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5C" w:rsidRPr="00D12360" w:rsidRDefault="00B25A30">
      <w:pPr>
        <w:pStyle w:val="a3"/>
      </w:pPr>
      <w:r>
        <w:rPr>
          <w:bCs/>
          <w:noProof/>
          <w:color w:val="000000"/>
        </w:rPr>
        <w:drawing>
          <wp:inline distT="0" distB="0" distL="0" distR="0">
            <wp:extent cx="4114165" cy="5928749"/>
            <wp:effectExtent l="19050" t="0" r="635" b="0"/>
            <wp:docPr id="2" name="Рисунок 2" descr="C:\Users\User67\Desktop\загрузки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67\Desktop\загрузки\img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592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30" w:rsidRDefault="00B25A30" w:rsidP="00B25A30">
      <w:pPr>
        <w:pStyle w:val="a3"/>
        <w:ind w:left="720"/>
      </w:pPr>
      <w:bookmarkStart w:id="0" w:name="_heading=h.lr63pvkxl9ni" w:colFirst="0" w:colLast="0"/>
      <w:bookmarkStart w:id="1" w:name="_heading=h.c4ptjyff983r" w:colFirst="0" w:colLast="0"/>
      <w:bookmarkEnd w:id="0"/>
      <w:bookmarkEnd w:id="1"/>
    </w:p>
    <w:p w:rsidR="00B25A30" w:rsidRDefault="00B25A30" w:rsidP="00B25A30">
      <w:pPr>
        <w:pStyle w:val="a3"/>
        <w:ind w:left="720"/>
      </w:pPr>
    </w:p>
    <w:p w:rsidR="00B25A30" w:rsidRDefault="00B25A30" w:rsidP="00B25A30">
      <w:pPr>
        <w:pStyle w:val="a3"/>
        <w:ind w:left="720"/>
      </w:pPr>
    </w:p>
    <w:p w:rsidR="00B25A30" w:rsidRDefault="00B25A30" w:rsidP="00B25A30">
      <w:pPr>
        <w:pStyle w:val="a3"/>
        <w:ind w:left="720"/>
      </w:pPr>
    </w:p>
    <w:p w:rsidR="00B25A30" w:rsidRDefault="00B25A30" w:rsidP="00B25A30">
      <w:pPr>
        <w:pStyle w:val="a3"/>
        <w:ind w:left="720"/>
      </w:pPr>
    </w:p>
    <w:p w:rsidR="004132AF" w:rsidRPr="00D12360" w:rsidRDefault="004132AF" w:rsidP="00B25A30">
      <w:pPr>
        <w:pStyle w:val="a3"/>
        <w:numPr>
          <w:ilvl w:val="0"/>
          <w:numId w:val="14"/>
        </w:numPr>
      </w:pPr>
      <w:r w:rsidRPr="00D12360">
        <w:lastRenderedPageBreak/>
        <w:t>Пояснительная записка</w:t>
      </w:r>
    </w:p>
    <w:p w:rsidR="0044155C" w:rsidRPr="00D12360" w:rsidRDefault="00FD1FEA" w:rsidP="004132AF">
      <w:pPr>
        <w:spacing w:line="20" w:lineRule="auto"/>
        <w:rPr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0288" behindDoc="1" locked="0" layoutInCell="1" hidden="0" allowOverlap="1" wp14:anchorId="5A555DD8" wp14:editId="17FE1218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30193" y="3777619"/>
                        <a:ext cx="4031615" cy="4763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D12360">
            <w:rPr>
              <w:noProof/>
              <w:sz w:val="24"/>
              <w:szCs w:val="24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4155C" w:rsidRPr="00D12360" w:rsidRDefault="0044155C">
      <w:pPr>
        <w:spacing w:line="210" w:lineRule="auto"/>
        <w:rPr>
          <w:color w:val="000000"/>
          <w:sz w:val="24"/>
          <w:szCs w:val="24"/>
        </w:rPr>
      </w:pPr>
    </w:p>
    <w:p w:rsidR="00355F75" w:rsidRPr="00D12360" w:rsidRDefault="00355F75" w:rsidP="00355F75">
      <w:pPr>
        <w:spacing w:line="248" w:lineRule="auto"/>
        <w:ind w:left="3" w:right="60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Программа внеурочной деятельности «Мир искусства» разработана в соответствии с требованиями Федерального государственного образовательного стандарта начального общего образования и с учётом примерной рабочей программы начального общего образования «Изобразительное искусство» (одобрена решением федерального учебно-методического объединения по общему образованию, протокол 3/21 от 27.09.2021 г.)., ориентирована на обеспечение индивидуальных потребностей обучающихся и направлена на достижение планируемых результатов  освоения  Программы НОО с учётом выбора участниками образовательных отношений курсов внеурочной деятельности. </w:t>
      </w:r>
    </w:p>
    <w:p w:rsidR="00355F75" w:rsidRPr="00D12360" w:rsidRDefault="00355F75" w:rsidP="00355F75">
      <w:pPr>
        <w:spacing w:line="248" w:lineRule="auto"/>
        <w:ind w:left="3" w:right="60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55F75" w:rsidRPr="00D12360" w:rsidRDefault="00355F75" w:rsidP="00355F75">
      <w:pPr>
        <w:numPr>
          <w:ilvl w:val="0"/>
          <w:numId w:val="10"/>
        </w:numPr>
        <w:spacing w:line="248" w:lineRule="auto"/>
        <w:ind w:left="284" w:right="60" w:hanging="284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355F75" w:rsidRPr="00D12360" w:rsidRDefault="00355F75" w:rsidP="00355F75">
      <w:pPr>
        <w:numPr>
          <w:ilvl w:val="0"/>
          <w:numId w:val="10"/>
        </w:numPr>
        <w:spacing w:line="248" w:lineRule="auto"/>
        <w:ind w:left="284" w:right="60" w:hanging="284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Приказа Минпросвещения от 31.05.2021 № 286</w:t>
      </w:r>
      <w:r w:rsidRPr="00D12360">
        <w:rPr>
          <w:color w:val="000000"/>
          <w:sz w:val="24"/>
          <w:szCs w:val="24"/>
          <w:lang w:val="en-US"/>
        </w:rPr>
        <w:t> </w:t>
      </w:r>
      <w:r w:rsidRPr="00D12360">
        <w:rPr>
          <w:color w:val="000000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355F75" w:rsidRPr="00D12360" w:rsidRDefault="00355F75" w:rsidP="00355F75">
      <w:pPr>
        <w:numPr>
          <w:ilvl w:val="0"/>
          <w:numId w:val="10"/>
        </w:numPr>
        <w:spacing w:line="248" w:lineRule="auto"/>
        <w:ind w:left="284" w:right="60" w:hanging="284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СанПиН 1.2.3685-21;</w:t>
      </w:r>
    </w:p>
    <w:p w:rsidR="00355F75" w:rsidRPr="00D12360" w:rsidRDefault="00355F75" w:rsidP="00355F75">
      <w:pPr>
        <w:numPr>
          <w:ilvl w:val="0"/>
          <w:numId w:val="10"/>
        </w:numPr>
        <w:spacing w:line="248" w:lineRule="auto"/>
        <w:ind w:left="284" w:right="60" w:hanging="284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основной образовательной программой начального общего образования МБОУ СШ №2 г. Сычевки.</w:t>
      </w:r>
    </w:p>
    <w:p w:rsidR="005F1A07" w:rsidRPr="00D12360" w:rsidRDefault="005F1A07" w:rsidP="00355F75">
      <w:pPr>
        <w:spacing w:line="248" w:lineRule="auto"/>
        <w:ind w:left="3" w:right="60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Данная программа создана на основе Примерной рабочей программы «Моя художественная практика», М., 2022г. </w:t>
      </w:r>
    </w:p>
    <w:p w:rsidR="00355F75" w:rsidRPr="00D12360" w:rsidRDefault="00355F75" w:rsidP="00355F75">
      <w:pPr>
        <w:spacing w:line="248" w:lineRule="auto"/>
        <w:ind w:left="3" w:right="60" w:firstLine="283"/>
        <w:jc w:val="both"/>
        <w:rPr>
          <w:color w:val="000000"/>
          <w:sz w:val="24"/>
          <w:szCs w:val="24"/>
        </w:rPr>
      </w:pPr>
      <w:r w:rsidRPr="00D12360">
        <w:rPr>
          <w:b/>
          <w:bCs/>
          <w:color w:val="000000"/>
          <w:sz w:val="24"/>
          <w:szCs w:val="24"/>
        </w:rPr>
        <w:t>Актуальность программы</w:t>
      </w:r>
      <w:r w:rsidR="00EE3016" w:rsidRPr="00D12360">
        <w:rPr>
          <w:color w:val="000000"/>
          <w:sz w:val="24"/>
          <w:szCs w:val="24"/>
        </w:rPr>
        <w:t xml:space="preserve">. Творчество, художественно-творческая деятельность — важнейшие средства решения проблем воспитания современных школьников. В изобразительном искусстве сконцентрировано духовное богатство человечества, творческий опыт личности, поэтому искусство способствует формированию понимания таких ценностей, как Родина, человек и природа, семья и дружба, культура и красота. Изобразительное искусство, своеобразие </w:t>
      </w:r>
      <w:r w:rsidR="00EE3016" w:rsidRPr="00D12360">
        <w:rPr>
          <w:color w:val="000000"/>
          <w:sz w:val="24"/>
          <w:szCs w:val="24"/>
        </w:rPr>
        <w:lastRenderedPageBreak/>
        <w:t xml:space="preserve">его языка, содержание, социальная функция и способ отражения действительности — это возможность воспитательного воздействия на обучающегося, условие для проявления им творческих способностей, развития его личности. </w:t>
      </w:r>
    </w:p>
    <w:p w:rsidR="0044155C" w:rsidRPr="00D12360" w:rsidRDefault="00FD1FEA">
      <w:pPr>
        <w:spacing w:line="248" w:lineRule="auto"/>
        <w:ind w:left="3" w:right="6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Цель </w:t>
      </w:r>
      <w:r w:rsidRPr="00D12360">
        <w:rPr>
          <w:color w:val="000000"/>
          <w:sz w:val="24"/>
          <w:szCs w:val="24"/>
        </w:rPr>
        <w:t xml:space="preserve">программы — создание условий для </w:t>
      </w:r>
      <w:r w:rsidRPr="00D12360">
        <w:rPr>
          <w:sz w:val="24"/>
          <w:szCs w:val="24"/>
        </w:rPr>
        <w:t>проявления</w:t>
      </w:r>
      <w:r w:rsidRPr="00D12360">
        <w:rPr>
          <w:color w:val="000000"/>
          <w:sz w:val="24"/>
          <w:szCs w:val="24"/>
        </w:rPr>
        <w:t xml:space="preserve">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:rsidR="0044155C" w:rsidRPr="00D12360" w:rsidRDefault="0044155C">
      <w:pPr>
        <w:spacing w:line="14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left="283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Задачи программы</w:t>
      </w:r>
      <w:r w:rsidRPr="00D12360">
        <w:rPr>
          <w:color w:val="000000"/>
          <w:sz w:val="24"/>
          <w:szCs w:val="24"/>
        </w:rPr>
        <w:t>:</w:t>
      </w:r>
    </w:p>
    <w:p w:rsidR="0044155C" w:rsidRPr="00D12360" w:rsidRDefault="0044155C">
      <w:pPr>
        <w:spacing w:line="14" w:lineRule="auto"/>
        <w:rPr>
          <w:color w:val="000000"/>
          <w:sz w:val="24"/>
          <w:szCs w:val="24"/>
        </w:rPr>
      </w:pPr>
    </w:p>
    <w:p w:rsidR="0044155C" w:rsidRPr="00D12360" w:rsidRDefault="00FD1FEA">
      <w:pPr>
        <w:numPr>
          <w:ilvl w:val="0"/>
          <w:numId w:val="1"/>
        </w:numPr>
        <w:spacing w:line="248" w:lineRule="auto"/>
        <w:ind w:left="283" w:right="60" w:hanging="285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:rsidR="0044155C" w:rsidRPr="00D12360" w:rsidRDefault="00FD1FEA">
      <w:pPr>
        <w:numPr>
          <w:ilvl w:val="0"/>
          <w:numId w:val="1"/>
        </w:numPr>
        <w:spacing w:line="248" w:lineRule="auto"/>
        <w:ind w:left="283" w:right="60" w:hanging="285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формирование активного, ценностного отношения к </w:t>
      </w:r>
      <w:r w:rsidRPr="00D12360">
        <w:rPr>
          <w:sz w:val="24"/>
          <w:szCs w:val="24"/>
        </w:rPr>
        <w:t>истории</w:t>
      </w:r>
      <w:r w:rsidRPr="00D12360">
        <w:rPr>
          <w:color w:val="000000"/>
          <w:sz w:val="24"/>
          <w:szCs w:val="24"/>
        </w:rPr>
        <w:t xml:space="preserve"> отечественной культуры, выраженной в её </w:t>
      </w:r>
      <w:r w:rsidRPr="00D12360">
        <w:rPr>
          <w:sz w:val="24"/>
          <w:szCs w:val="24"/>
        </w:rPr>
        <w:t>архитектуре</w:t>
      </w:r>
      <w:r w:rsidRPr="00D12360">
        <w:rPr>
          <w:color w:val="000000"/>
          <w:sz w:val="24"/>
          <w:szCs w:val="24"/>
        </w:rPr>
        <w:t xml:space="preserve">, изобразительном и народном искусстве, в </w:t>
      </w:r>
      <w:r w:rsidRPr="00D12360">
        <w:rPr>
          <w:sz w:val="24"/>
          <w:szCs w:val="24"/>
        </w:rPr>
        <w:t>национальных</w:t>
      </w:r>
      <w:r w:rsidRPr="00D12360">
        <w:rPr>
          <w:color w:val="000000"/>
          <w:sz w:val="24"/>
          <w:szCs w:val="24"/>
        </w:rPr>
        <w:t xml:space="preserve"> образах предметно-материальной и пространственной среды, в понимании красоты человека и природы;</w:t>
      </w:r>
    </w:p>
    <w:p w:rsidR="0044155C" w:rsidRPr="00D12360" w:rsidRDefault="00FD1FEA">
      <w:pPr>
        <w:numPr>
          <w:ilvl w:val="0"/>
          <w:numId w:val="1"/>
        </w:numPr>
        <w:spacing w:line="256" w:lineRule="auto"/>
        <w:ind w:left="283" w:right="60" w:hanging="285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знакомство с многообразием видов художественной </w:t>
      </w:r>
      <w:r w:rsidRPr="00D12360">
        <w:rPr>
          <w:sz w:val="24"/>
          <w:szCs w:val="24"/>
        </w:rPr>
        <w:t>деятельности</w:t>
      </w:r>
      <w:r w:rsidRPr="00D12360">
        <w:rPr>
          <w:color w:val="000000"/>
          <w:sz w:val="24"/>
          <w:szCs w:val="24"/>
        </w:rPr>
        <w:t xml:space="preserve"> и технически доступным разнообразием </w:t>
      </w:r>
      <w:r w:rsidRPr="00D12360">
        <w:rPr>
          <w:sz w:val="24"/>
          <w:szCs w:val="24"/>
        </w:rPr>
        <w:t>художественных</w:t>
      </w:r>
      <w:r w:rsidRPr="00D12360">
        <w:rPr>
          <w:color w:val="000000"/>
          <w:sz w:val="24"/>
          <w:szCs w:val="24"/>
        </w:rPr>
        <w:t xml:space="preserve"> материалов;</w:t>
      </w:r>
    </w:p>
    <w:p w:rsidR="0044155C" w:rsidRPr="00D12360" w:rsidRDefault="00FD1FEA">
      <w:pPr>
        <w:numPr>
          <w:ilvl w:val="0"/>
          <w:numId w:val="1"/>
        </w:numPr>
        <w:spacing w:line="250" w:lineRule="auto"/>
        <w:ind w:left="283" w:right="60" w:hanging="285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</w:t>
      </w:r>
      <w:r w:rsidRPr="00D12360">
        <w:rPr>
          <w:sz w:val="24"/>
          <w:szCs w:val="24"/>
        </w:rPr>
        <w:t>собственно</w:t>
      </w:r>
      <w:r w:rsidRPr="00D12360">
        <w:rPr>
          <w:color w:val="000000"/>
          <w:sz w:val="24"/>
          <w:szCs w:val="24"/>
        </w:rPr>
        <w:t xml:space="preserve"> изобразительных): графики, живописи и </w:t>
      </w:r>
      <w:r w:rsidRPr="00D12360">
        <w:rPr>
          <w:sz w:val="24"/>
          <w:szCs w:val="24"/>
        </w:rPr>
        <w:t>скульптуры</w:t>
      </w:r>
      <w:r w:rsidRPr="00D12360">
        <w:rPr>
          <w:color w:val="000000"/>
          <w:sz w:val="24"/>
          <w:szCs w:val="24"/>
        </w:rPr>
        <w:t xml:space="preserve">, декоративно-прикладного и народного искусства, </w:t>
      </w:r>
      <w:r w:rsidRPr="00D12360">
        <w:rPr>
          <w:sz w:val="24"/>
          <w:szCs w:val="24"/>
        </w:rPr>
        <w:t>архитектуры</w:t>
      </w:r>
      <w:r w:rsidRPr="00D12360">
        <w:rPr>
          <w:color w:val="000000"/>
          <w:sz w:val="24"/>
          <w:szCs w:val="24"/>
        </w:rPr>
        <w:t xml:space="preserve"> и дизайна;</w:t>
      </w:r>
    </w:p>
    <w:p w:rsidR="0044155C" w:rsidRPr="00D12360" w:rsidRDefault="00FD1FEA">
      <w:pPr>
        <w:numPr>
          <w:ilvl w:val="0"/>
          <w:numId w:val="1"/>
        </w:numPr>
        <w:spacing w:line="256" w:lineRule="auto"/>
        <w:ind w:left="283" w:right="60" w:hanging="285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приобретение собственной художественно-творческой </w:t>
      </w:r>
      <w:r w:rsidRPr="00D12360">
        <w:rPr>
          <w:sz w:val="24"/>
          <w:szCs w:val="24"/>
        </w:rPr>
        <w:t>практики</w:t>
      </w:r>
      <w:r w:rsidRPr="00D12360">
        <w:rPr>
          <w:color w:val="000000"/>
          <w:sz w:val="24"/>
          <w:szCs w:val="24"/>
        </w:rPr>
        <w:t xml:space="preserve"> в процессе работы различными художественными </w:t>
      </w:r>
      <w:r w:rsidRPr="00D12360">
        <w:rPr>
          <w:sz w:val="24"/>
          <w:szCs w:val="24"/>
        </w:rPr>
        <w:t>материалами</w:t>
      </w:r>
      <w:r w:rsidRPr="00D12360">
        <w:rPr>
          <w:color w:val="000000"/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left="3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Примерная программа внеурочной деятельности построена на модульном принципе представления содержания по годам обучения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Программа включает в себя относительно </w:t>
      </w:r>
      <w:r w:rsidRPr="00D12360">
        <w:rPr>
          <w:sz w:val="24"/>
          <w:szCs w:val="24"/>
        </w:rPr>
        <w:t>самостоятельные</w:t>
      </w:r>
      <w:r w:rsidRPr="00D12360">
        <w:rPr>
          <w:color w:val="000000"/>
          <w:sz w:val="24"/>
          <w:szCs w:val="24"/>
        </w:rPr>
        <w:t xml:space="preserve"> части образовательной программы — модули, </w:t>
      </w:r>
      <w:r w:rsidRPr="00D12360">
        <w:rPr>
          <w:sz w:val="24"/>
          <w:szCs w:val="24"/>
        </w:rPr>
        <w:t>позволяющие</w:t>
      </w:r>
      <w:r w:rsidRPr="00D12360">
        <w:rPr>
          <w:color w:val="000000"/>
          <w:sz w:val="24"/>
          <w:szCs w:val="24"/>
        </w:rPr>
        <w:t xml:space="preserve"> увеличить её гибкость и вариативность, </w:t>
      </w:r>
      <w:r w:rsidRPr="00D12360">
        <w:rPr>
          <w:color w:val="000000"/>
          <w:sz w:val="24"/>
          <w:szCs w:val="24"/>
        </w:rPr>
        <w:lastRenderedPageBreak/>
        <w:t>организовать образовательный процесс, подстраиваясь под интересы и способности обучающихся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left="3" w:right="20" w:firstLine="28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Модульный принцип построения учебного материала </w:t>
      </w:r>
      <w:r w:rsidRPr="00D12360">
        <w:rPr>
          <w:sz w:val="24"/>
          <w:szCs w:val="24"/>
        </w:rPr>
        <w:t>допускает</w:t>
      </w:r>
      <w:r w:rsidRPr="00D12360">
        <w:rPr>
          <w:color w:val="000000"/>
          <w:sz w:val="24"/>
          <w:szCs w:val="24"/>
        </w:rPr>
        <w:t xml:space="preserve"> вариативный подход к очерёдности изучения модулей и принципам компоновки учебных тем в каждом классе.Предполагается также возможность реализации одного или </w:t>
      </w:r>
      <w:r w:rsidRPr="00D12360">
        <w:rPr>
          <w:sz w:val="24"/>
          <w:szCs w:val="24"/>
        </w:rPr>
        <w:t>нескольких</w:t>
      </w:r>
      <w:r w:rsidRPr="00D12360">
        <w:rPr>
          <w:color w:val="000000"/>
          <w:sz w:val="24"/>
          <w:szCs w:val="24"/>
        </w:rPr>
        <w:t xml:space="preserve"> модулей по выбору участников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образовательного процесса, при этом увеличивается количество часов, отведённых на практическую работу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left="3" w:firstLine="28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Взаимосвязанное содержание тематических модулей </w:t>
      </w:r>
      <w:r w:rsidRPr="00D12360">
        <w:rPr>
          <w:sz w:val="24"/>
          <w:szCs w:val="24"/>
        </w:rPr>
        <w:t>позволяет</w:t>
      </w:r>
      <w:r w:rsidRPr="00D12360">
        <w:rPr>
          <w:color w:val="000000"/>
          <w:sz w:val="24"/>
          <w:szCs w:val="24"/>
        </w:rPr>
        <w:t xml:space="preserve"> объединять, исключать, перекомпоновывать их </w:t>
      </w:r>
      <w:r w:rsidRPr="00D12360">
        <w:rPr>
          <w:sz w:val="24"/>
          <w:szCs w:val="24"/>
        </w:rPr>
        <w:t>наполнение</w:t>
      </w:r>
      <w:r w:rsidRPr="00D12360">
        <w:rPr>
          <w:color w:val="000000"/>
          <w:sz w:val="24"/>
          <w:szCs w:val="24"/>
        </w:rPr>
        <w:t xml:space="preserve"> в зависимости от объёма и видов практической </w:t>
      </w:r>
      <w:r w:rsidRPr="00D12360">
        <w:rPr>
          <w:sz w:val="24"/>
          <w:szCs w:val="24"/>
        </w:rPr>
        <w:t>деятельности</w:t>
      </w:r>
      <w:r w:rsidRPr="00D12360">
        <w:rPr>
          <w:color w:val="000000"/>
          <w:sz w:val="24"/>
          <w:szCs w:val="24"/>
        </w:rPr>
        <w:t>, поэтому содержание одного или нескольких модулей логически встраивается в содержание других модулей, что является необходимым условием достижения цели данной программы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</w:p>
    <w:p w:rsidR="0044155C" w:rsidRPr="00D12360" w:rsidRDefault="00FD1FEA">
      <w:pPr>
        <w:tabs>
          <w:tab w:val="left" w:pos="557"/>
        </w:tabs>
        <w:spacing w:line="248" w:lineRule="auto"/>
        <w:jc w:val="both"/>
        <w:rPr>
          <w:color w:val="000000"/>
          <w:sz w:val="24"/>
          <w:szCs w:val="24"/>
        </w:rPr>
      </w:pPr>
      <w:r w:rsidRPr="00D12360">
        <w:rPr>
          <w:sz w:val="24"/>
          <w:szCs w:val="24"/>
        </w:rPr>
        <w:t xml:space="preserve">В </w:t>
      </w:r>
      <w:r w:rsidRPr="00D12360">
        <w:rPr>
          <w:color w:val="000000"/>
          <w:sz w:val="24"/>
          <w:szCs w:val="24"/>
        </w:rPr>
        <w:t xml:space="preserve">соответствии с содержанием данной программы </w:t>
      </w:r>
      <w:r w:rsidRPr="00D12360">
        <w:rPr>
          <w:sz w:val="24"/>
          <w:szCs w:val="24"/>
        </w:rPr>
        <w:t>основным</w:t>
      </w:r>
      <w:r w:rsidRPr="00D12360">
        <w:rPr>
          <w:color w:val="000000"/>
          <w:sz w:val="24"/>
          <w:szCs w:val="24"/>
        </w:rPr>
        <w:t xml:space="preserve"> видом деятельности является художественно-творческая практика, которая реализуется в системе освоения </w:t>
      </w:r>
      <w:r w:rsidRPr="00D12360">
        <w:rPr>
          <w:sz w:val="24"/>
          <w:szCs w:val="24"/>
        </w:rPr>
        <w:t>тематических</w:t>
      </w:r>
      <w:r w:rsidRPr="00D12360">
        <w:rPr>
          <w:color w:val="000000"/>
          <w:sz w:val="24"/>
          <w:szCs w:val="24"/>
        </w:rPr>
        <w:t xml:space="preserve"> модулей и направлена на достижение определённой </w:t>
      </w:r>
      <w:r w:rsidRPr="00D12360">
        <w:rPr>
          <w:sz w:val="24"/>
          <w:szCs w:val="24"/>
        </w:rPr>
        <w:t>цели</w:t>
      </w:r>
      <w:r w:rsidRPr="00D12360">
        <w:rPr>
          <w:color w:val="000000"/>
          <w:sz w:val="24"/>
          <w:szCs w:val="24"/>
        </w:rPr>
        <w:t xml:space="preserve">, а именно — развитие творческой личности обучающегося через освоение им опыта работы в разных видах </w:t>
      </w:r>
      <w:r w:rsidRPr="00D12360">
        <w:rPr>
          <w:sz w:val="24"/>
          <w:szCs w:val="24"/>
        </w:rPr>
        <w:t>изобразительного</w:t>
      </w:r>
      <w:r w:rsidRPr="00D12360">
        <w:rPr>
          <w:color w:val="000000"/>
          <w:sz w:val="24"/>
          <w:szCs w:val="24"/>
        </w:rPr>
        <w:t xml:space="preserve"> искусства, разнообразными техниками, </w:t>
      </w:r>
      <w:r w:rsidRPr="00D12360">
        <w:rPr>
          <w:sz w:val="24"/>
          <w:szCs w:val="24"/>
        </w:rPr>
        <w:t>материалами</w:t>
      </w:r>
      <w:r w:rsidRPr="00D12360">
        <w:rPr>
          <w:color w:val="000000"/>
          <w:sz w:val="24"/>
          <w:szCs w:val="24"/>
        </w:rPr>
        <w:t>, инструментами и средствами изображения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Таким </w:t>
      </w:r>
      <w:r w:rsidRPr="00D12360">
        <w:rPr>
          <w:sz w:val="24"/>
          <w:szCs w:val="24"/>
        </w:rPr>
        <w:t>образом</w:t>
      </w:r>
      <w:r w:rsidRPr="00D12360">
        <w:rPr>
          <w:color w:val="000000"/>
          <w:sz w:val="24"/>
          <w:szCs w:val="24"/>
        </w:rPr>
        <w:t xml:space="preserve"> обучающийся должен овладеть практическими навыками работы в каждом тематическом модуле: «Графика», «</w:t>
      </w:r>
      <w:r w:rsidRPr="00D12360">
        <w:rPr>
          <w:sz w:val="24"/>
          <w:szCs w:val="24"/>
        </w:rPr>
        <w:t>Живопись</w:t>
      </w:r>
      <w:r w:rsidRPr="00D12360">
        <w:rPr>
          <w:color w:val="000000"/>
          <w:sz w:val="24"/>
          <w:szCs w:val="24"/>
        </w:rPr>
        <w:t>», «Скульптура», «Декоративно-прикладное искусство», «Архитектура», «Восприятие произведений искусства», «</w:t>
      </w:r>
      <w:r w:rsidRPr="00D12360">
        <w:rPr>
          <w:sz w:val="24"/>
          <w:szCs w:val="24"/>
        </w:rPr>
        <w:t>Азбука</w:t>
      </w:r>
      <w:r w:rsidRPr="00D12360">
        <w:rPr>
          <w:color w:val="000000"/>
          <w:sz w:val="24"/>
          <w:szCs w:val="24"/>
        </w:rPr>
        <w:t xml:space="preserve"> цифровой графики»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left="3" w:right="80" w:firstLine="28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Содержание программы внеурочной деятельности по </w:t>
      </w:r>
      <w:r w:rsidRPr="00D12360">
        <w:rPr>
          <w:sz w:val="24"/>
          <w:szCs w:val="24"/>
        </w:rPr>
        <w:t>изобразительному</w:t>
      </w:r>
      <w:r w:rsidRPr="00D12360">
        <w:rPr>
          <w:color w:val="000000"/>
          <w:sz w:val="24"/>
          <w:szCs w:val="24"/>
        </w:rPr>
        <w:t xml:space="preserve"> искусству тесно связано с основным </w:t>
      </w:r>
      <w:r w:rsidRPr="00D12360">
        <w:rPr>
          <w:sz w:val="24"/>
          <w:szCs w:val="24"/>
        </w:rPr>
        <w:t>образованием</w:t>
      </w:r>
      <w:r w:rsidRPr="00D12360">
        <w:rPr>
          <w:color w:val="000000"/>
          <w:sz w:val="24"/>
          <w:szCs w:val="24"/>
        </w:rPr>
        <w:t xml:space="preserve"> и является его логическим продолжением, неотъемлемой частью системы обучения, созданной в образовательной организации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tabs>
          <w:tab w:val="left" w:pos="540"/>
        </w:tabs>
        <w:spacing w:line="253" w:lineRule="auto"/>
        <w:ind w:right="40" w:firstLine="283"/>
        <w:jc w:val="both"/>
        <w:rPr>
          <w:color w:val="000000"/>
          <w:sz w:val="24"/>
          <w:szCs w:val="24"/>
        </w:rPr>
      </w:pPr>
      <w:r w:rsidRPr="00D12360">
        <w:rPr>
          <w:sz w:val="24"/>
          <w:szCs w:val="24"/>
        </w:rPr>
        <w:t xml:space="preserve">В </w:t>
      </w:r>
      <w:r w:rsidRPr="00D12360">
        <w:rPr>
          <w:color w:val="000000"/>
          <w:sz w:val="24"/>
          <w:szCs w:val="24"/>
        </w:rPr>
        <w:t xml:space="preserve">содержании программы есть задания, которые даны на основе компьютерных средств изображения, и задания на </w:t>
      </w:r>
      <w:r w:rsidRPr="00D12360">
        <w:rPr>
          <w:sz w:val="24"/>
          <w:szCs w:val="24"/>
        </w:rPr>
        <w:t>восприятие</w:t>
      </w:r>
      <w:r w:rsidRPr="00D12360">
        <w:rPr>
          <w:color w:val="000000"/>
          <w:sz w:val="24"/>
          <w:szCs w:val="24"/>
        </w:rPr>
        <w:t xml:space="preserve"> произведений изобразительного искусства.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Для этог</w:t>
      </w:r>
      <w:r w:rsidRPr="00D12360">
        <w:rPr>
          <w:sz w:val="24"/>
          <w:szCs w:val="24"/>
        </w:rPr>
        <w:t xml:space="preserve">о </w:t>
      </w:r>
      <w:r w:rsidRPr="00D12360">
        <w:rPr>
          <w:color w:val="000000"/>
          <w:sz w:val="24"/>
          <w:szCs w:val="24"/>
        </w:rPr>
        <w:t xml:space="preserve">используются возможности как самого образовательного учреждения (компьютерный класс, актовый </w:t>
      </w:r>
      <w:r w:rsidRPr="00D12360">
        <w:rPr>
          <w:color w:val="000000"/>
          <w:sz w:val="24"/>
          <w:szCs w:val="24"/>
        </w:rPr>
        <w:lastRenderedPageBreak/>
        <w:t>зал, библиотека), так и учреждения дополнительного образования и культуры.</w:t>
      </w:r>
    </w:p>
    <w:p w:rsidR="0044155C" w:rsidRPr="00D12360" w:rsidRDefault="0044155C">
      <w:pPr>
        <w:spacing w:line="248" w:lineRule="auto"/>
        <w:ind w:left="3" w:right="140" w:firstLine="283"/>
        <w:rPr>
          <w:b/>
          <w:sz w:val="24"/>
          <w:szCs w:val="24"/>
        </w:rPr>
      </w:pPr>
    </w:p>
    <w:p w:rsidR="0044155C" w:rsidRPr="00D12360" w:rsidRDefault="00FD1FEA" w:rsidP="00086304">
      <w:pPr>
        <w:spacing w:line="248" w:lineRule="auto"/>
        <w:ind w:left="3" w:right="140" w:firstLine="283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Формы внеурочной деятельности </w:t>
      </w:r>
      <w:r w:rsidRPr="00D12360">
        <w:rPr>
          <w:color w:val="000000"/>
          <w:sz w:val="24"/>
          <w:szCs w:val="24"/>
        </w:rPr>
        <w:t xml:space="preserve">обучающихся в </w:t>
      </w:r>
      <w:r w:rsidRPr="00D12360">
        <w:rPr>
          <w:sz w:val="24"/>
          <w:szCs w:val="24"/>
        </w:rPr>
        <w:t>соответствии</w:t>
      </w:r>
      <w:r w:rsidRPr="00D12360">
        <w:rPr>
          <w:color w:val="000000"/>
          <w:sz w:val="24"/>
          <w:szCs w:val="24"/>
        </w:rPr>
        <w:t xml:space="preserve"> с данной программой следующие: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художественно-творческая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практика;</w:t>
      </w:r>
    </w:p>
    <w:p w:rsidR="0044155C" w:rsidRPr="00D12360" w:rsidRDefault="00FD1FEA" w:rsidP="00086304">
      <w:pPr>
        <w:tabs>
          <w:tab w:val="left" w:pos="1483"/>
        </w:tabs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творческие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занятия;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творческий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проект;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выставка-конкурс;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квест;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 xml:space="preserve">пленэр и </w:t>
      </w:r>
      <w:r w:rsidR="00A10AA3" w:rsidRPr="00D12360">
        <w:rPr>
          <w:color w:val="000000"/>
          <w:sz w:val="24"/>
          <w:szCs w:val="24"/>
        </w:rPr>
        <w:t>творческий проект</w:t>
      </w:r>
      <w:r w:rsidRPr="00D12360">
        <w:rPr>
          <w:color w:val="000000"/>
          <w:sz w:val="24"/>
          <w:szCs w:val="24"/>
        </w:rPr>
        <w:t>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мастер-класс;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экскурсии;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виртуальные путешествия и др.</w:t>
      </w:r>
    </w:p>
    <w:p w:rsidR="0044155C" w:rsidRPr="00D12360" w:rsidRDefault="0044155C">
      <w:pPr>
        <w:spacing w:line="14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left="3" w:right="100" w:firstLine="280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Основным видом деятельности на занятиях изобразительным искусством является </w:t>
      </w:r>
      <w:r w:rsidRPr="00D12360">
        <w:rPr>
          <w:i/>
          <w:color w:val="000000"/>
          <w:sz w:val="24"/>
          <w:szCs w:val="24"/>
        </w:rPr>
        <w:t>практическая художественно-</w:t>
      </w:r>
      <w:r w:rsidRPr="00D12360">
        <w:rPr>
          <w:i/>
          <w:sz w:val="24"/>
          <w:szCs w:val="24"/>
        </w:rPr>
        <w:t>творческая</w:t>
      </w:r>
      <w:r w:rsidRPr="00D12360">
        <w:rPr>
          <w:i/>
          <w:color w:val="000000"/>
          <w:sz w:val="24"/>
          <w:szCs w:val="24"/>
        </w:rPr>
        <w:t xml:space="preserve"> деятельность </w:t>
      </w:r>
      <w:r w:rsidRPr="00D12360">
        <w:rPr>
          <w:color w:val="000000"/>
          <w:sz w:val="24"/>
          <w:szCs w:val="24"/>
        </w:rPr>
        <w:t>(индивидуальная, в парах и творческих</w:t>
      </w:r>
      <w:r w:rsidRPr="00D12360">
        <w:rPr>
          <w:i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группах, коллективная), поэтому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 программе максимальное количество времени отводится для художественно-творческой практики как формы освоения основ изобразительной грамоты</w:t>
      </w:r>
      <w:r w:rsidRPr="00D12360">
        <w:rPr>
          <w:sz w:val="24"/>
          <w:szCs w:val="24"/>
        </w:rPr>
        <w:t xml:space="preserve">. </w:t>
      </w:r>
    </w:p>
    <w:p w:rsidR="0044155C" w:rsidRPr="00D12360" w:rsidRDefault="00FD1FEA">
      <w:pPr>
        <w:spacing w:line="248" w:lineRule="auto"/>
        <w:ind w:left="3" w:right="100" w:firstLine="28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Материал программы предполагаем межпредметную связь</w:t>
      </w:r>
      <w:r w:rsidRPr="00D12360">
        <w:rPr>
          <w:sz w:val="24"/>
          <w:szCs w:val="24"/>
        </w:rPr>
        <w:t xml:space="preserve"> с </w:t>
      </w:r>
      <w:r w:rsidRPr="00D12360">
        <w:rPr>
          <w:color w:val="000000"/>
          <w:sz w:val="24"/>
          <w:szCs w:val="24"/>
        </w:rPr>
        <w:t>такими учебными предметами, как «Литература», «</w:t>
      </w:r>
      <w:r w:rsidRPr="00D12360">
        <w:rPr>
          <w:sz w:val="24"/>
          <w:szCs w:val="24"/>
        </w:rPr>
        <w:t>Музыка</w:t>
      </w:r>
      <w:r w:rsidRPr="00D12360">
        <w:rPr>
          <w:color w:val="000000"/>
          <w:sz w:val="24"/>
          <w:szCs w:val="24"/>
        </w:rPr>
        <w:t>», «История», «Технология», «Информатика»</w:t>
      </w:r>
      <w:r w:rsidRPr="00D12360">
        <w:rPr>
          <w:sz w:val="24"/>
          <w:szCs w:val="24"/>
        </w:rPr>
        <w:t>.</w:t>
      </w:r>
    </w:p>
    <w:p w:rsidR="0044155C" w:rsidRPr="00D12360" w:rsidRDefault="00FD1FEA" w:rsidP="00086304">
      <w:pPr>
        <w:spacing w:line="248" w:lineRule="auto"/>
        <w:ind w:left="3" w:right="140" w:firstLine="280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Подведение итогов реализации программы </w:t>
      </w:r>
      <w:r w:rsidRPr="00D12360">
        <w:rPr>
          <w:sz w:val="24"/>
          <w:szCs w:val="24"/>
        </w:rPr>
        <w:t>осуществляется</w:t>
      </w:r>
      <w:r w:rsidRPr="00D12360">
        <w:rPr>
          <w:color w:val="000000"/>
          <w:sz w:val="24"/>
          <w:szCs w:val="24"/>
        </w:rPr>
        <w:t xml:space="preserve"> в следующих формах: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выставки;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выставки-конкурсы;</w:t>
      </w:r>
      <w:r w:rsidR="00086304"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защиты проектов.</w:t>
      </w:r>
    </w:p>
    <w:p w:rsidR="00EE3016" w:rsidRPr="00D12360" w:rsidRDefault="00EE3016" w:rsidP="00EE3016">
      <w:pPr>
        <w:ind w:left="283"/>
        <w:rPr>
          <w:color w:val="000000"/>
          <w:sz w:val="24"/>
          <w:szCs w:val="24"/>
        </w:rPr>
      </w:pPr>
    </w:p>
    <w:p w:rsidR="00EE3016" w:rsidRPr="00D12360" w:rsidRDefault="00EE3016" w:rsidP="00EE3016">
      <w:pPr>
        <w:spacing w:line="339" w:lineRule="atLeast"/>
        <w:ind w:firstLine="709"/>
        <w:jc w:val="center"/>
        <w:rPr>
          <w:b/>
          <w:sz w:val="24"/>
          <w:szCs w:val="24"/>
          <w:bdr w:val="none" w:sz="0" w:space="0" w:color="auto" w:frame="1"/>
        </w:rPr>
      </w:pPr>
      <w:r w:rsidRPr="00D12360">
        <w:rPr>
          <w:b/>
          <w:sz w:val="24"/>
          <w:szCs w:val="24"/>
          <w:bdr w:val="none" w:sz="0" w:space="0" w:color="auto" w:frame="1"/>
        </w:rPr>
        <w:t>Место курса:</w:t>
      </w:r>
    </w:p>
    <w:p w:rsidR="00EE3016" w:rsidRPr="00D12360" w:rsidRDefault="00EE3016" w:rsidP="00EE3016">
      <w:pPr>
        <w:spacing w:line="248" w:lineRule="auto"/>
        <w:ind w:left="3" w:right="2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Сроки освоения </w:t>
      </w:r>
      <w:r w:rsidRPr="00D12360">
        <w:rPr>
          <w:color w:val="000000"/>
          <w:sz w:val="24"/>
          <w:szCs w:val="24"/>
        </w:rPr>
        <w:t>программы: 4 года, по 2 часа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 неделю в каждом классе. Всего: 1 класс — 66 ч, 2 класс — 68 ч, 3 класс — 68 ч, 4 класс — 68 ч. Всего 270 ч.</w:t>
      </w:r>
    </w:p>
    <w:p w:rsidR="00EE3016" w:rsidRPr="00D12360" w:rsidRDefault="00EE3016" w:rsidP="00EE3016">
      <w:pPr>
        <w:spacing w:line="339" w:lineRule="atLeast"/>
        <w:ind w:firstLine="709"/>
        <w:jc w:val="center"/>
        <w:rPr>
          <w:sz w:val="24"/>
          <w:szCs w:val="24"/>
          <w:bdr w:val="none" w:sz="0" w:space="0" w:color="auto" w:frame="1"/>
        </w:rPr>
      </w:pPr>
    </w:p>
    <w:p w:rsidR="00086304" w:rsidRPr="00D12360" w:rsidRDefault="00086304" w:rsidP="00EE3016">
      <w:pPr>
        <w:spacing w:line="339" w:lineRule="atLeast"/>
        <w:ind w:firstLine="709"/>
        <w:jc w:val="center"/>
        <w:rPr>
          <w:sz w:val="24"/>
          <w:szCs w:val="24"/>
          <w:bdr w:val="none" w:sz="0" w:space="0" w:color="auto" w:frame="1"/>
        </w:rPr>
      </w:pPr>
    </w:p>
    <w:p w:rsidR="00086304" w:rsidRPr="00D12360" w:rsidRDefault="00086304" w:rsidP="00EE3016">
      <w:pPr>
        <w:spacing w:line="339" w:lineRule="atLeast"/>
        <w:ind w:firstLine="709"/>
        <w:jc w:val="center"/>
        <w:rPr>
          <w:sz w:val="24"/>
          <w:szCs w:val="24"/>
          <w:bdr w:val="none" w:sz="0" w:space="0" w:color="auto" w:frame="1"/>
        </w:rPr>
      </w:pPr>
    </w:p>
    <w:p w:rsidR="00EE3016" w:rsidRPr="00D12360" w:rsidRDefault="00EE3016" w:rsidP="005D3F18">
      <w:pPr>
        <w:rPr>
          <w:color w:val="000000"/>
          <w:sz w:val="24"/>
          <w:szCs w:val="24"/>
        </w:rPr>
      </w:pPr>
    </w:p>
    <w:p w:rsidR="0044155C" w:rsidRPr="00D12360" w:rsidRDefault="0044155C">
      <w:pPr>
        <w:spacing w:line="14" w:lineRule="auto"/>
        <w:rPr>
          <w:color w:val="000000"/>
          <w:sz w:val="24"/>
          <w:szCs w:val="24"/>
        </w:rPr>
      </w:pPr>
    </w:p>
    <w:p w:rsidR="00086304" w:rsidRPr="00D12360" w:rsidRDefault="00086304" w:rsidP="00086304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bookmarkStart w:id="2" w:name="_heading=h.g6mx3txfdcig" w:colFirst="0" w:colLast="0"/>
      <w:bookmarkStart w:id="3" w:name="_Hlk113481623"/>
      <w:bookmarkEnd w:id="2"/>
      <w:r w:rsidRPr="00D12360">
        <w:rPr>
          <w:b/>
          <w:color w:val="000000"/>
          <w:sz w:val="24"/>
          <w:szCs w:val="24"/>
        </w:rPr>
        <w:t xml:space="preserve">2.Содержание </w:t>
      </w:r>
      <w:r w:rsidRPr="00D12360">
        <w:rPr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программы  внеурочной деятельности</w:t>
      </w:r>
    </w:p>
    <w:bookmarkEnd w:id="3"/>
    <w:p w:rsidR="0044155C" w:rsidRPr="00D12360" w:rsidRDefault="00FD1FEA">
      <w:pPr>
        <w:spacing w:line="20" w:lineRule="auto"/>
        <w:rPr>
          <w:color w:val="00000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61312" behindDoc="1" locked="0" layoutInCell="1" hidden="0" allowOverlap="1" wp14:anchorId="0908E868" wp14:editId="35C88E69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9" name="Прямая со стрелко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30193" y="3777619"/>
                        <a:ext cx="4031615" cy="4763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D12360">
            <w:rPr>
              <w:noProof/>
              <w:sz w:val="24"/>
              <w:szCs w:val="24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4155C" w:rsidRPr="00D12360" w:rsidRDefault="0044155C">
      <w:pPr>
        <w:spacing w:line="208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53" w:lineRule="auto"/>
        <w:ind w:left="3" w:right="100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Содержание программы внеурочной деятельности </w:t>
      </w:r>
      <w:r w:rsidRPr="00D12360">
        <w:rPr>
          <w:sz w:val="24"/>
          <w:szCs w:val="24"/>
        </w:rPr>
        <w:t>распределено</w:t>
      </w:r>
      <w:r w:rsidRPr="00D12360">
        <w:rPr>
          <w:color w:val="000000"/>
          <w:sz w:val="24"/>
          <w:szCs w:val="24"/>
        </w:rPr>
        <w:t xml:space="preserve"> и структурно представлено семью модулями </w:t>
      </w:r>
      <w:r w:rsidRPr="00D12360">
        <w:rPr>
          <w:color w:val="000000"/>
          <w:sz w:val="24"/>
          <w:szCs w:val="24"/>
        </w:rPr>
        <w:lastRenderedPageBreak/>
        <w:t>(</w:t>
      </w:r>
      <w:r w:rsidRPr="00D12360">
        <w:rPr>
          <w:sz w:val="24"/>
          <w:szCs w:val="24"/>
        </w:rPr>
        <w:t>тематическими</w:t>
      </w:r>
      <w:r w:rsidRPr="00D12360">
        <w:rPr>
          <w:color w:val="000000"/>
          <w:sz w:val="24"/>
          <w:szCs w:val="24"/>
        </w:rPr>
        <w:t xml:space="preserve"> линиями) для каждого класса (по годам обучения)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221" w:lineRule="auto"/>
        <w:rPr>
          <w:color w:val="000000"/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4" w:name="_heading=h.4fhi9exmvsc8" w:colFirst="0" w:colLast="0"/>
      <w:bookmarkEnd w:id="4"/>
      <w:r w:rsidRPr="00D12360">
        <w:rPr>
          <w:sz w:val="24"/>
          <w:szCs w:val="24"/>
        </w:rPr>
        <w:t>1 КЛАСС (ПЕРВЫЙ ГОД ОБУЧЕНИЯ)</w:t>
      </w:r>
    </w:p>
    <w:p w:rsidR="0044155C" w:rsidRPr="00D12360" w:rsidRDefault="00FD1FEA">
      <w:pPr>
        <w:tabs>
          <w:tab w:val="left" w:pos="-1"/>
        </w:tabs>
        <w:spacing w:line="340" w:lineRule="auto"/>
        <w:ind w:right="2749"/>
        <w:rPr>
          <w:b/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«Графика»</w:t>
      </w:r>
    </w:p>
    <w:p w:rsidR="0044155C" w:rsidRPr="00D12360" w:rsidRDefault="0044155C">
      <w:pPr>
        <w:spacing w:line="14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left="3" w:firstLine="280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Графические</w:t>
      </w:r>
      <w:r w:rsidRPr="00D12360">
        <w:rPr>
          <w:color w:val="000000"/>
          <w:sz w:val="24"/>
          <w:szCs w:val="24"/>
        </w:rPr>
        <w:t xml:space="preserve"> материалы, их свойства и особенности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Графические </w:t>
      </w:r>
      <w:r w:rsidRPr="00D12360">
        <w:rPr>
          <w:sz w:val="24"/>
          <w:szCs w:val="24"/>
        </w:rPr>
        <w:t>техники</w:t>
      </w:r>
      <w:r w:rsidRPr="00D12360">
        <w:rPr>
          <w:color w:val="000000"/>
          <w:sz w:val="24"/>
          <w:szCs w:val="24"/>
        </w:rPr>
        <w:t xml:space="preserve"> изображения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Компьютерная графика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Фотография, пленэр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ind w:left="283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Графическая практика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left="3" w:right="40" w:firstLine="280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Рисование листьев растений разной формы,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веток дерева по материалам фотографий пленэра «Осенние листья», «Эти разные деревья»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Рисование с натуры: листья</w:t>
      </w:r>
      <w:r w:rsidRPr="00D12360">
        <w:rPr>
          <w:sz w:val="24"/>
          <w:szCs w:val="24"/>
        </w:rPr>
        <w:t xml:space="preserve"> и </w:t>
      </w:r>
      <w:r w:rsidRPr="00D12360">
        <w:rPr>
          <w:color w:val="000000"/>
          <w:sz w:val="24"/>
          <w:szCs w:val="24"/>
        </w:rPr>
        <w:t>их форма, декорирование поверхности листа, превращение листа в дерево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Рисование животных, игра «Большие и </w:t>
      </w:r>
      <w:r w:rsidRPr="00D12360">
        <w:rPr>
          <w:sz w:val="24"/>
          <w:szCs w:val="24"/>
        </w:rPr>
        <w:t>маленькие</w:t>
      </w:r>
      <w:r w:rsidRPr="00D12360">
        <w:rPr>
          <w:color w:val="000000"/>
          <w:sz w:val="24"/>
          <w:szCs w:val="24"/>
        </w:rPr>
        <w:t>»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Задания на освоение приёмов изображения в </w:t>
      </w:r>
      <w:r w:rsidRPr="00D12360">
        <w:rPr>
          <w:sz w:val="24"/>
          <w:szCs w:val="24"/>
        </w:rPr>
        <w:t>графическом</w:t>
      </w:r>
      <w:r w:rsidRPr="00D12360">
        <w:rPr>
          <w:color w:val="000000"/>
          <w:sz w:val="24"/>
          <w:szCs w:val="24"/>
        </w:rPr>
        <w:t xml:space="preserve"> редакторе Paint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Композиция из листьев в технике тиснения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аппликации (симметричное вырезывание) с графической прорисовкой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объёмной аппликации (симметричное вырезывание, планы)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Создание композиции из каракулей-путаниц из линий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Персонажи для игры в тени: силуэты на трости (деревянной шпажке) на примере сказок «Теремок», «Колобок», «Репка» и 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1" w:lineRule="auto"/>
        <w:ind w:left="3" w:right="40"/>
        <w:jc w:val="both"/>
        <w:rPr>
          <w:b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«Живопись»</w:t>
      </w:r>
    </w:p>
    <w:p w:rsidR="0044155C" w:rsidRPr="00D12360" w:rsidRDefault="00FD1FEA">
      <w:pPr>
        <w:spacing w:line="251" w:lineRule="auto"/>
        <w:ind w:left="3" w:right="40" w:firstLine="280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Живописные материалы, их свойства и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особенности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работы гуашью, акварелью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ind w:left="283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Живописная практика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50" w:lineRule="auto"/>
        <w:ind w:left="3" w:firstLine="280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Изображение цветов гуашью (приёмы работы,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мазки)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Букет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Проект к празднику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Пейзаж в живописи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Натюрморт в живописи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Сказочные образы (люди, животные)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работы в нетрадиционной технике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Композиция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Цвет и настроение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монотипии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251" w:lineRule="auto"/>
        <w:ind w:left="3" w:right="280"/>
        <w:jc w:val="both"/>
        <w:rPr>
          <w:sz w:val="24"/>
          <w:szCs w:val="24"/>
        </w:rPr>
      </w:pPr>
    </w:p>
    <w:p w:rsidR="0044155C" w:rsidRPr="00D12360" w:rsidRDefault="00FD1FEA">
      <w:pPr>
        <w:ind w:left="3" w:hanging="3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44155C">
      <w:pPr>
        <w:ind w:left="3" w:hanging="3"/>
        <w:rPr>
          <w:sz w:val="24"/>
          <w:szCs w:val="24"/>
        </w:rPr>
      </w:pPr>
    </w:p>
    <w:p w:rsidR="0044155C" w:rsidRPr="00D12360" w:rsidRDefault="00FD1FEA">
      <w:pPr>
        <w:spacing w:line="250" w:lineRule="auto"/>
        <w:ind w:left="3" w:right="320" w:firstLine="280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lastRenderedPageBreak/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лепки, смешение цветов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ind w:left="283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Практика по лепке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 w:rsidP="001A5ED0">
      <w:pPr>
        <w:spacing w:line="249" w:lineRule="auto"/>
        <w:ind w:left="3" w:right="220" w:firstLine="280"/>
        <w:jc w:val="both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Пластилиновая композиция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Лепка зверушек,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овощей и фруктов из цельной формы по фотоматериалам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Скульптурная композиция на тему человека и животного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Лепка сказочной игрушки и игрушки, характерной для </w:t>
      </w:r>
      <w:r w:rsidRPr="00D12360">
        <w:rPr>
          <w:sz w:val="24"/>
          <w:szCs w:val="24"/>
        </w:rPr>
        <w:t>одного</w:t>
      </w:r>
      <w:r w:rsidRPr="00D12360">
        <w:rPr>
          <w:color w:val="000000"/>
          <w:sz w:val="24"/>
          <w:szCs w:val="24"/>
        </w:rPr>
        <w:t xml:space="preserve"> из наиболее известных народных художественных </w:t>
      </w:r>
      <w:r w:rsidRPr="00D12360">
        <w:rPr>
          <w:sz w:val="24"/>
          <w:szCs w:val="24"/>
        </w:rPr>
        <w:t>промыслов</w:t>
      </w:r>
      <w:r w:rsidRPr="00D12360">
        <w:rPr>
          <w:color w:val="000000"/>
          <w:sz w:val="24"/>
          <w:szCs w:val="24"/>
        </w:rPr>
        <w:t xml:space="preserve"> </w:t>
      </w:r>
    </w:p>
    <w:p w:rsidR="0044155C" w:rsidRPr="00D12360" w:rsidRDefault="00FD1FEA">
      <w:pPr>
        <w:spacing w:line="250" w:lineRule="auto"/>
        <w:ind w:right="280"/>
        <w:jc w:val="both"/>
        <w:rPr>
          <w:b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44155C" w:rsidRPr="00D12360" w:rsidRDefault="00FD1FEA">
      <w:pPr>
        <w:spacing w:line="250" w:lineRule="auto"/>
        <w:ind w:right="28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инструменты, техники исполнения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</w:t>
      </w:r>
      <w:r w:rsidRPr="00D12360">
        <w:rPr>
          <w:sz w:val="24"/>
          <w:szCs w:val="24"/>
        </w:rPr>
        <w:t>безопасности.</w:t>
      </w:r>
    </w:p>
    <w:p w:rsidR="0044155C" w:rsidRPr="00D12360" w:rsidRDefault="00FD1FEA">
      <w:pPr>
        <w:ind w:left="283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Декоративно-прикладная практика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55" w:lineRule="auto"/>
        <w:ind w:left="3" w:firstLine="280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Узоры и орнаменты, создаваемые людьми: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 xml:space="preserve">превращение листьев в элемент узора; орнамент и форма </w:t>
      </w:r>
      <w:r w:rsidRPr="00D12360">
        <w:rPr>
          <w:sz w:val="24"/>
          <w:szCs w:val="24"/>
        </w:rPr>
        <w:t>посуды.</w:t>
      </w:r>
      <w:r w:rsidRPr="00D12360">
        <w:rPr>
          <w:color w:val="000000"/>
          <w:sz w:val="24"/>
          <w:szCs w:val="24"/>
        </w:rPr>
        <w:t xml:space="preserve"> Узор на крыльях бабочки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Декоративное рисование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Игрушки из нехудожественных материалов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Проект </w:t>
      </w:r>
      <w:r w:rsidRPr="00D12360">
        <w:rPr>
          <w:sz w:val="24"/>
          <w:szCs w:val="24"/>
        </w:rPr>
        <w:t>ювелирных</w:t>
      </w:r>
      <w:r w:rsidRPr="00D12360">
        <w:rPr>
          <w:color w:val="000000"/>
          <w:sz w:val="24"/>
          <w:szCs w:val="24"/>
        </w:rPr>
        <w:t xml:space="preserve"> украшений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Дизайн предмета: изготовление нарядной упаковки путём складывания бумаги и аппликации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Оригами</w:t>
      </w:r>
      <w:r w:rsidRPr="00D12360">
        <w:rPr>
          <w:color w:val="000000"/>
          <w:sz w:val="24"/>
          <w:szCs w:val="24"/>
        </w:rPr>
        <w:t xml:space="preserve"> — создание игрушки для новогодней ёлки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Создание </w:t>
      </w:r>
      <w:r w:rsidRPr="00D12360">
        <w:rPr>
          <w:sz w:val="24"/>
          <w:szCs w:val="24"/>
        </w:rPr>
        <w:t>воздушных</w:t>
      </w:r>
      <w:r w:rsidRPr="00D12360">
        <w:rPr>
          <w:color w:val="000000"/>
          <w:sz w:val="24"/>
          <w:szCs w:val="24"/>
        </w:rPr>
        <w:t xml:space="preserve"> подвесок для оформления интерьера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Замкнутый </w:t>
      </w:r>
      <w:r w:rsidRPr="00D12360">
        <w:rPr>
          <w:sz w:val="24"/>
          <w:szCs w:val="24"/>
        </w:rPr>
        <w:t>орнамент</w:t>
      </w:r>
      <w:r w:rsidRPr="00D12360">
        <w:rPr>
          <w:color w:val="000000"/>
          <w:sz w:val="24"/>
          <w:szCs w:val="24"/>
        </w:rPr>
        <w:t xml:space="preserve"> печенья «тетёрочки»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30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ind w:left="3" w:firstLine="280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FD1FEA">
      <w:pPr>
        <w:spacing w:line="255" w:lineRule="auto"/>
        <w:ind w:left="3" w:right="200" w:firstLine="280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Техники и приёмы конструирования, макетирования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51" w:lineRule="auto"/>
        <w:ind w:left="283" w:right="300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Практика конструирования и макетирования Содержание. </w:t>
      </w:r>
      <w:r w:rsidRPr="00D12360">
        <w:rPr>
          <w:color w:val="000000"/>
          <w:sz w:val="24"/>
          <w:szCs w:val="24"/>
        </w:rPr>
        <w:t>Проект домика из овощей или фруктов, из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55" w:lineRule="auto"/>
        <w:ind w:left="3" w:right="180" w:firstLine="280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варежки или сапога для маленьких человечков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Здание в </w:t>
      </w:r>
      <w:r w:rsidRPr="00D12360">
        <w:rPr>
          <w:sz w:val="24"/>
          <w:szCs w:val="24"/>
        </w:rPr>
        <w:t>технике</w:t>
      </w:r>
      <w:r w:rsidRPr="00D12360">
        <w:rPr>
          <w:color w:val="000000"/>
          <w:sz w:val="24"/>
          <w:szCs w:val="24"/>
        </w:rPr>
        <w:t xml:space="preserve"> оригами по материалам фотографирования на природе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«В объективе — здание»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Конструирование из бумаги по </w:t>
      </w:r>
      <w:r w:rsidRPr="00D12360">
        <w:rPr>
          <w:sz w:val="24"/>
          <w:szCs w:val="24"/>
        </w:rPr>
        <w:t>материалам</w:t>
      </w:r>
      <w:r w:rsidRPr="00D12360">
        <w:rPr>
          <w:color w:val="000000"/>
          <w:sz w:val="24"/>
          <w:szCs w:val="24"/>
        </w:rPr>
        <w:t xml:space="preserve"> фотографий на темы «Вот моя улица (утром, днём, вечером)» или «Прогулка по городу»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lastRenderedPageBreak/>
        <w:t xml:space="preserve">Наблюдение </w:t>
      </w:r>
      <w:r w:rsidRPr="00D12360">
        <w:rPr>
          <w:sz w:val="24"/>
          <w:szCs w:val="24"/>
        </w:rPr>
        <w:t>разнообразных</w:t>
      </w:r>
      <w:r w:rsidRPr="00D12360">
        <w:rPr>
          <w:color w:val="000000"/>
          <w:sz w:val="24"/>
          <w:szCs w:val="24"/>
        </w:rPr>
        <w:t xml:space="preserve"> архитектурных зданий в окружающем мире (по </w:t>
      </w:r>
      <w:r w:rsidRPr="00D12360">
        <w:rPr>
          <w:sz w:val="24"/>
          <w:szCs w:val="24"/>
        </w:rPr>
        <w:t>фотографиям</w:t>
      </w:r>
      <w:r w:rsidRPr="00D12360">
        <w:rPr>
          <w:color w:val="000000"/>
          <w:sz w:val="24"/>
          <w:szCs w:val="24"/>
        </w:rPr>
        <w:t>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Макетирование (или аппликация) пространственной среды сказочного города из бумаги и картона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left="3" w:hanging="3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44155C" w:rsidRPr="00D12360" w:rsidRDefault="00FD1FEA">
      <w:pPr>
        <w:spacing w:line="245" w:lineRule="auto"/>
        <w:ind w:left="283" w:right="100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Практика восприятия и выставочная практика Содержание. </w:t>
      </w:r>
      <w:r w:rsidRPr="00D12360">
        <w:rPr>
          <w:color w:val="000000"/>
          <w:sz w:val="24"/>
          <w:szCs w:val="24"/>
        </w:rPr>
        <w:t>Восприятие произведений детского творче-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left="3" w:firstLine="28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Обсуждение сюжетного и эмоционального содержания детских работ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Художественное наблюдение окружающего </w:t>
      </w:r>
      <w:r w:rsidRPr="00D12360">
        <w:rPr>
          <w:sz w:val="24"/>
          <w:szCs w:val="24"/>
        </w:rPr>
        <w:t>мира</w:t>
      </w:r>
      <w:r w:rsidRPr="00D12360">
        <w:rPr>
          <w:color w:val="000000"/>
          <w:sz w:val="24"/>
          <w:szCs w:val="24"/>
        </w:rPr>
        <w:t xml:space="preserve"> природы и предметной среды жизни человека в </w:t>
      </w:r>
      <w:r w:rsidRPr="00D12360">
        <w:rPr>
          <w:sz w:val="24"/>
          <w:szCs w:val="24"/>
        </w:rPr>
        <w:t>зависимости</w:t>
      </w:r>
      <w:r w:rsidRPr="00D12360">
        <w:rPr>
          <w:color w:val="000000"/>
          <w:sz w:val="24"/>
          <w:szCs w:val="24"/>
        </w:rPr>
        <w:t xml:space="preserve"> от поставленной аналитической и эстетической задачи на-блюдения (установки)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Рассматривание иллюстраций детской книги на основе содержательных установок учителя в </w:t>
      </w:r>
      <w:r w:rsidRPr="00D12360">
        <w:rPr>
          <w:sz w:val="24"/>
          <w:szCs w:val="24"/>
        </w:rPr>
        <w:t>соответствии</w:t>
      </w:r>
      <w:r w:rsidRPr="00D12360">
        <w:rPr>
          <w:color w:val="000000"/>
          <w:sz w:val="24"/>
          <w:szCs w:val="24"/>
        </w:rPr>
        <w:t xml:space="preserve"> с изучаемой темой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28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ind w:left="3" w:firstLine="280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spacing w:line="87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ind w:firstLine="283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Фотопрактика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52" w:lineRule="auto"/>
        <w:ind w:right="6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Фотографирование мелких деталей природы,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выражение ярких зрительных впечатлений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Обсуждение в </w:t>
      </w:r>
      <w:r w:rsidRPr="00D12360">
        <w:rPr>
          <w:sz w:val="24"/>
          <w:szCs w:val="24"/>
        </w:rPr>
        <w:t>условиях</w:t>
      </w:r>
      <w:r w:rsidRPr="00D12360">
        <w:rPr>
          <w:color w:val="000000"/>
          <w:sz w:val="24"/>
          <w:szCs w:val="24"/>
        </w:rPr>
        <w:t xml:space="preserve"> урока ученических фотографий, соответствующих </w:t>
      </w:r>
      <w:r w:rsidRPr="00D12360">
        <w:rPr>
          <w:sz w:val="24"/>
          <w:szCs w:val="24"/>
        </w:rPr>
        <w:t>изучаемой</w:t>
      </w:r>
      <w:r w:rsidRPr="00D12360">
        <w:rPr>
          <w:color w:val="000000"/>
          <w:sz w:val="24"/>
          <w:szCs w:val="24"/>
        </w:rPr>
        <w:t xml:space="preserve"> теме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200" w:lineRule="auto"/>
        <w:rPr>
          <w:color w:val="000000"/>
          <w:sz w:val="24"/>
          <w:szCs w:val="24"/>
        </w:rPr>
      </w:pPr>
    </w:p>
    <w:p w:rsidR="0044155C" w:rsidRPr="00D12360" w:rsidRDefault="0044155C">
      <w:pPr>
        <w:spacing w:line="271" w:lineRule="auto"/>
        <w:rPr>
          <w:color w:val="000000"/>
          <w:sz w:val="24"/>
          <w:szCs w:val="24"/>
        </w:rPr>
      </w:pPr>
    </w:p>
    <w:p w:rsidR="0044155C" w:rsidRPr="00D12360" w:rsidRDefault="00FD1FEA">
      <w:pPr>
        <w:pStyle w:val="2"/>
        <w:tabs>
          <w:tab w:val="left" w:pos="213"/>
        </w:tabs>
        <w:rPr>
          <w:sz w:val="24"/>
          <w:szCs w:val="24"/>
        </w:rPr>
      </w:pPr>
      <w:bookmarkStart w:id="5" w:name="_heading=h.ox9qnm9hazmy" w:colFirst="0" w:colLast="0"/>
      <w:bookmarkEnd w:id="5"/>
      <w:r w:rsidRPr="00D12360">
        <w:rPr>
          <w:sz w:val="24"/>
          <w:szCs w:val="24"/>
        </w:rPr>
        <w:t>2 КЛАСС (ВТОРОЙ ГОД ОБУЧЕНИЯ)</w:t>
      </w:r>
    </w:p>
    <w:p w:rsidR="0044155C" w:rsidRPr="00D12360" w:rsidRDefault="00FD1FEA">
      <w:pPr>
        <w:pStyle w:val="a5"/>
        <w:tabs>
          <w:tab w:val="left" w:pos="213"/>
        </w:tabs>
        <w:ind w:right="2580"/>
        <w:rPr>
          <w:sz w:val="24"/>
          <w:szCs w:val="24"/>
        </w:rPr>
      </w:pPr>
      <w:bookmarkStart w:id="6" w:name="_heading=h.p81ghb87r6c5" w:colFirst="0" w:colLast="0"/>
      <w:bookmarkEnd w:id="6"/>
      <w:r w:rsidRPr="00D12360">
        <w:rPr>
          <w:sz w:val="24"/>
          <w:szCs w:val="24"/>
        </w:rPr>
        <w:t>Модуль «Графика»</w:t>
      </w:r>
    </w:p>
    <w:p w:rsidR="0044155C" w:rsidRPr="00D12360" w:rsidRDefault="0044155C">
      <w:pPr>
        <w:spacing w:line="14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55" w:lineRule="auto"/>
        <w:ind w:right="18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Художественные</w:t>
      </w:r>
      <w:r w:rsidRPr="00D12360">
        <w:rPr>
          <w:color w:val="000000"/>
          <w:sz w:val="24"/>
          <w:szCs w:val="24"/>
        </w:rPr>
        <w:t xml:space="preserve"> материалы для линейного рисунка и их свойства (пастель, мелки)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Графические техники изображения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Графическая практика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6" w:lineRule="auto"/>
        <w:ind w:right="16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Изображение разнообразными линиями птиц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из сказок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Чёрный и белый цвет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Графическая сказка: </w:t>
      </w:r>
      <w:r w:rsidRPr="00D12360">
        <w:rPr>
          <w:sz w:val="24"/>
          <w:szCs w:val="24"/>
        </w:rPr>
        <w:t>сюжетный</w:t>
      </w:r>
      <w:r w:rsidRPr="00D12360">
        <w:rPr>
          <w:color w:val="000000"/>
          <w:sz w:val="24"/>
          <w:szCs w:val="24"/>
        </w:rPr>
        <w:t xml:space="preserve"> рисунок на произвольном формате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Натюрморт «Свет и тень» из выбранных сосудов, передача их формы по </w:t>
      </w:r>
      <w:r w:rsidRPr="00D12360">
        <w:rPr>
          <w:sz w:val="24"/>
          <w:szCs w:val="24"/>
        </w:rPr>
        <w:lastRenderedPageBreak/>
        <w:t>фотоматериалам.</w:t>
      </w:r>
      <w:r w:rsidRPr="00D12360">
        <w:rPr>
          <w:color w:val="000000"/>
          <w:sz w:val="24"/>
          <w:szCs w:val="24"/>
        </w:rPr>
        <w:t xml:space="preserve"> Натюрморт из овощей и фруктов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Проект </w:t>
      </w:r>
      <w:r w:rsidRPr="00D12360">
        <w:rPr>
          <w:sz w:val="24"/>
          <w:szCs w:val="24"/>
        </w:rPr>
        <w:t>оформления</w:t>
      </w:r>
      <w:r w:rsidRPr="00D12360">
        <w:rPr>
          <w:color w:val="000000"/>
          <w:sz w:val="24"/>
          <w:szCs w:val="24"/>
        </w:rPr>
        <w:t xml:space="preserve"> входа в зоопарк: коллаж из графических изображений животных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Композиция в технике цветного граттажа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28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jc w:val="both"/>
        <w:rPr>
          <w:b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«Живопись»</w:t>
      </w:r>
    </w:p>
    <w:p w:rsidR="0044155C" w:rsidRPr="00D12360" w:rsidRDefault="00FD1FEA">
      <w:pPr>
        <w:spacing w:line="255" w:lineRule="auto"/>
        <w:ind w:right="20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Живописные</w:t>
      </w:r>
      <w:r w:rsidRPr="00D12360">
        <w:rPr>
          <w:color w:val="000000"/>
          <w:sz w:val="24"/>
          <w:szCs w:val="24"/>
        </w:rPr>
        <w:t xml:space="preserve"> материалы, их свойства и особенности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</w:t>
      </w:r>
      <w:r w:rsidRPr="00D12360">
        <w:rPr>
          <w:sz w:val="24"/>
          <w:szCs w:val="24"/>
        </w:rPr>
        <w:t>работы</w:t>
      </w:r>
      <w:r w:rsidRPr="00D12360">
        <w:rPr>
          <w:color w:val="000000"/>
          <w:sz w:val="24"/>
          <w:szCs w:val="24"/>
        </w:rPr>
        <w:t xml:space="preserve"> гуашью, акварелью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Основы цветоведения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Живописная практика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6" w:lineRule="auto"/>
        <w:ind w:firstLine="283"/>
        <w:jc w:val="both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Изображение неба: разный характер мазков и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движений кистью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Композиция пейзажа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Изображение </w:t>
      </w:r>
      <w:r w:rsidRPr="00D12360">
        <w:rPr>
          <w:sz w:val="24"/>
          <w:szCs w:val="24"/>
        </w:rPr>
        <w:t>пейзажа</w:t>
      </w:r>
      <w:r w:rsidRPr="00D12360">
        <w:rPr>
          <w:color w:val="000000"/>
          <w:sz w:val="24"/>
          <w:szCs w:val="24"/>
        </w:rPr>
        <w:t xml:space="preserve"> в разных контрастных состояниях погоды и </w:t>
      </w:r>
      <w:r w:rsidRPr="00D12360">
        <w:rPr>
          <w:sz w:val="24"/>
          <w:szCs w:val="24"/>
        </w:rPr>
        <w:t>соответствующих</w:t>
      </w:r>
      <w:r w:rsidRPr="00D12360">
        <w:rPr>
          <w:color w:val="000000"/>
          <w:sz w:val="24"/>
          <w:szCs w:val="24"/>
        </w:rPr>
        <w:t xml:space="preserve"> цветовых состояниях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по-сырому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Сюжетные композиции по фотозарисовкам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Букет цветов «Такие разные цветы» по материалам фотографий, сделанных на пленэре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Рисование с натуры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20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FD1FEA">
      <w:pPr>
        <w:spacing w:line="249" w:lineRule="auto"/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Образцы</w:t>
      </w:r>
      <w:r w:rsidRPr="00D12360">
        <w:rPr>
          <w:color w:val="000000"/>
          <w:sz w:val="24"/>
          <w:szCs w:val="24"/>
        </w:rPr>
        <w:t xml:space="preserve"> поделок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Материалы,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лепки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Техника</w:t>
      </w:r>
      <w:r w:rsidRPr="00D12360">
        <w:rPr>
          <w:color w:val="000000"/>
          <w:sz w:val="24"/>
          <w:szCs w:val="24"/>
        </w:rPr>
        <w:t xml:space="preserve">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Практика по лепке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0" w:lineRule="auto"/>
        <w:ind w:right="16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Композиции из двух-трёх фигур животных в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движении по материалам фотозарисовок на тему «Весёлые игры животных»; лепка фигурок по наброску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Рельефная </w:t>
      </w:r>
      <w:r w:rsidRPr="00D12360">
        <w:rPr>
          <w:sz w:val="24"/>
          <w:szCs w:val="24"/>
        </w:rPr>
        <w:t>композиция</w:t>
      </w:r>
      <w:r w:rsidRPr="00D12360">
        <w:rPr>
          <w:color w:val="000000"/>
          <w:sz w:val="24"/>
          <w:szCs w:val="24"/>
        </w:rPr>
        <w:t xml:space="preserve"> с изображением героев сказок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Лепка сюжетной </w:t>
      </w:r>
      <w:r w:rsidRPr="00D12360">
        <w:rPr>
          <w:sz w:val="24"/>
          <w:szCs w:val="24"/>
        </w:rPr>
        <w:t>композиции.</w:t>
      </w:r>
      <w:r w:rsidRPr="00D12360">
        <w:rPr>
          <w:color w:val="000000"/>
          <w:sz w:val="24"/>
          <w:szCs w:val="24"/>
        </w:rPr>
        <w:t xml:space="preserve"> Создание пластического образа из подручного </w:t>
      </w:r>
      <w:r w:rsidRPr="00D12360">
        <w:rPr>
          <w:sz w:val="24"/>
          <w:szCs w:val="24"/>
        </w:rPr>
        <w:t>не художественного</w:t>
      </w:r>
      <w:r w:rsidRPr="00D12360">
        <w:rPr>
          <w:color w:val="000000"/>
          <w:sz w:val="24"/>
          <w:szCs w:val="24"/>
        </w:rPr>
        <w:t xml:space="preserve"> материала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33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44155C" w:rsidRPr="00D12360" w:rsidRDefault="00FD1FEA">
      <w:pPr>
        <w:spacing w:line="258" w:lineRule="auto"/>
        <w:ind w:right="16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инструменты, техники исполнения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</w:t>
      </w:r>
      <w:r w:rsidRPr="00D12360">
        <w:rPr>
          <w:sz w:val="24"/>
          <w:szCs w:val="24"/>
        </w:rPr>
        <w:t>безопасности.</w:t>
      </w:r>
    </w:p>
    <w:p w:rsidR="0044155C" w:rsidRPr="00D12360" w:rsidRDefault="00FD1FEA">
      <w:pPr>
        <w:ind w:firstLine="283"/>
        <w:jc w:val="both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Декоративно-прикладная практика</w:t>
      </w:r>
    </w:p>
    <w:p w:rsidR="0044155C" w:rsidRPr="00D12360" w:rsidRDefault="00FD1FEA">
      <w:pPr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Декоративное панно по мотивам различных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народных промыслов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Декоративная композиция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Маски для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lastRenderedPageBreak/>
        <w:t>маскарада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Поделки из подручных нехудожественных </w:t>
      </w:r>
      <w:r w:rsidRPr="00D12360">
        <w:rPr>
          <w:sz w:val="24"/>
          <w:szCs w:val="24"/>
        </w:rPr>
        <w:t>материалов.</w:t>
      </w:r>
      <w:r w:rsidRPr="00D12360">
        <w:rPr>
          <w:color w:val="000000"/>
          <w:sz w:val="24"/>
          <w:szCs w:val="24"/>
        </w:rPr>
        <w:t xml:space="preserve"> Декоративное изображение животных в игрушках на-родных промыслов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Декор одежды человека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Композиция-импровизация по мотивам палехской росписи; коллаж-</w:t>
      </w:r>
      <w:r w:rsidRPr="00D12360">
        <w:rPr>
          <w:sz w:val="24"/>
          <w:szCs w:val="24"/>
        </w:rPr>
        <w:t>аппликация</w:t>
      </w:r>
      <w:r w:rsidRPr="00D12360">
        <w:rPr>
          <w:color w:val="000000"/>
          <w:sz w:val="24"/>
          <w:szCs w:val="24"/>
        </w:rPr>
        <w:t xml:space="preserve"> из изображений людей в исторических костюмах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Компьютерный</w:t>
      </w:r>
      <w:r w:rsidRPr="00D12360">
        <w:rPr>
          <w:color w:val="000000"/>
          <w:sz w:val="24"/>
          <w:szCs w:val="24"/>
        </w:rPr>
        <w:t xml:space="preserve"> проект украшений (связь с модулем «Азбука </w:t>
      </w:r>
      <w:r w:rsidRPr="00D12360">
        <w:rPr>
          <w:sz w:val="24"/>
          <w:szCs w:val="24"/>
        </w:rPr>
        <w:t>цифровой</w:t>
      </w:r>
      <w:r w:rsidRPr="00D12360">
        <w:rPr>
          <w:color w:val="000000"/>
          <w:sz w:val="24"/>
          <w:szCs w:val="24"/>
        </w:rPr>
        <w:t xml:space="preserve"> графики»)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250" w:lineRule="auto"/>
        <w:ind w:right="57" w:firstLine="283"/>
        <w:jc w:val="both"/>
        <w:rPr>
          <w:sz w:val="24"/>
          <w:szCs w:val="24"/>
        </w:rPr>
      </w:pPr>
    </w:p>
    <w:p w:rsidR="0044155C" w:rsidRPr="00D12360" w:rsidRDefault="00FD1FEA">
      <w:pPr>
        <w:spacing w:line="250" w:lineRule="auto"/>
        <w:ind w:right="57"/>
        <w:jc w:val="both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FD1FEA">
      <w:pPr>
        <w:spacing w:line="249" w:lineRule="auto"/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Техники и приёмы конструирования, макетирования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57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57" w:firstLine="283"/>
        <w:jc w:val="both"/>
        <w:rPr>
          <w:b/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Практика конструирования и макетирования </w:t>
      </w:r>
    </w:p>
    <w:p w:rsidR="0044155C" w:rsidRPr="00D12360" w:rsidRDefault="00FD1FEA">
      <w:pPr>
        <w:spacing w:line="245" w:lineRule="auto"/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Конструирование из бумаги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работы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полосой бумаги, разные варианты складывания, закручивания, надрезания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Макетирование пространства детской </w:t>
      </w:r>
      <w:r w:rsidRPr="00D12360">
        <w:rPr>
          <w:sz w:val="24"/>
          <w:szCs w:val="24"/>
        </w:rPr>
        <w:t>площадки.</w:t>
      </w:r>
      <w:r w:rsidRPr="00D12360">
        <w:rPr>
          <w:color w:val="000000"/>
          <w:sz w:val="24"/>
          <w:szCs w:val="24"/>
        </w:rPr>
        <w:t xml:space="preserve"> Построение игрового сказочного города из бумаги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Образ здания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Интерьер для героев сказки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Рисунок дома для доброго или злого сказочного персонажа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57"/>
        <w:jc w:val="both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44155C" w:rsidRPr="00D12360" w:rsidRDefault="00FD1FEA">
      <w:pPr>
        <w:ind w:right="57" w:firstLine="283"/>
        <w:jc w:val="both"/>
        <w:rPr>
          <w:b/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Практика восприятия и выставочная практика </w:t>
      </w:r>
    </w:p>
    <w:p w:rsidR="0044155C" w:rsidRPr="00D12360" w:rsidRDefault="00FD1FEA">
      <w:pPr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Восприятие произведений детского творчества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Обсуждение сюжетного и эмоционального содержания детских работ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Восприятие произведений живописи с актив-ным выраженным цветовым состоянием в природе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Произведения</w:t>
      </w:r>
      <w:r w:rsidRPr="00D12360">
        <w:rPr>
          <w:color w:val="000000"/>
          <w:sz w:val="24"/>
          <w:szCs w:val="24"/>
        </w:rPr>
        <w:t xml:space="preserve"> И.К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Айвазовского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Восприятие произведений </w:t>
      </w:r>
      <w:r w:rsidRPr="00D12360">
        <w:rPr>
          <w:sz w:val="24"/>
          <w:szCs w:val="24"/>
        </w:rPr>
        <w:t>художника</w:t>
      </w:r>
      <w:r w:rsidRPr="00D12360">
        <w:rPr>
          <w:color w:val="000000"/>
          <w:sz w:val="24"/>
          <w:szCs w:val="24"/>
        </w:rPr>
        <w:t>-иллюстратора Л.В</w:t>
      </w:r>
      <w:r w:rsidRPr="00D12360">
        <w:rPr>
          <w:sz w:val="24"/>
          <w:szCs w:val="24"/>
        </w:rPr>
        <w:t xml:space="preserve">. </w:t>
      </w:r>
      <w:r w:rsidRPr="00D12360">
        <w:rPr>
          <w:color w:val="000000"/>
          <w:sz w:val="24"/>
          <w:szCs w:val="24"/>
        </w:rPr>
        <w:t>Владимирского к книгам «</w:t>
      </w:r>
      <w:r w:rsidRPr="00D12360">
        <w:rPr>
          <w:sz w:val="24"/>
          <w:szCs w:val="24"/>
        </w:rPr>
        <w:t>Волшебник</w:t>
      </w:r>
      <w:r w:rsidRPr="00D12360">
        <w:rPr>
          <w:color w:val="000000"/>
          <w:sz w:val="24"/>
          <w:szCs w:val="24"/>
        </w:rPr>
        <w:t xml:space="preserve"> Изумрудного города» А.М</w:t>
      </w:r>
      <w:r w:rsidRPr="00D12360">
        <w:rPr>
          <w:sz w:val="24"/>
          <w:szCs w:val="24"/>
        </w:rPr>
        <w:t xml:space="preserve">. </w:t>
      </w:r>
      <w:r w:rsidRPr="00D12360">
        <w:rPr>
          <w:color w:val="000000"/>
          <w:sz w:val="24"/>
          <w:szCs w:val="24"/>
        </w:rPr>
        <w:t>Волкова, «Приключения Незнайки и его друзей» Н.Н</w:t>
      </w:r>
      <w:r w:rsidRPr="00D12360">
        <w:rPr>
          <w:sz w:val="24"/>
          <w:szCs w:val="24"/>
        </w:rPr>
        <w:t xml:space="preserve">. </w:t>
      </w:r>
      <w:r w:rsidRPr="00D12360">
        <w:rPr>
          <w:color w:val="000000"/>
          <w:sz w:val="24"/>
          <w:szCs w:val="24"/>
        </w:rPr>
        <w:t>Носова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Наблюдение </w:t>
      </w:r>
      <w:r w:rsidRPr="00D12360">
        <w:rPr>
          <w:sz w:val="24"/>
          <w:szCs w:val="24"/>
        </w:rPr>
        <w:t>животных точки</w:t>
      </w:r>
      <w:r w:rsidRPr="00D12360">
        <w:rPr>
          <w:color w:val="000000"/>
          <w:sz w:val="24"/>
          <w:szCs w:val="24"/>
        </w:rPr>
        <w:t xml:space="preserve"> зрения их пропорций, характера движения, пластики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</w:p>
    <w:p w:rsidR="0044155C" w:rsidRPr="00D12360" w:rsidRDefault="0044155C">
      <w:pPr>
        <w:spacing w:line="250" w:lineRule="auto"/>
        <w:ind w:right="57" w:firstLine="283"/>
        <w:jc w:val="both"/>
        <w:rPr>
          <w:sz w:val="24"/>
          <w:szCs w:val="24"/>
        </w:rPr>
      </w:pPr>
    </w:p>
    <w:p w:rsidR="0044155C" w:rsidRPr="00D12360" w:rsidRDefault="00FD1FEA">
      <w:pPr>
        <w:ind w:right="57"/>
        <w:jc w:val="both"/>
        <w:rPr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FD1FEA">
      <w:pPr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Фотопрактика, практика в компьютерной графике и </w:t>
      </w:r>
      <w:r w:rsidRPr="00D12360">
        <w:rPr>
          <w:b/>
          <w:sz w:val="24"/>
          <w:szCs w:val="24"/>
        </w:rPr>
        <w:t>анимации</w:t>
      </w:r>
    </w:p>
    <w:p w:rsidR="0044155C" w:rsidRPr="00D12360" w:rsidRDefault="00FD1FEA">
      <w:pPr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Компьютерные средства изображения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Работа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геометрическими фигурами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Трансформация и </w:t>
      </w:r>
      <w:r w:rsidRPr="00D12360">
        <w:rPr>
          <w:color w:val="000000"/>
          <w:sz w:val="24"/>
          <w:szCs w:val="24"/>
        </w:rPr>
        <w:lastRenderedPageBreak/>
        <w:t>копирование геометрических фигур в программе Paint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Художественная фотография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Расположение объекта в кадре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Масштаб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Доминанта.</w:t>
      </w:r>
      <w:r w:rsidRPr="00D12360">
        <w:rPr>
          <w:color w:val="000000"/>
          <w:sz w:val="24"/>
          <w:szCs w:val="24"/>
        </w:rPr>
        <w:t xml:space="preserve"> Обсуждение на занятии ученических фотографий,</w:t>
      </w:r>
      <w:r w:rsidRPr="00D12360">
        <w:rPr>
          <w:sz w:val="24"/>
          <w:szCs w:val="24"/>
        </w:rPr>
        <w:t xml:space="preserve"> соответствующих</w:t>
      </w:r>
      <w:r w:rsidRPr="00D12360">
        <w:rPr>
          <w:color w:val="000000"/>
          <w:sz w:val="24"/>
          <w:szCs w:val="24"/>
        </w:rPr>
        <w:t xml:space="preserve"> изучаемой теме</w:t>
      </w:r>
      <w:r w:rsidRPr="00D12360">
        <w:rPr>
          <w:sz w:val="24"/>
          <w:szCs w:val="24"/>
        </w:rPr>
        <w:t>.</w:t>
      </w:r>
    </w:p>
    <w:p w:rsidR="0044155C" w:rsidRPr="00D12360" w:rsidRDefault="0044155C" w:rsidP="002328C1">
      <w:pPr>
        <w:spacing w:line="251" w:lineRule="auto"/>
        <w:ind w:right="160"/>
        <w:jc w:val="both"/>
        <w:rPr>
          <w:sz w:val="24"/>
          <w:szCs w:val="24"/>
        </w:rPr>
      </w:pPr>
    </w:p>
    <w:p w:rsidR="0044155C" w:rsidRPr="00D12360" w:rsidRDefault="00FD1FEA">
      <w:pPr>
        <w:pStyle w:val="2"/>
        <w:spacing w:line="251" w:lineRule="auto"/>
        <w:ind w:right="160"/>
        <w:jc w:val="both"/>
        <w:rPr>
          <w:sz w:val="24"/>
          <w:szCs w:val="24"/>
        </w:rPr>
      </w:pPr>
      <w:bookmarkStart w:id="7" w:name="_heading=h.jm8wrpht8zg" w:colFirst="0" w:colLast="0"/>
      <w:bookmarkEnd w:id="7"/>
      <w:r w:rsidRPr="00D12360">
        <w:rPr>
          <w:sz w:val="24"/>
          <w:szCs w:val="24"/>
        </w:rPr>
        <w:t xml:space="preserve">3 КЛАСС (ТРЕТИЙ ГОД ОБУЧЕНИЯ) </w:t>
      </w:r>
    </w:p>
    <w:p w:rsidR="0044155C" w:rsidRPr="00D12360" w:rsidRDefault="00FD1FEA">
      <w:pPr>
        <w:spacing w:line="251" w:lineRule="auto"/>
        <w:ind w:right="160"/>
        <w:jc w:val="both"/>
        <w:rPr>
          <w:rFonts w:eastAsia="Arial"/>
          <w:b/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«Графика»</w:t>
      </w:r>
    </w:p>
    <w:p w:rsidR="0044155C" w:rsidRPr="00D12360" w:rsidRDefault="00FD1FEA">
      <w:pPr>
        <w:spacing w:line="244" w:lineRule="auto"/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Художественные</w:t>
      </w:r>
      <w:r w:rsidRPr="00D12360">
        <w:rPr>
          <w:color w:val="000000"/>
          <w:sz w:val="24"/>
          <w:szCs w:val="24"/>
        </w:rPr>
        <w:t xml:space="preserve"> материалы для линейного рисунка и их свойства (тушь, цветные ручки, фломастеры)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Графические техники изображения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Компьютерная графика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left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Графическая практика</w:t>
      </w:r>
    </w:p>
    <w:p w:rsidR="0044155C" w:rsidRPr="00D12360" w:rsidRDefault="00FD1FEA">
      <w:pPr>
        <w:spacing w:line="242" w:lineRule="auto"/>
        <w:ind w:left="3" w:right="2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Макет настольной игры-ходилки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Расположение</w:t>
      </w:r>
      <w:r w:rsidRPr="00D12360">
        <w:rPr>
          <w:color w:val="000000"/>
          <w:sz w:val="24"/>
          <w:szCs w:val="24"/>
        </w:rPr>
        <w:t xml:space="preserve"> иллюстраций и текста на развороте игры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Календарь-</w:t>
      </w:r>
      <w:r w:rsidRPr="00D12360">
        <w:rPr>
          <w:sz w:val="24"/>
          <w:szCs w:val="24"/>
        </w:rPr>
        <w:t>открытка.</w:t>
      </w:r>
      <w:r w:rsidRPr="00D12360">
        <w:rPr>
          <w:color w:val="000000"/>
          <w:sz w:val="24"/>
          <w:szCs w:val="24"/>
        </w:rPr>
        <w:t xml:space="preserve"> Композиция календаря-открытки: особенности </w:t>
      </w:r>
      <w:r w:rsidRPr="00D12360">
        <w:rPr>
          <w:sz w:val="24"/>
          <w:szCs w:val="24"/>
        </w:rPr>
        <w:t>композиции</w:t>
      </w:r>
      <w:r w:rsidRPr="00D12360">
        <w:rPr>
          <w:color w:val="000000"/>
          <w:sz w:val="24"/>
          <w:szCs w:val="24"/>
        </w:rPr>
        <w:t>, совмещение текста (шрифта) и изображения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Рисование</w:t>
      </w:r>
      <w:r w:rsidRPr="00D12360">
        <w:rPr>
          <w:color w:val="000000"/>
          <w:sz w:val="24"/>
          <w:szCs w:val="24"/>
        </w:rPr>
        <w:t xml:space="preserve"> календаря-открытки или аппликация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Компьютерная графика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Рисование обитателей морского дна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jc w:val="both"/>
        <w:rPr>
          <w:color w:val="000000"/>
          <w:sz w:val="24"/>
          <w:szCs w:val="24"/>
        </w:rPr>
      </w:pPr>
    </w:p>
    <w:p w:rsidR="0044155C" w:rsidRPr="00D12360" w:rsidRDefault="0044155C">
      <w:pPr>
        <w:spacing w:line="121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«Живопись»</w:t>
      </w:r>
    </w:p>
    <w:p w:rsidR="0044155C" w:rsidRPr="00D12360" w:rsidRDefault="0044155C">
      <w:pPr>
        <w:spacing w:line="78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4" w:lineRule="auto"/>
        <w:ind w:left="3"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Живописные</w:t>
      </w:r>
      <w:r w:rsidRPr="00D12360">
        <w:rPr>
          <w:color w:val="000000"/>
          <w:sz w:val="24"/>
          <w:szCs w:val="24"/>
        </w:rPr>
        <w:t xml:space="preserve"> материалы, их свойства и особенности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</w:t>
      </w:r>
      <w:r w:rsidRPr="00D12360">
        <w:rPr>
          <w:sz w:val="24"/>
          <w:szCs w:val="24"/>
        </w:rPr>
        <w:t>работы</w:t>
      </w:r>
      <w:r w:rsidRPr="00D12360">
        <w:rPr>
          <w:color w:val="000000"/>
          <w:sz w:val="24"/>
          <w:szCs w:val="24"/>
        </w:rPr>
        <w:t xml:space="preserve"> гуашью, акварелью (заливка, вливание цвета в цвет, </w:t>
      </w:r>
      <w:r w:rsidRPr="00D12360">
        <w:rPr>
          <w:sz w:val="24"/>
          <w:szCs w:val="24"/>
        </w:rPr>
        <w:t>наложение</w:t>
      </w:r>
      <w:r w:rsidRPr="00D12360">
        <w:rPr>
          <w:color w:val="000000"/>
          <w:sz w:val="24"/>
          <w:szCs w:val="24"/>
        </w:rPr>
        <w:t xml:space="preserve"> цвета на цвет)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Техники гризайля, акварели по восковому рисунку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Основы цветоведения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57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left="283" w:right="57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Живописная практика</w:t>
      </w:r>
    </w:p>
    <w:p w:rsidR="0044155C" w:rsidRPr="00D12360" w:rsidRDefault="00FD1FEA">
      <w:pPr>
        <w:spacing w:line="245" w:lineRule="auto"/>
        <w:ind w:left="3" w:right="57" w:firstLine="284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Сюжетные композиции «В цирке», «Мечты о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 xml:space="preserve">лете» и сюжет по выбору (по памяти и представлению); </w:t>
      </w:r>
      <w:r w:rsidRPr="00D12360">
        <w:rPr>
          <w:sz w:val="24"/>
          <w:szCs w:val="24"/>
        </w:rPr>
        <w:t>использование</w:t>
      </w:r>
      <w:r w:rsidRPr="00D12360">
        <w:rPr>
          <w:color w:val="000000"/>
          <w:sz w:val="24"/>
          <w:szCs w:val="24"/>
        </w:rPr>
        <w:t xml:space="preserve"> гуаши или акварели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Гуашь по цветной бумаге, совмещение с техникой граттажа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Натюрморт из простых предметов с натуры или по представлению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Изображение </w:t>
      </w:r>
      <w:r w:rsidRPr="00D12360">
        <w:rPr>
          <w:sz w:val="24"/>
          <w:szCs w:val="24"/>
        </w:rPr>
        <w:t>лица</w:t>
      </w:r>
      <w:r w:rsidRPr="00D12360">
        <w:rPr>
          <w:color w:val="000000"/>
          <w:sz w:val="24"/>
          <w:szCs w:val="24"/>
        </w:rPr>
        <w:t xml:space="preserve"> человека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«Натюрморт-портрет» из природных форм и предметов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Смешанная техника: восковые мелки и акварель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Пейзаж в живописи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Передача в пейзаже состояний в </w:t>
      </w:r>
      <w:r w:rsidRPr="00D12360">
        <w:rPr>
          <w:sz w:val="24"/>
          <w:szCs w:val="24"/>
        </w:rPr>
        <w:t>природе.</w:t>
      </w:r>
      <w:r w:rsidRPr="00D12360">
        <w:rPr>
          <w:color w:val="000000"/>
          <w:sz w:val="24"/>
          <w:szCs w:val="24"/>
        </w:rPr>
        <w:t xml:space="preserve"> Выбор для изображения времени года, времени дня,характера погоды и особенностей ландшафта </w:t>
      </w:r>
      <w:r w:rsidRPr="00D12360">
        <w:rPr>
          <w:color w:val="000000"/>
          <w:sz w:val="24"/>
          <w:szCs w:val="24"/>
        </w:rPr>
        <w:lastRenderedPageBreak/>
        <w:t>(лес или поле, река или озеро); количество и состояние неба в изображении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44155C">
      <w:pPr>
        <w:spacing w:line="83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Образцы</w:t>
      </w:r>
      <w:r w:rsidRPr="00D12360">
        <w:rPr>
          <w:color w:val="000000"/>
          <w:sz w:val="24"/>
          <w:szCs w:val="24"/>
        </w:rPr>
        <w:t xml:space="preserve"> поделок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Материалы (художественные и </w:t>
      </w:r>
      <w:r w:rsidRPr="00D12360">
        <w:rPr>
          <w:sz w:val="24"/>
          <w:szCs w:val="24"/>
        </w:rPr>
        <w:t>нехудожественные</w:t>
      </w:r>
      <w:r w:rsidRPr="00D12360">
        <w:rPr>
          <w:color w:val="000000"/>
          <w:sz w:val="24"/>
          <w:szCs w:val="24"/>
        </w:rPr>
        <w:t>),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лепки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Практика по лепке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Мелкая пластика: фигурки кота или рыбки по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мотивам гжельской майолики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Игрушки из подручного </w:t>
      </w:r>
      <w:r w:rsidRPr="00D12360">
        <w:rPr>
          <w:sz w:val="24"/>
          <w:szCs w:val="24"/>
        </w:rPr>
        <w:t>не художественного</w:t>
      </w:r>
      <w:r w:rsidRPr="00D12360">
        <w:rPr>
          <w:color w:val="000000"/>
          <w:sz w:val="24"/>
          <w:szCs w:val="24"/>
        </w:rPr>
        <w:t xml:space="preserve"> материала, приёмы создания образа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Персона-жи на основе сюжета известной басни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Парковая (городская) скульптура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Выражение пластики движения в скульптуре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«Декоративно-прикладное искусство»</w:t>
      </w:r>
    </w:p>
    <w:p w:rsidR="0044155C" w:rsidRPr="00D12360" w:rsidRDefault="0044155C">
      <w:pPr>
        <w:spacing w:line="83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58" w:lineRule="auto"/>
        <w:ind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инструменты, техники исполнения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Аквагрим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Техника</w:t>
      </w:r>
      <w:r w:rsidRPr="00D12360">
        <w:rPr>
          <w:color w:val="000000"/>
          <w:sz w:val="24"/>
          <w:szCs w:val="24"/>
        </w:rPr>
        <w:t xml:space="preserve">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firstLine="283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Декоративно-прикладная практика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2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Роспись пластилиновой фигурки по мотивам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росписи гжельской майолики (связь с модулем «</w:t>
      </w:r>
      <w:r w:rsidRPr="00D12360">
        <w:rPr>
          <w:sz w:val="24"/>
          <w:szCs w:val="24"/>
        </w:rPr>
        <w:t>Скульптура</w:t>
      </w:r>
      <w:r w:rsidRPr="00D12360">
        <w:rPr>
          <w:color w:val="000000"/>
          <w:sz w:val="24"/>
          <w:szCs w:val="24"/>
        </w:rPr>
        <w:t>»)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Декоративная цветочная композиция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Маски сказочных героев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Орнаменты для росписи ткани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Декоративная </w:t>
      </w:r>
      <w:r w:rsidRPr="00D12360">
        <w:rPr>
          <w:sz w:val="24"/>
          <w:szCs w:val="24"/>
        </w:rPr>
        <w:t>композиция</w:t>
      </w:r>
      <w:r w:rsidRPr="00D12360">
        <w:rPr>
          <w:color w:val="000000"/>
          <w:sz w:val="24"/>
          <w:szCs w:val="24"/>
        </w:rPr>
        <w:t xml:space="preserve"> по мотивам народных текстильных лоскутных </w:t>
      </w:r>
      <w:r w:rsidRPr="00D12360">
        <w:rPr>
          <w:sz w:val="24"/>
          <w:szCs w:val="24"/>
        </w:rPr>
        <w:t>композиций.</w:t>
      </w:r>
      <w:r w:rsidRPr="00D12360">
        <w:rPr>
          <w:color w:val="000000"/>
          <w:sz w:val="24"/>
          <w:szCs w:val="24"/>
        </w:rPr>
        <w:t xml:space="preserve"> Проект сувениров из нехудожественных материалов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rPr>
          <w:color w:val="000000"/>
          <w:sz w:val="24"/>
          <w:szCs w:val="24"/>
        </w:rPr>
      </w:pPr>
    </w:p>
    <w:p w:rsidR="0044155C" w:rsidRPr="00D12360" w:rsidRDefault="0044155C">
      <w:pPr>
        <w:spacing w:line="130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44155C">
      <w:pPr>
        <w:spacing w:line="83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right="4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Техники и приёмы конструирования, макетирования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Киригами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4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Практика конструирования и макетирования Содержание. </w:t>
      </w:r>
      <w:r w:rsidRPr="00D12360">
        <w:rPr>
          <w:color w:val="000000"/>
          <w:sz w:val="24"/>
          <w:szCs w:val="24"/>
        </w:rPr>
        <w:t>Проектирование пространства улицы на плоскости в виде макета с использованием бумаги, картона (</w:t>
      </w:r>
      <w:r w:rsidRPr="00D12360">
        <w:rPr>
          <w:sz w:val="24"/>
          <w:szCs w:val="24"/>
        </w:rPr>
        <w:t>киригами</w:t>
      </w:r>
      <w:r w:rsidRPr="00D12360">
        <w:rPr>
          <w:color w:val="000000"/>
          <w:sz w:val="24"/>
          <w:szCs w:val="24"/>
        </w:rPr>
        <w:t>) и подручных материалов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Проектирование </w:t>
      </w:r>
      <w:r w:rsidRPr="00D12360">
        <w:rPr>
          <w:color w:val="000000"/>
          <w:sz w:val="24"/>
          <w:szCs w:val="24"/>
        </w:rPr>
        <w:lastRenderedPageBreak/>
        <w:t xml:space="preserve">(эскизы) малых архитектурных форм в городе (ажурные ограды, </w:t>
      </w:r>
      <w:r w:rsidRPr="00D12360">
        <w:rPr>
          <w:sz w:val="24"/>
          <w:szCs w:val="24"/>
        </w:rPr>
        <w:t>фонари</w:t>
      </w:r>
      <w:r w:rsidRPr="00D12360">
        <w:rPr>
          <w:color w:val="000000"/>
          <w:sz w:val="24"/>
          <w:szCs w:val="24"/>
        </w:rPr>
        <w:t>, остановки транспорта, скамейки, киоски, беседки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Дизайн транспортных средств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Транспорт в городе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Рисунки реальных или фантастических машин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Тематическая </w:t>
      </w:r>
      <w:r w:rsidRPr="00D12360">
        <w:rPr>
          <w:sz w:val="24"/>
          <w:szCs w:val="24"/>
        </w:rPr>
        <w:t>композиция</w:t>
      </w:r>
      <w:r w:rsidRPr="00D12360">
        <w:rPr>
          <w:color w:val="000000"/>
          <w:sz w:val="24"/>
          <w:szCs w:val="24"/>
        </w:rPr>
        <w:t>-панно «Панорама города» в виде коллективной работы (композиционная аппликация, загораживание, симметричное ажурное вырезывание силуэтов зданий и других элементов городского пространства)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367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4155C" w:rsidRPr="00D12360" w:rsidRDefault="0044155C">
      <w:pPr>
        <w:spacing w:line="87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35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Практика восприятия и выставочная практика Содержание. </w:t>
      </w:r>
      <w:r w:rsidRPr="00D12360">
        <w:rPr>
          <w:color w:val="000000"/>
          <w:sz w:val="24"/>
          <w:szCs w:val="24"/>
        </w:rPr>
        <w:t>Рассматривание произведений детского творче-</w:t>
      </w:r>
    </w:p>
    <w:p w:rsidR="0044155C" w:rsidRPr="00D12360" w:rsidRDefault="0044155C">
      <w:pPr>
        <w:spacing w:line="14" w:lineRule="auto"/>
        <w:ind w:right="135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right="135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Рассматривание и обсуждение иллюстраций известных российских иллюстраторов детских книг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Восприятие объектов окружающего мира — архитектуры города или села; </w:t>
      </w:r>
      <w:r w:rsidRPr="00D12360">
        <w:rPr>
          <w:sz w:val="24"/>
          <w:szCs w:val="24"/>
        </w:rPr>
        <w:t>памятников</w:t>
      </w:r>
      <w:r w:rsidRPr="00D12360">
        <w:rPr>
          <w:color w:val="000000"/>
          <w:sz w:val="24"/>
          <w:szCs w:val="24"/>
        </w:rPr>
        <w:t xml:space="preserve"> городской и парковой скульптуры в результате </w:t>
      </w:r>
      <w:r w:rsidRPr="00D12360">
        <w:rPr>
          <w:sz w:val="24"/>
          <w:szCs w:val="24"/>
        </w:rPr>
        <w:t>виртуального</w:t>
      </w:r>
      <w:r w:rsidRPr="00D12360">
        <w:rPr>
          <w:color w:val="000000"/>
          <w:sz w:val="24"/>
          <w:szCs w:val="24"/>
        </w:rPr>
        <w:t xml:space="preserve"> путешествия или реальной прогулки по городу или парку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Восприятие объектов визуально-зрелищных искусств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Знания о видах пространственных искусств, жанрах в </w:t>
      </w:r>
      <w:r w:rsidRPr="00D12360">
        <w:rPr>
          <w:sz w:val="24"/>
          <w:szCs w:val="24"/>
        </w:rPr>
        <w:t>изобразительном</w:t>
      </w:r>
      <w:r w:rsidRPr="00D12360">
        <w:rPr>
          <w:color w:val="000000"/>
          <w:sz w:val="24"/>
          <w:szCs w:val="24"/>
        </w:rPr>
        <w:t xml:space="preserve"> искусстве — живописи, графике, скульптуре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369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spacing w:line="87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35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Фотопрактика, практика в компьютерной графике и </w:t>
      </w:r>
      <w:r w:rsidRPr="00D12360">
        <w:rPr>
          <w:b/>
          <w:sz w:val="24"/>
          <w:szCs w:val="24"/>
        </w:rPr>
        <w:t>анимации</w:t>
      </w:r>
    </w:p>
    <w:p w:rsidR="0044155C" w:rsidRPr="00D12360" w:rsidRDefault="00FD1FEA">
      <w:pPr>
        <w:spacing w:line="259" w:lineRule="auto"/>
        <w:ind w:right="135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 xml:space="preserve">Построение в графическом редакторе различ-ных по эмоциональному восприятию ритмов </w:t>
      </w:r>
      <w:r w:rsidRPr="00D12360">
        <w:rPr>
          <w:sz w:val="24"/>
          <w:szCs w:val="24"/>
        </w:rPr>
        <w:t>расположения пятен</w:t>
      </w:r>
      <w:r w:rsidRPr="00D12360">
        <w:rPr>
          <w:color w:val="000000"/>
          <w:sz w:val="24"/>
          <w:szCs w:val="24"/>
        </w:rPr>
        <w:t xml:space="preserve"> на плоскости: покой (статика), разные направления и ритмы движения (собрались, разбежались, догоняют, улетают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Тематическая композиция «Праздничный салют»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Создание в графическом редакторе рисунка элемента </w:t>
      </w:r>
      <w:r w:rsidRPr="00D12360">
        <w:rPr>
          <w:sz w:val="24"/>
          <w:szCs w:val="24"/>
        </w:rPr>
        <w:t>орнамента</w:t>
      </w:r>
      <w:r w:rsidRPr="00D12360">
        <w:rPr>
          <w:color w:val="000000"/>
          <w:sz w:val="24"/>
          <w:szCs w:val="24"/>
        </w:rPr>
        <w:t xml:space="preserve"> (паттерна), его копирование, </w:t>
      </w:r>
      <w:r w:rsidRPr="00D12360">
        <w:rPr>
          <w:color w:val="000000"/>
          <w:sz w:val="24"/>
          <w:szCs w:val="24"/>
        </w:rPr>
        <w:lastRenderedPageBreak/>
        <w:t xml:space="preserve">многократное повторение, в том числе с поворотами вокруг оси рисунка, создание </w:t>
      </w:r>
      <w:r w:rsidRPr="00D12360">
        <w:rPr>
          <w:sz w:val="24"/>
          <w:szCs w:val="24"/>
        </w:rPr>
        <w:t>орнамента</w:t>
      </w:r>
      <w:r w:rsidRPr="00D12360">
        <w:rPr>
          <w:color w:val="000000"/>
          <w:sz w:val="24"/>
          <w:szCs w:val="24"/>
        </w:rPr>
        <w:t>, в основе которого раппорт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Вариативное создание </w:t>
      </w:r>
      <w:r w:rsidRPr="00D12360">
        <w:rPr>
          <w:sz w:val="24"/>
          <w:szCs w:val="24"/>
        </w:rPr>
        <w:t>орнаментов</w:t>
      </w:r>
      <w:r w:rsidRPr="00D12360">
        <w:rPr>
          <w:color w:val="000000"/>
          <w:sz w:val="24"/>
          <w:szCs w:val="24"/>
        </w:rPr>
        <w:t xml:space="preserve"> на основе одного и того же элемента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Совмещение с помощью графического редактора векторного изображения, фотографии и шрифта для создания изображения календаря, герба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Создание электронной поздравительной открытки и </w:t>
      </w:r>
      <w:r w:rsidRPr="00D12360">
        <w:rPr>
          <w:sz w:val="24"/>
          <w:szCs w:val="24"/>
        </w:rPr>
        <w:t>сюжетного</w:t>
      </w:r>
      <w:r w:rsidRPr="00D12360">
        <w:rPr>
          <w:color w:val="000000"/>
          <w:sz w:val="24"/>
          <w:szCs w:val="24"/>
        </w:rPr>
        <w:t xml:space="preserve"> изображения с анимацией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Фотография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Виртуальные</w:t>
      </w:r>
      <w:r w:rsidRPr="00D12360">
        <w:rPr>
          <w:color w:val="000000"/>
          <w:sz w:val="24"/>
          <w:szCs w:val="24"/>
        </w:rPr>
        <w:t xml:space="preserve"> путешествия по городам и паркам (по выбору учителя)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pStyle w:val="2"/>
        <w:tabs>
          <w:tab w:val="left" w:pos="222"/>
        </w:tabs>
        <w:spacing w:line="340" w:lineRule="auto"/>
        <w:ind w:right="57"/>
        <w:rPr>
          <w:sz w:val="24"/>
          <w:szCs w:val="24"/>
        </w:rPr>
      </w:pPr>
      <w:bookmarkStart w:id="8" w:name="_heading=h.ub0bnirneb8j" w:colFirst="0" w:colLast="0"/>
      <w:bookmarkEnd w:id="8"/>
      <w:r w:rsidRPr="00D12360">
        <w:rPr>
          <w:sz w:val="24"/>
          <w:szCs w:val="24"/>
        </w:rPr>
        <w:t>4 КЛАСС (ЧЕТВЁРТЫЙ ГОД ОБУЧЕНИЯ)</w:t>
      </w:r>
    </w:p>
    <w:p w:rsidR="0044155C" w:rsidRPr="00D12360" w:rsidRDefault="00FD1FEA">
      <w:pPr>
        <w:tabs>
          <w:tab w:val="left" w:pos="222"/>
        </w:tabs>
        <w:spacing w:line="340" w:lineRule="auto"/>
        <w:ind w:right="2340"/>
        <w:rPr>
          <w:rFonts w:eastAsia="Arial"/>
          <w:b/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«Графика»</w:t>
      </w:r>
    </w:p>
    <w:p w:rsidR="0044155C" w:rsidRPr="00D12360" w:rsidRDefault="0044155C">
      <w:pPr>
        <w:spacing w:line="14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53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Художественные</w:t>
      </w:r>
      <w:r w:rsidRPr="00D12360">
        <w:rPr>
          <w:color w:val="000000"/>
          <w:sz w:val="24"/>
          <w:szCs w:val="24"/>
        </w:rPr>
        <w:t xml:space="preserve"> материалы для линейного рисунка и их свойства (уголь, цветные мелки)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Графические техники изображения (элементы аэрографии)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Графическая практика</w:t>
      </w:r>
    </w:p>
    <w:p w:rsidR="0044155C" w:rsidRPr="00D12360" w:rsidRDefault="0044155C">
      <w:pPr>
        <w:spacing w:line="14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0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Пейзаж в графике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Натюрморт в графике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Освоение</w:t>
      </w:r>
      <w:r w:rsidRPr="00D12360">
        <w:rPr>
          <w:color w:val="000000"/>
          <w:sz w:val="24"/>
          <w:szCs w:val="24"/>
        </w:rPr>
        <w:t xml:space="preserve"> приёма аэрографии в композиции «Космический </w:t>
      </w:r>
      <w:r w:rsidRPr="00D12360">
        <w:rPr>
          <w:sz w:val="24"/>
          <w:szCs w:val="24"/>
        </w:rPr>
        <w:t>пейзаж</w:t>
      </w:r>
      <w:r w:rsidRPr="00D12360">
        <w:rPr>
          <w:color w:val="000000"/>
          <w:sz w:val="24"/>
          <w:szCs w:val="24"/>
        </w:rPr>
        <w:t>»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Рисование иллюстраций к былине, сказке, народной песне в лубочном стиле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Изображение фигуры человека в </w:t>
      </w:r>
      <w:r w:rsidRPr="00D12360">
        <w:rPr>
          <w:sz w:val="24"/>
          <w:szCs w:val="24"/>
        </w:rPr>
        <w:t>движении.</w:t>
      </w:r>
      <w:r w:rsidRPr="00D12360">
        <w:rPr>
          <w:color w:val="000000"/>
          <w:sz w:val="24"/>
          <w:szCs w:val="24"/>
        </w:rPr>
        <w:t xml:space="preserve"> Рисование интерьера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«Живопись»</w:t>
      </w:r>
    </w:p>
    <w:p w:rsidR="0044155C" w:rsidRPr="00D12360" w:rsidRDefault="0044155C">
      <w:pPr>
        <w:spacing w:line="83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Живописные</w:t>
      </w:r>
      <w:r w:rsidRPr="00D12360">
        <w:rPr>
          <w:color w:val="000000"/>
          <w:sz w:val="24"/>
          <w:szCs w:val="24"/>
        </w:rPr>
        <w:t xml:space="preserve"> материалы, их свойства и особенности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</w:t>
      </w:r>
      <w:r w:rsidRPr="00D12360">
        <w:rPr>
          <w:sz w:val="24"/>
          <w:szCs w:val="24"/>
        </w:rPr>
        <w:t>работы</w:t>
      </w:r>
      <w:r w:rsidRPr="00D12360">
        <w:rPr>
          <w:color w:val="000000"/>
          <w:sz w:val="24"/>
          <w:szCs w:val="24"/>
        </w:rPr>
        <w:t xml:space="preserve"> гуашью, акварелью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Основы цветоведения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Живописная практика</w:t>
      </w:r>
    </w:p>
    <w:p w:rsidR="0044155C" w:rsidRPr="00D12360" w:rsidRDefault="0044155C">
      <w:pPr>
        <w:spacing w:line="14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Абстрактная композиция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Создание </w:t>
      </w:r>
      <w:r w:rsidRPr="00D12360">
        <w:rPr>
          <w:sz w:val="24"/>
          <w:szCs w:val="24"/>
        </w:rPr>
        <w:t>пейзажных</w:t>
      </w:r>
      <w:r w:rsidRPr="00D12360">
        <w:rPr>
          <w:color w:val="000000"/>
          <w:sz w:val="24"/>
          <w:szCs w:val="24"/>
        </w:rPr>
        <w:t xml:space="preserve"> композиций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Портретные изображения человека по </w:t>
      </w:r>
      <w:r w:rsidRPr="00D12360">
        <w:rPr>
          <w:sz w:val="24"/>
          <w:szCs w:val="24"/>
        </w:rPr>
        <w:t>представлению</w:t>
      </w:r>
      <w:r w:rsidRPr="00D12360">
        <w:rPr>
          <w:color w:val="000000"/>
          <w:sz w:val="24"/>
          <w:szCs w:val="24"/>
        </w:rPr>
        <w:t xml:space="preserve">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</w:t>
      </w:r>
      <w:r w:rsidRPr="00D12360">
        <w:rPr>
          <w:sz w:val="24"/>
          <w:szCs w:val="24"/>
        </w:rPr>
        <w:t>культурной</w:t>
      </w:r>
      <w:r w:rsidRPr="00D12360">
        <w:rPr>
          <w:color w:val="000000"/>
          <w:sz w:val="24"/>
          <w:szCs w:val="24"/>
        </w:rPr>
        <w:t xml:space="preserve"> эпохи)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Тематические многофигурные композиции: </w:t>
      </w:r>
      <w:r w:rsidRPr="00D12360">
        <w:rPr>
          <w:sz w:val="24"/>
          <w:szCs w:val="24"/>
        </w:rPr>
        <w:t>коллективно</w:t>
      </w:r>
      <w:r w:rsidRPr="00D12360">
        <w:rPr>
          <w:color w:val="000000"/>
          <w:sz w:val="24"/>
          <w:szCs w:val="24"/>
        </w:rPr>
        <w:t xml:space="preserve"> созданные панно-аппликации из индивидуальных рисунков и вырезанных персонажей на темы </w:t>
      </w:r>
      <w:r w:rsidRPr="00D12360">
        <w:rPr>
          <w:color w:val="000000"/>
          <w:sz w:val="24"/>
          <w:szCs w:val="24"/>
        </w:rPr>
        <w:lastRenderedPageBreak/>
        <w:t xml:space="preserve">праздников народов мира или в качестве иллюстраций к сказкам и </w:t>
      </w:r>
      <w:r w:rsidRPr="00D12360">
        <w:rPr>
          <w:sz w:val="24"/>
          <w:szCs w:val="24"/>
        </w:rPr>
        <w:t>легендам.</w:t>
      </w:r>
    </w:p>
    <w:p w:rsidR="0044155C" w:rsidRPr="00D12360" w:rsidRDefault="0044155C">
      <w:pPr>
        <w:spacing w:line="126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44155C">
      <w:pPr>
        <w:spacing w:line="83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53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Образцы</w:t>
      </w:r>
      <w:r w:rsidRPr="00D12360">
        <w:rPr>
          <w:color w:val="000000"/>
          <w:sz w:val="24"/>
          <w:szCs w:val="24"/>
        </w:rPr>
        <w:t xml:space="preserve"> поделок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Материалы,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Приёмы лепки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Техника</w:t>
      </w:r>
      <w:r w:rsidRPr="00D12360">
        <w:rPr>
          <w:color w:val="000000"/>
          <w:sz w:val="24"/>
          <w:szCs w:val="24"/>
        </w:rPr>
        <w:t xml:space="preserve">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Практика по лепке</w:t>
      </w:r>
    </w:p>
    <w:p w:rsidR="0044155C" w:rsidRPr="00D12360" w:rsidRDefault="0044155C">
      <w:pPr>
        <w:spacing w:line="14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Лепка животного, живущего в дикой природе,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по фотографиям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Рельефная композиция — проект памятной доски народному герою или воинам-защитникам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Скульптурная</w:t>
      </w:r>
      <w:r w:rsidRPr="00D12360">
        <w:rPr>
          <w:color w:val="000000"/>
          <w:sz w:val="24"/>
          <w:szCs w:val="24"/>
        </w:rPr>
        <w:t xml:space="preserve"> батальная композиция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Жанровые сценки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«Декоративно-прикладное искусство»</w:t>
      </w:r>
    </w:p>
    <w:p w:rsidR="0044155C" w:rsidRPr="00D12360" w:rsidRDefault="0044155C">
      <w:pPr>
        <w:spacing w:line="83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инструменты, техники исполнения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Папье-маше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Металлопластика.</w:t>
      </w:r>
      <w:r w:rsidRPr="00D12360">
        <w:rPr>
          <w:color w:val="000000"/>
          <w:sz w:val="24"/>
          <w:szCs w:val="24"/>
        </w:rPr>
        <w:t xml:space="preserve"> Техника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57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Декоративно-прикладная практика</w:t>
      </w:r>
    </w:p>
    <w:p w:rsidR="0044155C" w:rsidRPr="00D12360" w:rsidRDefault="0044155C">
      <w:pPr>
        <w:spacing w:line="14" w:lineRule="auto"/>
        <w:ind w:right="57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Аппликация по мотивам русской вышивки</w:t>
      </w:r>
      <w:r w:rsidRPr="00D12360">
        <w:rPr>
          <w:sz w:val="24"/>
          <w:szCs w:val="24"/>
        </w:rPr>
        <w:t>.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Образ-символ в архитектурном орнаменте и воплощение его в материале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Особенности символов и изобразительных мотивов</w:t>
      </w:r>
      <w:r w:rsidRPr="00D12360">
        <w:rPr>
          <w:sz w:val="24"/>
          <w:szCs w:val="24"/>
        </w:rPr>
        <w:t xml:space="preserve"> в </w:t>
      </w:r>
      <w:r w:rsidRPr="00D12360">
        <w:rPr>
          <w:color w:val="000000"/>
          <w:sz w:val="24"/>
          <w:szCs w:val="24"/>
        </w:rPr>
        <w:t>орнаментах разных народов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Декоративный натюрморт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Сюжет</w:t>
      </w:r>
      <w:r w:rsidRPr="00D12360">
        <w:rPr>
          <w:color w:val="000000"/>
          <w:sz w:val="24"/>
          <w:szCs w:val="24"/>
        </w:rPr>
        <w:t>-импровизация по мотивам лаковой миниатюры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Сюжетная декоративная композиция по мотивам городецкой росписи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44155C">
      <w:pPr>
        <w:spacing w:line="83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Вводное занятие. </w:t>
      </w:r>
      <w:r w:rsidRPr="00D12360">
        <w:rPr>
          <w:color w:val="000000"/>
          <w:sz w:val="24"/>
          <w:szCs w:val="24"/>
        </w:rPr>
        <w:t>Знакомство с тематикой занятий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Материалы</w:t>
      </w:r>
      <w:r w:rsidRPr="00D12360">
        <w:rPr>
          <w:color w:val="000000"/>
          <w:sz w:val="24"/>
          <w:szCs w:val="24"/>
        </w:rPr>
        <w:t>, инструменты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Техники и приёмы конструирования, макетирования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Техника безопасности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Практика конструирования и макетирования</w:t>
      </w:r>
    </w:p>
    <w:p w:rsidR="0044155C" w:rsidRPr="00D12360" w:rsidRDefault="0044155C">
      <w:pPr>
        <w:spacing w:line="14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9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Деревянная изба, её конструкция и декор</w:t>
      </w:r>
      <w:r w:rsidRPr="00D12360">
        <w:rPr>
          <w:sz w:val="24"/>
          <w:szCs w:val="24"/>
        </w:rPr>
        <w:t>.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 xml:space="preserve">Моделирование избы из бумаги или изображение в </w:t>
      </w:r>
      <w:r w:rsidRPr="00D12360">
        <w:rPr>
          <w:sz w:val="24"/>
          <w:szCs w:val="24"/>
        </w:rPr>
        <w:t>графическом</w:t>
      </w:r>
      <w:r w:rsidRPr="00D12360">
        <w:rPr>
          <w:color w:val="000000"/>
          <w:sz w:val="24"/>
          <w:szCs w:val="24"/>
        </w:rPr>
        <w:t xml:space="preserve"> редакторе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Разные виды изб и надворных построек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Конструкция</w:t>
      </w:r>
      <w:r w:rsidRPr="00D12360">
        <w:rPr>
          <w:color w:val="000000"/>
          <w:sz w:val="24"/>
          <w:szCs w:val="24"/>
        </w:rPr>
        <w:t xml:space="preserve"> и изображение здания каменного собора: свод, </w:t>
      </w:r>
      <w:r w:rsidRPr="00D12360">
        <w:rPr>
          <w:sz w:val="24"/>
          <w:szCs w:val="24"/>
        </w:rPr>
        <w:t>нефы</w:t>
      </w:r>
      <w:r w:rsidRPr="00D12360">
        <w:rPr>
          <w:color w:val="000000"/>
          <w:sz w:val="24"/>
          <w:szCs w:val="24"/>
        </w:rPr>
        <w:t>, закомары, глава, купол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Традиции архитектурной </w:t>
      </w:r>
      <w:r w:rsidRPr="00D12360">
        <w:rPr>
          <w:sz w:val="24"/>
          <w:szCs w:val="24"/>
        </w:rPr>
        <w:t>конструкции</w:t>
      </w:r>
      <w:r w:rsidRPr="00D12360">
        <w:rPr>
          <w:color w:val="000000"/>
          <w:sz w:val="24"/>
          <w:szCs w:val="24"/>
        </w:rPr>
        <w:t xml:space="preserve"> храмовых построек разных народов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Изображение типичной конструкции зданий: </w:t>
      </w:r>
      <w:r w:rsidRPr="00D12360">
        <w:rPr>
          <w:color w:val="000000"/>
          <w:sz w:val="24"/>
          <w:szCs w:val="24"/>
        </w:rPr>
        <w:lastRenderedPageBreak/>
        <w:t xml:space="preserve">древнегреческий храм, </w:t>
      </w:r>
      <w:r w:rsidRPr="00D12360">
        <w:rPr>
          <w:sz w:val="24"/>
          <w:szCs w:val="24"/>
        </w:rPr>
        <w:t>готический</w:t>
      </w:r>
      <w:r w:rsidRPr="00D12360">
        <w:rPr>
          <w:color w:val="000000"/>
          <w:sz w:val="24"/>
          <w:szCs w:val="24"/>
        </w:rPr>
        <w:t xml:space="preserve"> или романский собор, мечеть, пагода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Макеты </w:t>
      </w:r>
      <w:r w:rsidRPr="00D12360">
        <w:rPr>
          <w:sz w:val="24"/>
          <w:szCs w:val="24"/>
        </w:rPr>
        <w:t>древнерусского</w:t>
      </w:r>
      <w:r w:rsidRPr="00D12360">
        <w:rPr>
          <w:color w:val="000000"/>
          <w:sz w:val="24"/>
          <w:szCs w:val="24"/>
        </w:rPr>
        <w:t xml:space="preserve"> и средневекового европейского города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4155C" w:rsidRPr="00D12360" w:rsidRDefault="0044155C">
      <w:pPr>
        <w:spacing w:line="87" w:lineRule="auto"/>
        <w:rPr>
          <w:color w:val="000000"/>
          <w:sz w:val="24"/>
          <w:szCs w:val="24"/>
        </w:rPr>
      </w:pPr>
    </w:p>
    <w:p w:rsidR="0044155C" w:rsidRPr="00D12360" w:rsidRDefault="00FD1FEA" w:rsidP="002328C1">
      <w:pPr>
        <w:spacing w:line="245" w:lineRule="auto"/>
        <w:ind w:right="57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Практика восприятия и выставочная практика Содержание. </w:t>
      </w:r>
      <w:r w:rsidRPr="00D12360">
        <w:rPr>
          <w:color w:val="000000"/>
          <w:sz w:val="24"/>
          <w:szCs w:val="24"/>
        </w:rPr>
        <w:t>Произведения детского творчества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Произведения В.   М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Васнецова, Б. М  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Кустодиева, И. Я  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Билибина на темы истории и традиций русской отечественной культуры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Памятники древнерусского каменного зодчества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Памятники русского деревянного зодчества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Художественная культура разных эпох и народов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Произведения предметно-</w:t>
      </w:r>
      <w:r w:rsidRPr="00D12360">
        <w:rPr>
          <w:sz w:val="24"/>
          <w:szCs w:val="24"/>
        </w:rPr>
        <w:t>пространственной</w:t>
      </w:r>
      <w:r w:rsidRPr="00D12360">
        <w:rPr>
          <w:color w:val="000000"/>
          <w:sz w:val="24"/>
          <w:szCs w:val="24"/>
        </w:rPr>
        <w:t xml:space="preserve"> среды, составляющие истоки, основания </w:t>
      </w:r>
      <w:r w:rsidRPr="00D12360">
        <w:rPr>
          <w:sz w:val="24"/>
          <w:szCs w:val="24"/>
        </w:rPr>
        <w:t>национальных</w:t>
      </w:r>
      <w:r w:rsidRPr="00D12360">
        <w:rPr>
          <w:color w:val="000000"/>
          <w:sz w:val="24"/>
          <w:szCs w:val="24"/>
        </w:rPr>
        <w:t xml:space="preserve"> культур в современном мире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Книги-сказки о </w:t>
      </w:r>
      <w:r w:rsidRPr="00D12360">
        <w:rPr>
          <w:sz w:val="24"/>
          <w:szCs w:val="24"/>
        </w:rPr>
        <w:t>происхождении</w:t>
      </w:r>
      <w:r w:rsidRPr="00D12360">
        <w:rPr>
          <w:color w:val="000000"/>
          <w:sz w:val="24"/>
          <w:szCs w:val="24"/>
        </w:rPr>
        <w:t xml:space="preserve"> мира; сказки с волшебными предметами, отражением</w:t>
      </w:r>
      <w:r w:rsidRPr="00D12360">
        <w:rPr>
          <w:sz w:val="24"/>
          <w:szCs w:val="24"/>
        </w:rPr>
        <w:t xml:space="preserve"> в </w:t>
      </w:r>
      <w:r w:rsidRPr="00D12360">
        <w:rPr>
          <w:color w:val="000000"/>
          <w:sz w:val="24"/>
          <w:szCs w:val="24"/>
        </w:rPr>
        <w:t>иллюстрациях народного (мужского и женского) костюма; книга-песенник с колыбельными песнями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spacing w:line="82" w:lineRule="auto"/>
        <w:ind w:right="57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Фотопрактика, практика в компьютерной графике и </w:t>
      </w:r>
      <w:r w:rsidRPr="00D12360">
        <w:rPr>
          <w:b/>
          <w:sz w:val="24"/>
          <w:szCs w:val="24"/>
        </w:rPr>
        <w:t>анимации</w:t>
      </w:r>
    </w:p>
    <w:p w:rsidR="0044155C" w:rsidRPr="00D12360" w:rsidRDefault="00FD1FEA">
      <w:pPr>
        <w:spacing w:line="242" w:lineRule="auto"/>
        <w:ind w:right="57" w:firstLine="285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Содержание. </w:t>
      </w:r>
      <w:r w:rsidRPr="00D12360">
        <w:rPr>
          <w:color w:val="000000"/>
          <w:sz w:val="24"/>
          <w:szCs w:val="24"/>
        </w:rPr>
        <w:t>Изображение и освоение в программе Paint</w:t>
      </w:r>
      <w:r w:rsidRPr="00D12360">
        <w:rPr>
          <w:b/>
          <w:color w:val="000000"/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 xml:space="preserve">правил линейной и воздушной перспективы: изображение </w:t>
      </w:r>
      <w:r w:rsidRPr="00D12360">
        <w:rPr>
          <w:sz w:val="24"/>
          <w:szCs w:val="24"/>
        </w:rPr>
        <w:t>линии</w:t>
      </w:r>
      <w:r w:rsidRPr="00D12360">
        <w:rPr>
          <w:color w:val="000000"/>
          <w:sz w:val="24"/>
          <w:szCs w:val="24"/>
        </w:rPr>
        <w:t xml:space="preserve"> горизонта и точки схода, перспективных сокращений, </w:t>
      </w:r>
      <w:r w:rsidRPr="00D12360">
        <w:rPr>
          <w:sz w:val="24"/>
          <w:szCs w:val="24"/>
        </w:rPr>
        <w:t>цветовых</w:t>
      </w:r>
      <w:r w:rsidRPr="00D12360">
        <w:rPr>
          <w:color w:val="000000"/>
          <w:sz w:val="24"/>
          <w:szCs w:val="24"/>
        </w:rPr>
        <w:t xml:space="preserve"> и тональных изменений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Моделирование в графическом редакторе с помощью инструментов геометрических фигур </w:t>
      </w:r>
      <w:r w:rsidRPr="00D12360">
        <w:rPr>
          <w:sz w:val="24"/>
          <w:szCs w:val="24"/>
        </w:rPr>
        <w:t>конструкции</w:t>
      </w:r>
      <w:r w:rsidRPr="00D12360">
        <w:rPr>
          <w:color w:val="000000"/>
          <w:sz w:val="24"/>
          <w:szCs w:val="24"/>
        </w:rPr>
        <w:t xml:space="preserve"> традиционного крестьянского деревянного дома (</w:t>
      </w:r>
      <w:r w:rsidRPr="00D12360">
        <w:rPr>
          <w:sz w:val="24"/>
          <w:szCs w:val="24"/>
        </w:rPr>
        <w:t>избы</w:t>
      </w:r>
      <w:r w:rsidRPr="00D12360">
        <w:rPr>
          <w:color w:val="000000"/>
          <w:sz w:val="24"/>
          <w:szCs w:val="24"/>
        </w:rPr>
        <w:t>) и различных вариантов его устройства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Анимация простого движения нарисованной фигурки: загрузка двух фаз </w:t>
      </w:r>
      <w:r w:rsidRPr="00D12360">
        <w:rPr>
          <w:sz w:val="24"/>
          <w:szCs w:val="24"/>
        </w:rPr>
        <w:t>движения</w:t>
      </w:r>
      <w:r w:rsidRPr="00D12360">
        <w:rPr>
          <w:color w:val="000000"/>
          <w:sz w:val="24"/>
          <w:szCs w:val="24"/>
        </w:rPr>
        <w:t xml:space="preserve"> фигурки в виртуальный редактор GIF-анимации и сохра-нение простого повторяющегося движение своего рисунка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Виртуальные тематические путешествия по художественным музеям мира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Фотографирование на пленэре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Фотозарисовка</w:t>
      </w:r>
      <w:r w:rsidRPr="00D12360">
        <w:rPr>
          <w:sz w:val="24"/>
          <w:szCs w:val="24"/>
        </w:rPr>
        <w:t>.</w:t>
      </w:r>
    </w:p>
    <w:p w:rsidR="0044155C" w:rsidRPr="00D12360" w:rsidRDefault="00F8278C" w:rsidP="00F8278C">
      <w:pPr>
        <w:pStyle w:val="affb"/>
        <w:spacing w:line="352" w:lineRule="auto"/>
        <w:rPr>
          <w:color w:val="000000"/>
          <w:sz w:val="24"/>
          <w:szCs w:val="24"/>
        </w:rPr>
      </w:pPr>
      <w:bookmarkStart w:id="9" w:name="_heading=h.a6hk94dpvgov" w:colFirst="0" w:colLast="0"/>
      <w:bookmarkEnd w:id="9"/>
      <w:r w:rsidRPr="00D12360">
        <w:rPr>
          <w:b/>
          <w:sz w:val="24"/>
          <w:szCs w:val="24"/>
        </w:rPr>
        <w:t xml:space="preserve">3.Планируемые результаты </w:t>
      </w:r>
      <w:r w:rsidRPr="00D12360">
        <w:rPr>
          <w:b/>
          <w:bCs/>
          <w:iCs/>
          <w:sz w:val="24"/>
          <w:szCs w:val="24"/>
        </w:rPr>
        <w:t>освоения обучающимися программы</w:t>
      </w:r>
    </w:p>
    <w:p w:rsidR="0044155C" w:rsidRPr="00D12360" w:rsidRDefault="00FD1FEA">
      <w:pPr>
        <w:pStyle w:val="2"/>
        <w:ind w:left="3"/>
        <w:rPr>
          <w:sz w:val="24"/>
          <w:szCs w:val="24"/>
        </w:rPr>
      </w:pPr>
      <w:bookmarkStart w:id="10" w:name="_heading=h.1oynvjs9av7i" w:colFirst="0" w:colLast="0"/>
      <w:bookmarkEnd w:id="10"/>
      <w:r w:rsidRPr="00D12360">
        <w:rPr>
          <w:sz w:val="24"/>
          <w:szCs w:val="24"/>
        </w:rPr>
        <w:lastRenderedPageBreak/>
        <w:t>Личностные результаты</w:t>
      </w:r>
    </w:p>
    <w:p w:rsidR="0044155C" w:rsidRPr="00D12360" w:rsidRDefault="0044155C">
      <w:pPr>
        <w:spacing w:line="80" w:lineRule="auto"/>
        <w:rPr>
          <w:color w:val="000000"/>
          <w:sz w:val="24"/>
          <w:szCs w:val="24"/>
        </w:rPr>
      </w:pPr>
    </w:p>
    <w:p w:rsidR="0044155C" w:rsidRPr="00D12360" w:rsidRDefault="00FD1FEA">
      <w:pPr>
        <w:spacing w:line="244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Программа призвана обеспечить достижение </w:t>
      </w:r>
      <w:r w:rsidRPr="00D12360">
        <w:rPr>
          <w:sz w:val="24"/>
          <w:szCs w:val="24"/>
        </w:rPr>
        <w:t>обучающимися</w:t>
      </w:r>
      <w:r w:rsidRPr="00D12360">
        <w:rPr>
          <w:color w:val="000000"/>
          <w:sz w:val="24"/>
          <w:szCs w:val="24"/>
        </w:rPr>
        <w:t xml:space="preserve"> личностных результатов в области патриотического, </w:t>
      </w:r>
      <w:r w:rsidRPr="00D12360">
        <w:rPr>
          <w:sz w:val="24"/>
          <w:szCs w:val="24"/>
        </w:rPr>
        <w:t>гражданского</w:t>
      </w:r>
      <w:r w:rsidRPr="00D12360">
        <w:rPr>
          <w:color w:val="000000"/>
          <w:sz w:val="24"/>
          <w:szCs w:val="24"/>
        </w:rPr>
        <w:t xml:space="preserve">, духовно-нравственного, эстетического, </w:t>
      </w:r>
      <w:r w:rsidRPr="00D12360">
        <w:rPr>
          <w:sz w:val="24"/>
          <w:szCs w:val="24"/>
        </w:rPr>
        <w:t>экологического</w:t>
      </w:r>
      <w:r w:rsidRPr="00D12360">
        <w:rPr>
          <w:color w:val="000000"/>
          <w:sz w:val="24"/>
          <w:szCs w:val="24"/>
        </w:rPr>
        <w:t xml:space="preserve"> и трудового воспитания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4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 xml:space="preserve">Патриотическое воспитание </w:t>
      </w:r>
      <w:r w:rsidRPr="00D12360">
        <w:rPr>
          <w:color w:val="000000"/>
          <w:sz w:val="24"/>
          <w:szCs w:val="24"/>
        </w:rPr>
        <w:t xml:space="preserve">осуществляется через </w:t>
      </w:r>
      <w:r w:rsidRPr="00D12360">
        <w:rPr>
          <w:sz w:val="24"/>
          <w:szCs w:val="24"/>
        </w:rPr>
        <w:t>уважение</w:t>
      </w:r>
      <w:r w:rsidRPr="00D12360">
        <w:rPr>
          <w:color w:val="000000"/>
          <w:sz w:val="24"/>
          <w:szCs w:val="24"/>
        </w:rPr>
        <w:t xml:space="preserve"> и ценностное отношение к своей Родине — России, через освоение школьниками содержания традиций </w:t>
      </w:r>
      <w:r w:rsidRPr="00D12360">
        <w:rPr>
          <w:sz w:val="24"/>
          <w:szCs w:val="24"/>
        </w:rPr>
        <w:t>отечественной</w:t>
      </w:r>
      <w:r w:rsidRPr="00D12360">
        <w:rPr>
          <w:color w:val="000000"/>
          <w:sz w:val="24"/>
          <w:szCs w:val="24"/>
        </w:rPr>
        <w:t xml:space="preserve"> культуры, выраженной в её архитектуре, народном, декоративно-прикладном и изобразительном искусстве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4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 xml:space="preserve">Гражданское воспитание </w:t>
      </w:r>
      <w:r w:rsidRPr="00D12360">
        <w:rPr>
          <w:color w:val="000000"/>
          <w:sz w:val="24"/>
          <w:szCs w:val="24"/>
        </w:rPr>
        <w:t xml:space="preserve">осуществляется через </w:t>
      </w:r>
      <w:r w:rsidRPr="00D12360">
        <w:rPr>
          <w:sz w:val="24"/>
          <w:szCs w:val="24"/>
        </w:rPr>
        <w:t>формирование</w:t>
      </w:r>
      <w:r w:rsidRPr="00D12360">
        <w:rPr>
          <w:color w:val="000000"/>
          <w:sz w:val="24"/>
          <w:szCs w:val="24"/>
        </w:rPr>
        <w:t xml:space="preserve">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</w:t>
      </w:r>
      <w:r w:rsidRPr="00D12360">
        <w:rPr>
          <w:sz w:val="24"/>
          <w:szCs w:val="24"/>
        </w:rPr>
        <w:t>создает</w:t>
      </w:r>
      <w:r w:rsidRPr="00D12360">
        <w:rPr>
          <w:color w:val="000000"/>
          <w:sz w:val="24"/>
          <w:szCs w:val="24"/>
        </w:rPr>
        <w:t xml:space="preserve"> условие для разных форм художественно-творческой деятельности и способствует пониманию другого человека, становлению чувства личной ответственности, </w:t>
      </w:r>
      <w:r w:rsidRPr="00D12360">
        <w:rPr>
          <w:sz w:val="24"/>
          <w:szCs w:val="24"/>
        </w:rPr>
        <w:t>развитию</w:t>
      </w:r>
      <w:r w:rsidRPr="00D12360">
        <w:rPr>
          <w:color w:val="000000"/>
          <w:sz w:val="24"/>
          <w:szCs w:val="24"/>
        </w:rPr>
        <w:t xml:space="preserve"> чувства личной причастности к жизни общества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 xml:space="preserve">Духовно-нравственное воспитание </w:t>
      </w:r>
      <w:r w:rsidRPr="00D12360">
        <w:rPr>
          <w:color w:val="000000"/>
          <w:sz w:val="24"/>
          <w:szCs w:val="24"/>
        </w:rPr>
        <w:t xml:space="preserve">является стержнем </w:t>
      </w:r>
      <w:r w:rsidRPr="00D12360">
        <w:rPr>
          <w:sz w:val="24"/>
          <w:szCs w:val="24"/>
        </w:rPr>
        <w:t>художественного</w:t>
      </w:r>
      <w:r w:rsidRPr="00D12360">
        <w:rPr>
          <w:color w:val="000000"/>
          <w:sz w:val="24"/>
          <w:szCs w:val="24"/>
        </w:rPr>
        <w:t xml:space="preserve"> развития обучающегося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Творческие задания направлены на развитие внутреннего мира, воспитание его эмоционально-образной, чувственной сферы и помогают </w:t>
      </w:r>
      <w:r w:rsidRPr="00D12360">
        <w:rPr>
          <w:sz w:val="24"/>
          <w:szCs w:val="24"/>
        </w:rPr>
        <w:t>обрести</w:t>
      </w:r>
      <w:r w:rsidRPr="00D12360">
        <w:rPr>
          <w:color w:val="000000"/>
          <w:sz w:val="24"/>
          <w:szCs w:val="24"/>
        </w:rPr>
        <w:t xml:space="preserve"> социально значимые знания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Развитие творческих способ-ностей способствует росту самосознания, осознанию себя как личности и члена общества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4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 xml:space="preserve">Эстетическое воспитание </w:t>
      </w:r>
      <w:r w:rsidRPr="00D12360">
        <w:rPr>
          <w:color w:val="000000"/>
          <w:sz w:val="24"/>
          <w:szCs w:val="24"/>
        </w:rPr>
        <w:t xml:space="preserve">осуществляется через </w:t>
      </w:r>
      <w:r w:rsidRPr="00D12360">
        <w:rPr>
          <w:sz w:val="24"/>
          <w:szCs w:val="24"/>
        </w:rPr>
        <w:t>формирование</w:t>
      </w:r>
      <w:r w:rsidRPr="00D12360">
        <w:rPr>
          <w:color w:val="000000"/>
          <w:sz w:val="24"/>
          <w:szCs w:val="24"/>
        </w:rPr>
        <w:t xml:space="preserve"> представлений о прекрасном и безобразном, о </w:t>
      </w:r>
      <w:r w:rsidRPr="00D12360">
        <w:rPr>
          <w:color w:val="000000"/>
          <w:sz w:val="24"/>
          <w:szCs w:val="24"/>
        </w:rPr>
        <w:lastRenderedPageBreak/>
        <w:t>высоком</w:t>
      </w:r>
      <w:r w:rsidRPr="00D12360">
        <w:rPr>
          <w:sz w:val="24"/>
          <w:szCs w:val="24"/>
        </w:rPr>
        <w:t xml:space="preserve"> и </w:t>
      </w:r>
      <w:r w:rsidRPr="00D12360">
        <w:rPr>
          <w:color w:val="000000"/>
          <w:sz w:val="24"/>
          <w:szCs w:val="24"/>
        </w:rPr>
        <w:t xml:space="preserve">низком, через формирование отношения к окружающим </w:t>
      </w:r>
      <w:r w:rsidRPr="00D12360">
        <w:rPr>
          <w:sz w:val="24"/>
          <w:szCs w:val="24"/>
        </w:rPr>
        <w:t>людям</w:t>
      </w:r>
      <w:r w:rsidRPr="00D12360">
        <w:rPr>
          <w:color w:val="000000"/>
          <w:sz w:val="24"/>
          <w:szCs w:val="24"/>
        </w:rPr>
        <w:t xml:space="preserve"> (стремление к их пониманию), через отношение к семье, природе, труду, искусству, культурному наследию, через </w:t>
      </w:r>
      <w:r w:rsidRPr="00D12360">
        <w:rPr>
          <w:sz w:val="24"/>
          <w:szCs w:val="24"/>
        </w:rPr>
        <w:t>развитие</w:t>
      </w:r>
      <w:r w:rsidRPr="00D12360">
        <w:rPr>
          <w:color w:val="000000"/>
          <w:sz w:val="24"/>
          <w:szCs w:val="24"/>
        </w:rPr>
        <w:t xml:space="preserve"> навыков восприятия и художественной рефлексии </w:t>
      </w:r>
      <w:r w:rsidRPr="00D12360">
        <w:rPr>
          <w:sz w:val="24"/>
          <w:szCs w:val="24"/>
        </w:rPr>
        <w:t>своих</w:t>
      </w:r>
      <w:r w:rsidRPr="00D12360">
        <w:rPr>
          <w:color w:val="000000"/>
          <w:sz w:val="24"/>
          <w:szCs w:val="24"/>
        </w:rPr>
        <w:t xml:space="preserve"> наблюдений в художественно-творческой деятельности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6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 xml:space="preserve">Экологическое воспитание </w:t>
      </w:r>
      <w:r w:rsidRPr="00D12360">
        <w:rPr>
          <w:color w:val="000000"/>
          <w:sz w:val="24"/>
          <w:szCs w:val="24"/>
        </w:rPr>
        <w:t xml:space="preserve">происходит в процессе </w:t>
      </w:r>
      <w:r w:rsidRPr="00D12360">
        <w:rPr>
          <w:sz w:val="24"/>
          <w:szCs w:val="24"/>
        </w:rPr>
        <w:t>художественно</w:t>
      </w:r>
      <w:r w:rsidRPr="00D12360">
        <w:rPr>
          <w:color w:val="000000"/>
          <w:sz w:val="24"/>
          <w:szCs w:val="24"/>
        </w:rPr>
        <w:t>-эстетического наблюдения природы, а также через восприятие её образа в произведениях искусства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Формирование</w:t>
      </w:r>
      <w:r w:rsidRPr="00D12360">
        <w:rPr>
          <w:color w:val="000000"/>
          <w:sz w:val="24"/>
          <w:szCs w:val="24"/>
        </w:rPr>
        <w:t xml:space="preserve"> эстетических чувств способствует активному неприятию действий, приносящих вред окружающей среде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 xml:space="preserve">Трудовое воспитание </w:t>
      </w:r>
      <w:r w:rsidRPr="00D12360">
        <w:rPr>
          <w:color w:val="000000"/>
          <w:sz w:val="24"/>
          <w:szCs w:val="24"/>
        </w:rPr>
        <w:t xml:space="preserve">осуществляется в процессе </w:t>
      </w:r>
      <w:r w:rsidRPr="00D12360">
        <w:rPr>
          <w:sz w:val="24"/>
          <w:szCs w:val="24"/>
        </w:rPr>
        <w:t>собственной</w:t>
      </w:r>
      <w:r w:rsidRPr="00D12360">
        <w:rPr>
          <w:color w:val="000000"/>
          <w:sz w:val="24"/>
          <w:szCs w:val="24"/>
        </w:rPr>
        <w:t xml:space="preserve"> художественно-творческой деятельности по освоению </w:t>
      </w:r>
      <w:r w:rsidRPr="00D12360">
        <w:rPr>
          <w:sz w:val="24"/>
          <w:szCs w:val="24"/>
        </w:rPr>
        <w:t>художественных</w:t>
      </w:r>
      <w:r w:rsidRPr="00D12360">
        <w:rPr>
          <w:color w:val="000000"/>
          <w:sz w:val="24"/>
          <w:szCs w:val="24"/>
        </w:rPr>
        <w:t xml:space="preserve"> материалов, в процессе достижения результата</w:t>
      </w:r>
      <w:r w:rsidRPr="00D12360">
        <w:rPr>
          <w:sz w:val="24"/>
          <w:szCs w:val="24"/>
        </w:rPr>
        <w:t xml:space="preserve"> и </w:t>
      </w:r>
      <w:r w:rsidRPr="00D12360">
        <w:rPr>
          <w:color w:val="000000"/>
          <w:sz w:val="24"/>
          <w:szCs w:val="24"/>
        </w:rPr>
        <w:t xml:space="preserve">удовлетворения от создания реального, практического </w:t>
      </w:r>
      <w:r w:rsidRPr="00D12360">
        <w:rPr>
          <w:sz w:val="24"/>
          <w:szCs w:val="24"/>
        </w:rPr>
        <w:t>продукта.</w:t>
      </w:r>
    </w:p>
    <w:p w:rsidR="0044155C" w:rsidRPr="00D12360" w:rsidRDefault="0044155C">
      <w:pPr>
        <w:spacing w:line="366" w:lineRule="auto"/>
        <w:rPr>
          <w:color w:val="000000"/>
          <w:sz w:val="24"/>
          <w:szCs w:val="24"/>
        </w:rPr>
      </w:pPr>
    </w:p>
    <w:p w:rsidR="0044155C" w:rsidRPr="00D12360" w:rsidRDefault="00FD1FEA">
      <w:pPr>
        <w:pStyle w:val="2"/>
        <w:ind w:left="3"/>
        <w:rPr>
          <w:sz w:val="24"/>
          <w:szCs w:val="24"/>
        </w:rPr>
      </w:pPr>
      <w:bookmarkStart w:id="11" w:name="_heading=h.mdvoebajqgsz" w:colFirst="0" w:colLast="0"/>
      <w:bookmarkEnd w:id="11"/>
      <w:r w:rsidRPr="00D12360">
        <w:rPr>
          <w:sz w:val="24"/>
          <w:szCs w:val="24"/>
        </w:rPr>
        <w:t>Метапредметные результаты</w:t>
      </w:r>
    </w:p>
    <w:p w:rsidR="0044155C" w:rsidRPr="00D12360" w:rsidRDefault="0044155C">
      <w:pPr>
        <w:spacing w:line="87" w:lineRule="auto"/>
        <w:rPr>
          <w:color w:val="000000"/>
          <w:sz w:val="24"/>
          <w:szCs w:val="24"/>
        </w:rPr>
      </w:pPr>
    </w:p>
    <w:p w:rsidR="0044155C" w:rsidRPr="00D12360" w:rsidRDefault="00FD1FEA">
      <w:pPr>
        <w:numPr>
          <w:ilvl w:val="0"/>
          <w:numId w:val="2"/>
        </w:numPr>
        <w:tabs>
          <w:tab w:val="left" w:pos="418"/>
        </w:tabs>
        <w:spacing w:line="246" w:lineRule="auto"/>
        <w:ind w:firstLine="420"/>
        <w:jc w:val="both"/>
        <w:rPr>
          <w:b/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Овладение универсальными познавательными действиями </w:t>
      </w:r>
    </w:p>
    <w:p w:rsidR="0044155C" w:rsidRPr="00D12360" w:rsidRDefault="00FD1FEA">
      <w:pPr>
        <w:tabs>
          <w:tab w:val="left" w:pos="418"/>
        </w:tabs>
        <w:spacing w:line="246" w:lineRule="auto"/>
        <w:ind w:right="102" w:firstLine="283"/>
        <w:jc w:val="both"/>
        <w:rPr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 xml:space="preserve">Пространственные представления и сенсорные способности: </w:t>
      </w:r>
      <w:r w:rsidRPr="00D12360">
        <w:rPr>
          <w:color w:val="000000"/>
          <w:sz w:val="24"/>
          <w:szCs w:val="24"/>
        </w:rPr>
        <w:t>характеризовать форму предмета, конструкции; выявлять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доминантные черты (характерные особенности) в визуальном образе;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находить ассоциативные связи между визуальными </w:t>
      </w:r>
      <w:r w:rsidRPr="00D12360">
        <w:rPr>
          <w:sz w:val="24"/>
          <w:szCs w:val="24"/>
        </w:rPr>
        <w:t>образами</w:t>
      </w:r>
      <w:r w:rsidRPr="00D12360">
        <w:rPr>
          <w:color w:val="000000"/>
          <w:sz w:val="24"/>
          <w:szCs w:val="24"/>
        </w:rPr>
        <w:t xml:space="preserve"> разных форм и предметов;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абстрагировать образ реальности при построении плоской композиции;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соотносить тональные отношения (тёмное — светлое) в пространственных и плоскостных объектах;</w:t>
      </w:r>
    </w:p>
    <w:p w:rsidR="0044155C" w:rsidRPr="00D12360" w:rsidRDefault="00FD1FEA">
      <w:pPr>
        <w:spacing w:line="25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 xml:space="preserve">выявлять и анализировать эмоциональное воздействие </w:t>
      </w:r>
      <w:r w:rsidRPr="00D12360">
        <w:rPr>
          <w:sz w:val="24"/>
          <w:szCs w:val="24"/>
        </w:rPr>
        <w:t>цветовых</w:t>
      </w:r>
      <w:r w:rsidRPr="00D12360">
        <w:rPr>
          <w:color w:val="000000"/>
          <w:sz w:val="24"/>
          <w:szCs w:val="24"/>
        </w:rPr>
        <w:t xml:space="preserve"> отношений в пространственной среде и плоскостном изображении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>Базовые логические и исследовательские действия:</w:t>
      </w:r>
    </w:p>
    <w:p w:rsidR="0044155C" w:rsidRPr="00D12360" w:rsidRDefault="0044155C">
      <w:pPr>
        <w:spacing w:line="14" w:lineRule="auto"/>
        <w:ind w:right="102" w:firstLine="420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проявлять исследовательские, экспериментальные действия</w:t>
      </w:r>
      <w:r w:rsidRPr="00D12360">
        <w:rPr>
          <w:sz w:val="24"/>
          <w:szCs w:val="24"/>
        </w:rPr>
        <w:t xml:space="preserve"> в </w:t>
      </w:r>
      <w:r w:rsidRPr="00D12360">
        <w:rPr>
          <w:color w:val="000000"/>
          <w:sz w:val="24"/>
          <w:szCs w:val="24"/>
        </w:rPr>
        <w:t xml:space="preserve">процессе освоения выразительных свойств различных </w:t>
      </w:r>
      <w:r w:rsidRPr="00D12360">
        <w:rPr>
          <w:sz w:val="24"/>
          <w:szCs w:val="24"/>
        </w:rPr>
        <w:t>художественных</w:t>
      </w:r>
      <w:r w:rsidRPr="00D12360">
        <w:rPr>
          <w:color w:val="000000"/>
          <w:sz w:val="24"/>
          <w:szCs w:val="24"/>
        </w:rPr>
        <w:t xml:space="preserve"> материалов при самостоятельном выполнении </w:t>
      </w:r>
      <w:r w:rsidRPr="00D12360">
        <w:rPr>
          <w:sz w:val="24"/>
          <w:szCs w:val="24"/>
        </w:rPr>
        <w:t>художественно</w:t>
      </w:r>
      <w:r w:rsidRPr="00D12360">
        <w:rPr>
          <w:color w:val="000000"/>
          <w:sz w:val="24"/>
          <w:szCs w:val="24"/>
        </w:rPr>
        <w:t>-творческих заданий;</w:t>
      </w:r>
    </w:p>
    <w:p w:rsidR="0044155C" w:rsidRPr="00D12360" w:rsidRDefault="00FD1FEA">
      <w:pPr>
        <w:spacing w:line="248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проявлять исследовательские и аналитические действия на основе определённых учебных установок в процессе </w:t>
      </w:r>
      <w:r w:rsidRPr="00D12360">
        <w:rPr>
          <w:sz w:val="24"/>
          <w:szCs w:val="24"/>
        </w:rPr>
        <w:t>восприятия</w:t>
      </w:r>
      <w:r w:rsidRPr="00D12360">
        <w:rPr>
          <w:color w:val="000000"/>
          <w:sz w:val="24"/>
          <w:szCs w:val="24"/>
        </w:rPr>
        <w:t xml:space="preserve"> произведений изобразительного искусства, архитектуры и продуктов детского художественного творчества;</w:t>
      </w:r>
    </w:p>
    <w:p w:rsidR="0044155C" w:rsidRPr="00D12360" w:rsidRDefault="00FD1FEA">
      <w:pPr>
        <w:spacing w:line="256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анализировать и оценивать с позиций эстетических </w:t>
      </w:r>
      <w:r w:rsidRPr="00D12360">
        <w:rPr>
          <w:sz w:val="24"/>
          <w:szCs w:val="24"/>
        </w:rPr>
        <w:t>категорий</w:t>
      </w:r>
      <w:r w:rsidRPr="00D12360">
        <w:rPr>
          <w:color w:val="000000"/>
          <w:sz w:val="24"/>
          <w:szCs w:val="24"/>
        </w:rPr>
        <w:t xml:space="preserve"> явления природы и предметно-пространственную среду жизни человека;</w:t>
      </w:r>
    </w:p>
    <w:p w:rsidR="0044155C" w:rsidRPr="00D12360" w:rsidRDefault="00FD1FEA">
      <w:pPr>
        <w:spacing w:line="248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использовать знаково-символические средства для </w:t>
      </w:r>
      <w:r w:rsidRPr="00D12360">
        <w:rPr>
          <w:sz w:val="24"/>
          <w:szCs w:val="24"/>
        </w:rPr>
        <w:t>составления</w:t>
      </w:r>
      <w:r w:rsidRPr="00D12360">
        <w:rPr>
          <w:color w:val="000000"/>
          <w:sz w:val="24"/>
          <w:szCs w:val="24"/>
        </w:rPr>
        <w:t xml:space="preserve"> орнаментов и декоративных композиций;</w:t>
      </w:r>
    </w:p>
    <w:p w:rsidR="0044155C" w:rsidRPr="00D12360" w:rsidRDefault="00FD1FEA">
      <w:pPr>
        <w:spacing w:line="248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классифицировать произведения искусства по видам и </w:t>
      </w:r>
      <w:r w:rsidRPr="00D12360">
        <w:rPr>
          <w:sz w:val="24"/>
          <w:szCs w:val="24"/>
        </w:rPr>
        <w:t>соответственно</w:t>
      </w:r>
      <w:r w:rsidRPr="00D12360">
        <w:rPr>
          <w:color w:val="000000"/>
          <w:sz w:val="24"/>
          <w:szCs w:val="24"/>
        </w:rPr>
        <w:t xml:space="preserve"> по назначению в жизни людей;</w:t>
      </w:r>
    </w:p>
    <w:p w:rsidR="0044155C" w:rsidRPr="00D12360" w:rsidRDefault="00FD1FEA">
      <w:pPr>
        <w:spacing w:line="258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классифицировать произведения изобразительного </w:t>
      </w:r>
      <w:r w:rsidRPr="00D12360">
        <w:rPr>
          <w:sz w:val="24"/>
          <w:szCs w:val="24"/>
        </w:rPr>
        <w:t>искусства</w:t>
      </w:r>
      <w:r w:rsidRPr="00D12360">
        <w:rPr>
          <w:color w:val="000000"/>
          <w:sz w:val="24"/>
          <w:szCs w:val="24"/>
        </w:rPr>
        <w:t xml:space="preserve"> по жанрам в качестве инструмента анализа содержания произведений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>Работа с информацией:</w:t>
      </w:r>
    </w:p>
    <w:p w:rsidR="0044155C" w:rsidRPr="00D12360" w:rsidRDefault="0044155C">
      <w:pPr>
        <w:spacing w:line="14" w:lineRule="auto"/>
        <w:ind w:right="102" w:firstLine="420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4155C" w:rsidRPr="00D12360" w:rsidRDefault="00FD1FEA">
      <w:pPr>
        <w:spacing w:line="248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анализировать, интерпретировать, обобщать и </w:t>
      </w:r>
      <w:r w:rsidRPr="00D12360">
        <w:rPr>
          <w:sz w:val="24"/>
          <w:szCs w:val="24"/>
        </w:rPr>
        <w:t>систематизировать</w:t>
      </w:r>
      <w:r w:rsidRPr="00D12360">
        <w:rPr>
          <w:color w:val="000000"/>
          <w:sz w:val="24"/>
          <w:szCs w:val="24"/>
        </w:rPr>
        <w:t xml:space="preserve"> информацию, представленную в произведениях </w:t>
      </w:r>
      <w:r w:rsidRPr="00D12360">
        <w:rPr>
          <w:sz w:val="24"/>
          <w:szCs w:val="24"/>
        </w:rPr>
        <w:t>искусства</w:t>
      </w:r>
      <w:r w:rsidRPr="00D12360">
        <w:rPr>
          <w:color w:val="000000"/>
          <w:sz w:val="24"/>
          <w:szCs w:val="24"/>
        </w:rPr>
        <w:t>, текстах, таблицах и схемах;</w:t>
      </w:r>
    </w:p>
    <w:p w:rsidR="0044155C" w:rsidRPr="00D12360" w:rsidRDefault="00FD1FEA">
      <w:pPr>
        <w:spacing w:line="249" w:lineRule="auto"/>
        <w:ind w:right="102" w:firstLine="420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</w:t>
      </w:r>
      <w:r w:rsidRPr="00D12360">
        <w:rPr>
          <w:sz w:val="24"/>
          <w:szCs w:val="24"/>
        </w:rPr>
        <w:t>зарубежные</w:t>
      </w:r>
      <w:r w:rsidRPr="00D12360">
        <w:rPr>
          <w:color w:val="000000"/>
          <w:sz w:val="24"/>
          <w:szCs w:val="24"/>
        </w:rPr>
        <w:t xml:space="preserve"> художественные музеи </w:t>
      </w:r>
      <w:r w:rsidRPr="00D12360">
        <w:rPr>
          <w:color w:val="000000"/>
          <w:sz w:val="24"/>
          <w:szCs w:val="24"/>
        </w:rPr>
        <w:lastRenderedPageBreak/>
        <w:t>(галереи) на основе установок и квестов, предложенных учителем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40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2.  Овладение универсальными коммуникативными </w:t>
      </w:r>
      <w:r w:rsidRPr="00D12360">
        <w:rPr>
          <w:b/>
          <w:sz w:val="24"/>
          <w:szCs w:val="24"/>
        </w:rPr>
        <w:t>действиями</w:t>
      </w:r>
    </w:p>
    <w:p w:rsidR="0044155C" w:rsidRPr="00D12360" w:rsidRDefault="00FD1FEA">
      <w:pPr>
        <w:spacing w:line="249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Учащиеся должны учиться взаимодействовать, </w:t>
      </w:r>
      <w:r w:rsidRPr="00D12360">
        <w:rPr>
          <w:sz w:val="24"/>
          <w:szCs w:val="24"/>
        </w:rPr>
        <w:t>сотрудничать</w:t>
      </w:r>
      <w:r w:rsidRPr="00D12360">
        <w:rPr>
          <w:color w:val="000000"/>
          <w:sz w:val="24"/>
          <w:szCs w:val="24"/>
        </w:rPr>
        <w:t xml:space="preserve"> в процессе коллективной работы, принимать цель </w:t>
      </w:r>
      <w:r w:rsidRPr="00D12360">
        <w:rPr>
          <w:sz w:val="24"/>
          <w:szCs w:val="24"/>
        </w:rPr>
        <w:t>совместной</w:t>
      </w:r>
      <w:r w:rsidRPr="00D12360">
        <w:rPr>
          <w:color w:val="000000"/>
          <w:sz w:val="24"/>
          <w:szCs w:val="24"/>
        </w:rPr>
        <w:t xml:space="preserve"> деятельности, договариваться, ответственно </w:t>
      </w:r>
      <w:r w:rsidRPr="00D12360">
        <w:rPr>
          <w:sz w:val="24"/>
          <w:szCs w:val="24"/>
        </w:rPr>
        <w:t>относиться</w:t>
      </w:r>
      <w:r w:rsidRPr="00D12360">
        <w:rPr>
          <w:color w:val="000000"/>
          <w:sz w:val="24"/>
          <w:szCs w:val="24"/>
        </w:rPr>
        <w:t xml:space="preserve"> к своей задаче по достижению общего результата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numPr>
          <w:ilvl w:val="0"/>
          <w:numId w:val="3"/>
        </w:numPr>
        <w:tabs>
          <w:tab w:val="left" w:pos="418"/>
        </w:tabs>
        <w:spacing w:line="245" w:lineRule="auto"/>
        <w:ind w:right="102" w:firstLine="285"/>
        <w:jc w:val="both"/>
        <w:rPr>
          <w:b/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Овладение универсальными регулятивными действиями </w:t>
      </w:r>
      <w:r w:rsidRPr="00D12360">
        <w:rPr>
          <w:color w:val="000000"/>
          <w:sz w:val="24"/>
          <w:szCs w:val="24"/>
        </w:rPr>
        <w:t>Обучающиеся должны внимательно относиться к учебным</w:t>
      </w:r>
    </w:p>
    <w:p w:rsidR="0044155C" w:rsidRPr="00D12360" w:rsidRDefault="0044155C">
      <w:pPr>
        <w:spacing w:line="14" w:lineRule="auto"/>
        <w:ind w:right="102" w:firstLine="285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задачам, выполнять их, соблюдать последовательность </w:t>
      </w:r>
      <w:r w:rsidRPr="00D12360">
        <w:rPr>
          <w:sz w:val="24"/>
          <w:szCs w:val="24"/>
        </w:rPr>
        <w:t>учебных</w:t>
      </w:r>
      <w:r w:rsidRPr="00D12360">
        <w:rPr>
          <w:color w:val="000000"/>
          <w:sz w:val="24"/>
          <w:szCs w:val="24"/>
        </w:rPr>
        <w:t xml:space="preserve"> действий при выполнении задания;</w:t>
      </w:r>
    </w:p>
    <w:p w:rsidR="0044155C" w:rsidRPr="00D12360" w:rsidRDefault="00FD1FEA">
      <w:pPr>
        <w:spacing w:line="248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:rsidR="0044155C" w:rsidRPr="00D12360" w:rsidRDefault="00FD1FEA">
      <w:pPr>
        <w:spacing w:line="259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контролировать свою деятельность в процессе достижения результата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08" w:lineRule="auto"/>
        <w:rPr>
          <w:color w:val="000000"/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12" w:name="_heading=h.yw7q7jo0pw1y" w:colFirst="0" w:colLast="0"/>
      <w:bookmarkEnd w:id="12"/>
      <w:r w:rsidRPr="00D12360">
        <w:rPr>
          <w:sz w:val="24"/>
          <w:szCs w:val="24"/>
        </w:rPr>
        <w:t>Предметные результаты</w:t>
      </w:r>
    </w:p>
    <w:p w:rsidR="0044155C" w:rsidRPr="00D12360" w:rsidRDefault="00FD1FEA">
      <w:pPr>
        <w:spacing w:line="250" w:lineRule="auto"/>
        <w:ind w:right="102" w:firstLine="285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курса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</w:t>
      </w:r>
      <w:r w:rsidRPr="00D12360">
        <w:rPr>
          <w:sz w:val="24"/>
          <w:szCs w:val="24"/>
        </w:rPr>
        <w:t>Результаты</w:t>
      </w:r>
      <w:r w:rsidRPr="00D12360">
        <w:rPr>
          <w:color w:val="000000"/>
          <w:sz w:val="24"/>
          <w:szCs w:val="24"/>
        </w:rPr>
        <w:t xml:space="preserve"> характеризуют опыт обучающихся в художественно-</w:t>
      </w:r>
      <w:r w:rsidRPr="00D12360">
        <w:rPr>
          <w:sz w:val="24"/>
          <w:szCs w:val="24"/>
        </w:rPr>
        <w:t>творческой</w:t>
      </w:r>
      <w:r w:rsidRPr="00D12360">
        <w:rPr>
          <w:color w:val="000000"/>
          <w:sz w:val="24"/>
          <w:szCs w:val="24"/>
        </w:rPr>
        <w:t xml:space="preserve"> деятельности и отражают сформированность умений в </w:t>
      </w:r>
      <w:r w:rsidRPr="00D12360">
        <w:rPr>
          <w:sz w:val="24"/>
          <w:szCs w:val="24"/>
        </w:rPr>
        <w:t>зависимости</w:t>
      </w:r>
      <w:r w:rsidRPr="00D12360">
        <w:rPr>
          <w:color w:val="000000"/>
          <w:sz w:val="24"/>
          <w:szCs w:val="24"/>
        </w:rPr>
        <w:t xml:space="preserve"> от содержания программы внеурочной деятельности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36" w:lineRule="auto"/>
        <w:rPr>
          <w:color w:val="000000"/>
          <w:sz w:val="24"/>
          <w:szCs w:val="24"/>
        </w:rPr>
      </w:pPr>
    </w:p>
    <w:p w:rsidR="0044155C" w:rsidRPr="00D12360" w:rsidRDefault="00FD1FEA">
      <w:pPr>
        <w:rPr>
          <w:color w:val="000000"/>
          <w:sz w:val="24"/>
          <w:szCs w:val="24"/>
        </w:rPr>
      </w:pPr>
      <w:r w:rsidRPr="00D12360">
        <w:rPr>
          <w:rFonts w:eastAsia="Arial"/>
          <w:color w:val="000000"/>
          <w:sz w:val="24"/>
          <w:szCs w:val="24"/>
        </w:rPr>
        <w:t>1 класс</w:t>
      </w:r>
    </w:p>
    <w:p w:rsidR="0044155C" w:rsidRPr="00D12360" w:rsidRDefault="0044155C">
      <w:pPr>
        <w:spacing w:line="84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«Графика»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навыки применения свойств простых </w:t>
      </w:r>
      <w:r w:rsidRPr="00D12360">
        <w:rPr>
          <w:sz w:val="24"/>
          <w:szCs w:val="24"/>
        </w:rPr>
        <w:t>графических</w:t>
      </w:r>
      <w:r w:rsidRPr="00D12360">
        <w:rPr>
          <w:color w:val="000000"/>
          <w:sz w:val="24"/>
          <w:szCs w:val="24"/>
        </w:rPr>
        <w:t xml:space="preserve"> материалов в самостоятельной творческой работе в </w:t>
      </w:r>
      <w:r w:rsidRPr="00D12360">
        <w:rPr>
          <w:sz w:val="24"/>
          <w:szCs w:val="24"/>
        </w:rPr>
        <w:t>условиях</w:t>
      </w:r>
      <w:r w:rsidRPr="00D12360">
        <w:rPr>
          <w:color w:val="000000"/>
          <w:sz w:val="24"/>
          <w:szCs w:val="24"/>
        </w:rPr>
        <w:t xml:space="preserve"> внеурочной деятельности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первичный опыт создания рисунка на основе знакомства со средствами изобразительного языка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опыт создания рисунка простого (плоского) предмета с натуры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>Учиться анализировать соотношения пропорций, визуально сравнивать пространственные величины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«Живопись»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Осваивать навыки работы гуашью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Знать три основных цвета; обсуждать и называть </w:t>
      </w:r>
      <w:r w:rsidRPr="00D12360">
        <w:rPr>
          <w:sz w:val="24"/>
          <w:szCs w:val="24"/>
        </w:rPr>
        <w:t>ассоциативные</w:t>
      </w:r>
      <w:r w:rsidRPr="00D12360">
        <w:rPr>
          <w:color w:val="000000"/>
          <w:sz w:val="24"/>
          <w:szCs w:val="24"/>
        </w:rPr>
        <w:t xml:space="preserve"> представления, которые рождает каждый цвет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экспериментирования, исследования </w:t>
      </w:r>
      <w:r w:rsidRPr="00D12360">
        <w:rPr>
          <w:sz w:val="24"/>
          <w:szCs w:val="24"/>
        </w:rPr>
        <w:t>результатов</w:t>
      </w:r>
      <w:r w:rsidRPr="00D12360">
        <w:rPr>
          <w:color w:val="000000"/>
          <w:sz w:val="24"/>
          <w:szCs w:val="24"/>
        </w:rPr>
        <w:t xml:space="preserve"> смешения красок и получения нового цвета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аналитического наблюдения, поиска </w:t>
      </w:r>
      <w:r w:rsidRPr="00D12360">
        <w:rPr>
          <w:sz w:val="24"/>
          <w:szCs w:val="24"/>
        </w:rPr>
        <w:t>выразительных</w:t>
      </w:r>
      <w:r w:rsidRPr="00D12360">
        <w:rPr>
          <w:color w:val="000000"/>
          <w:sz w:val="24"/>
          <w:szCs w:val="24"/>
        </w:rPr>
        <w:t xml:space="preserve"> образных объёмных форм в природе (облака, камни, коряги, формы плодов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первичные приёмы лепки из пластилина, </w:t>
      </w:r>
      <w:r w:rsidRPr="00D12360">
        <w:rPr>
          <w:sz w:val="24"/>
          <w:szCs w:val="24"/>
        </w:rPr>
        <w:t>приобретать</w:t>
      </w:r>
      <w:r w:rsidRPr="00D12360">
        <w:rPr>
          <w:color w:val="000000"/>
          <w:sz w:val="24"/>
          <w:szCs w:val="24"/>
        </w:rPr>
        <w:t xml:space="preserve"> представления о целостной форме в процессе </w:t>
      </w:r>
      <w:r w:rsidRPr="00D12360">
        <w:rPr>
          <w:sz w:val="24"/>
          <w:szCs w:val="24"/>
        </w:rPr>
        <w:t>создания</w:t>
      </w:r>
      <w:r w:rsidRPr="00D12360">
        <w:rPr>
          <w:color w:val="000000"/>
          <w:sz w:val="24"/>
          <w:szCs w:val="24"/>
        </w:rPr>
        <w:t xml:space="preserve"> объёмного изображения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Различать виды орнаментов по изобразительным мотивам (растительные, геометрические, анималистические)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Учиться использовать правила симметрии в своей </w:t>
      </w:r>
      <w:r w:rsidRPr="00D12360">
        <w:rPr>
          <w:sz w:val="24"/>
          <w:szCs w:val="24"/>
        </w:rPr>
        <w:t>художественной</w:t>
      </w:r>
      <w:r w:rsidRPr="00D12360">
        <w:rPr>
          <w:color w:val="000000"/>
          <w:sz w:val="24"/>
          <w:szCs w:val="24"/>
        </w:rPr>
        <w:t xml:space="preserve"> практике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опыт создания орнаментальной декоративной композиции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представления о глиняных игрушках </w:t>
      </w:r>
      <w:r w:rsidRPr="00D12360">
        <w:rPr>
          <w:sz w:val="24"/>
          <w:szCs w:val="24"/>
        </w:rPr>
        <w:t>народных</w:t>
      </w:r>
      <w:r w:rsidRPr="00D12360">
        <w:rPr>
          <w:color w:val="000000"/>
          <w:sz w:val="24"/>
          <w:szCs w:val="24"/>
        </w:rPr>
        <w:t xml:space="preserve"> художественных промыслов (дымковская, каргопольская игрушки или по выбору учителя с учётом местных </w:t>
      </w:r>
      <w:r w:rsidRPr="00D12360">
        <w:rPr>
          <w:sz w:val="24"/>
          <w:szCs w:val="24"/>
        </w:rPr>
        <w:t>промыслов</w:t>
      </w:r>
      <w:r w:rsidRPr="00D12360">
        <w:rPr>
          <w:color w:val="000000"/>
          <w:sz w:val="24"/>
          <w:szCs w:val="24"/>
        </w:rPr>
        <w:t>) и опыт практической художественной деятельности по мотивам игрушки выбранного промысла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Иметь опыт и соответствующие возрасту навыки </w:t>
      </w:r>
      <w:r w:rsidRPr="00D12360">
        <w:rPr>
          <w:sz w:val="24"/>
          <w:szCs w:val="24"/>
        </w:rPr>
        <w:t>подготовки</w:t>
      </w:r>
      <w:r w:rsidRPr="00D12360">
        <w:rPr>
          <w:color w:val="000000"/>
          <w:sz w:val="24"/>
          <w:szCs w:val="24"/>
        </w:rPr>
        <w:t xml:space="preserve"> и оформления праздника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Осваивать приёмы конструирования из бумаги, складыва-ния объёмных простых геометрических тел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>Приобретать опыт пространственного макетирования в форме коллективной игровой деятельности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представления о конструктивной основе </w:t>
      </w:r>
      <w:r w:rsidRPr="00D12360">
        <w:rPr>
          <w:sz w:val="24"/>
          <w:szCs w:val="24"/>
        </w:rPr>
        <w:t>любого</w:t>
      </w:r>
      <w:r w:rsidRPr="00D12360">
        <w:rPr>
          <w:color w:val="000000"/>
          <w:sz w:val="24"/>
          <w:szCs w:val="24"/>
        </w:rPr>
        <w:t xml:space="preserve"> предмета и первичные навыки анализа строения предмета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Модуль «Восприятие произведений искусства» </w:t>
      </w:r>
      <w:r w:rsidRPr="00D12360">
        <w:rPr>
          <w:color w:val="000000"/>
          <w:sz w:val="24"/>
          <w:szCs w:val="24"/>
        </w:rPr>
        <w:t>Приобретать умения рассматривать, анализировать детские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3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рисунки с позиций их содержания и сюжета, композиции (расположения на листе), цвета, настроения, а также </w:t>
      </w:r>
      <w:r w:rsidRPr="00D12360">
        <w:rPr>
          <w:sz w:val="24"/>
          <w:szCs w:val="24"/>
        </w:rPr>
        <w:t>соответствия</w:t>
      </w:r>
      <w:r w:rsidRPr="00D12360">
        <w:rPr>
          <w:color w:val="000000"/>
          <w:sz w:val="24"/>
          <w:szCs w:val="24"/>
        </w:rPr>
        <w:t xml:space="preserve"> учебной задаче, поставленной на занятии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новый опыт восприятия художественных </w:t>
      </w:r>
      <w:r w:rsidRPr="00D12360">
        <w:rPr>
          <w:sz w:val="24"/>
          <w:szCs w:val="24"/>
        </w:rPr>
        <w:t>иллюстраций</w:t>
      </w:r>
      <w:r w:rsidRPr="00D12360">
        <w:rPr>
          <w:color w:val="000000"/>
          <w:sz w:val="24"/>
          <w:szCs w:val="24"/>
        </w:rPr>
        <w:t xml:space="preserve"> в детских книгах и отношения к ним в соответствии с учебной установкой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создания фотографий с целью </w:t>
      </w:r>
      <w:r w:rsidRPr="00D12360">
        <w:rPr>
          <w:sz w:val="24"/>
          <w:szCs w:val="24"/>
        </w:rPr>
        <w:t>целенаправленного</w:t>
      </w:r>
      <w:r w:rsidRPr="00D12360">
        <w:rPr>
          <w:color w:val="000000"/>
          <w:sz w:val="24"/>
          <w:szCs w:val="24"/>
        </w:rPr>
        <w:t xml:space="preserve"> эстетического наблюдения природы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25" w:lineRule="auto"/>
        <w:rPr>
          <w:color w:val="000000"/>
          <w:sz w:val="24"/>
          <w:szCs w:val="24"/>
        </w:rPr>
      </w:pPr>
    </w:p>
    <w:p w:rsidR="0044155C" w:rsidRPr="00D12360" w:rsidRDefault="00FD1FEA">
      <w:pPr>
        <w:rPr>
          <w:color w:val="000000"/>
          <w:sz w:val="24"/>
          <w:szCs w:val="24"/>
        </w:rPr>
      </w:pPr>
      <w:r w:rsidRPr="00D12360">
        <w:rPr>
          <w:rFonts w:eastAsia="Arial"/>
          <w:color w:val="000000"/>
          <w:sz w:val="24"/>
          <w:szCs w:val="24"/>
        </w:rPr>
        <w:t>2 класс</w:t>
      </w:r>
    </w:p>
    <w:p w:rsidR="0044155C" w:rsidRPr="00D12360" w:rsidRDefault="0044155C">
      <w:pPr>
        <w:spacing w:line="84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«Графика»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приёмы работы новыми графическими </w:t>
      </w:r>
      <w:r w:rsidRPr="00D12360">
        <w:rPr>
          <w:sz w:val="24"/>
          <w:szCs w:val="24"/>
        </w:rPr>
        <w:t>художественными</w:t>
      </w:r>
      <w:r w:rsidRPr="00D12360">
        <w:rPr>
          <w:color w:val="000000"/>
          <w:sz w:val="24"/>
          <w:szCs w:val="24"/>
        </w:rPr>
        <w:t xml:space="preserve"> материалами; осваивать выразительные свойства твёрдых, сухих, мягких и жидких графических материалов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навыки изображения на основе разных по </w:t>
      </w:r>
      <w:r w:rsidRPr="00D12360">
        <w:rPr>
          <w:sz w:val="24"/>
          <w:szCs w:val="24"/>
        </w:rPr>
        <w:t>характеру</w:t>
      </w:r>
      <w:r w:rsidRPr="00D12360">
        <w:rPr>
          <w:color w:val="000000"/>
          <w:sz w:val="24"/>
          <w:szCs w:val="24"/>
        </w:rPr>
        <w:t xml:space="preserve"> и способу наложения линий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навык визуального сравнения пространственных величин, приобретать умения соотносить пропорции в </w:t>
      </w:r>
      <w:r w:rsidRPr="00D12360">
        <w:rPr>
          <w:sz w:val="24"/>
          <w:szCs w:val="24"/>
        </w:rPr>
        <w:t>рисунках</w:t>
      </w:r>
      <w:r w:rsidRPr="00D12360">
        <w:rPr>
          <w:color w:val="000000"/>
          <w:sz w:val="24"/>
          <w:szCs w:val="24"/>
        </w:rPr>
        <w:t xml:space="preserve"> птиц и животных (с опорой на зрительские впечатления)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3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умение вести рисунок с натуры, видеть </w:t>
      </w:r>
      <w:r w:rsidRPr="00D12360">
        <w:rPr>
          <w:sz w:val="24"/>
          <w:szCs w:val="24"/>
        </w:rPr>
        <w:t>пропорции</w:t>
      </w:r>
      <w:r w:rsidRPr="00D12360">
        <w:rPr>
          <w:color w:val="000000"/>
          <w:sz w:val="24"/>
          <w:szCs w:val="24"/>
        </w:rPr>
        <w:t xml:space="preserve"> объекта, расположение его в пространстве; </w:t>
      </w:r>
      <w:r w:rsidRPr="00D12360">
        <w:rPr>
          <w:sz w:val="24"/>
          <w:szCs w:val="24"/>
        </w:rPr>
        <w:t>располагать</w:t>
      </w:r>
      <w:r w:rsidRPr="00D12360">
        <w:rPr>
          <w:color w:val="000000"/>
          <w:sz w:val="24"/>
          <w:szCs w:val="24"/>
        </w:rPr>
        <w:t xml:space="preserve"> изображение на листе, соблюдая этапы ведения рисунка, осваивая навык штриховки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«Живопись»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навыки работы цветом, навыки смешения </w:t>
      </w:r>
      <w:r w:rsidRPr="00D12360">
        <w:rPr>
          <w:sz w:val="24"/>
          <w:szCs w:val="24"/>
        </w:rPr>
        <w:t>красок</w:t>
      </w:r>
      <w:r w:rsidRPr="00D12360">
        <w:rPr>
          <w:color w:val="000000"/>
          <w:sz w:val="24"/>
          <w:szCs w:val="24"/>
        </w:rPr>
        <w:t xml:space="preserve">, пастозное плотное и прозрачное нанесение краски; </w:t>
      </w:r>
      <w:r w:rsidRPr="00D12360">
        <w:rPr>
          <w:color w:val="000000"/>
          <w:sz w:val="24"/>
          <w:szCs w:val="24"/>
        </w:rPr>
        <w:lastRenderedPageBreak/>
        <w:t>осваи­ вать разный характер мазков и движений кистью, навыки создания выразительной фактуры и кроющие качества гуаши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работы акварелью и понимать </w:t>
      </w:r>
      <w:r w:rsidRPr="00D12360">
        <w:rPr>
          <w:sz w:val="24"/>
          <w:szCs w:val="24"/>
        </w:rPr>
        <w:t>особенности</w:t>
      </w:r>
      <w:r w:rsidRPr="00D12360">
        <w:rPr>
          <w:color w:val="000000"/>
          <w:sz w:val="24"/>
          <w:szCs w:val="24"/>
        </w:rPr>
        <w:t xml:space="preserve"> работы прозрачной краской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2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Знать названия основных и составных цветов и способы получения разных оттенков составного цвета; осваивать </w:t>
      </w:r>
      <w:r w:rsidRPr="00D12360">
        <w:rPr>
          <w:sz w:val="24"/>
          <w:szCs w:val="24"/>
        </w:rPr>
        <w:t>смешение</w:t>
      </w:r>
      <w:r w:rsidRPr="00D12360">
        <w:rPr>
          <w:color w:val="000000"/>
          <w:sz w:val="24"/>
          <w:szCs w:val="24"/>
        </w:rPr>
        <w:t xml:space="preserve"> цветных красок с белой и чёрной (для изменения их тона)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2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опыт создания пейзажей, передающих разные состояния погоды (туман, грозу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) на основе изменения тонального звучания цвета; приобретать опыт передачи </w:t>
      </w:r>
      <w:r w:rsidRPr="00D12360">
        <w:rPr>
          <w:sz w:val="24"/>
          <w:szCs w:val="24"/>
        </w:rPr>
        <w:t>разного</w:t>
      </w:r>
      <w:r w:rsidRPr="00D12360">
        <w:rPr>
          <w:color w:val="000000"/>
          <w:sz w:val="24"/>
          <w:szCs w:val="24"/>
        </w:rPr>
        <w:t xml:space="preserve"> цветового состояния моря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1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Выполнить в технике лепки фигурку сказочного зверя по мотивам традиций выбранного промысла (филимоновская, абашевская, каргопольская, дымковская игрушки или </w:t>
      </w:r>
      <w:r w:rsidRPr="00D12360">
        <w:rPr>
          <w:sz w:val="24"/>
          <w:szCs w:val="24"/>
        </w:rPr>
        <w:t>игрушки</w:t>
      </w:r>
      <w:r w:rsidRPr="00D12360">
        <w:rPr>
          <w:color w:val="000000"/>
          <w:sz w:val="24"/>
          <w:szCs w:val="24"/>
        </w:rPr>
        <w:t xml:space="preserve"> с учётом местных промыслов)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в процессе лепки из пластилина опыт </w:t>
      </w:r>
      <w:r w:rsidRPr="00D12360">
        <w:rPr>
          <w:sz w:val="24"/>
          <w:szCs w:val="24"/>
        </w:rPr>
        <w:t>передачи</w:t>
      </w:r>
      <w:r w:rsidRPr="00D12360">
        <w:rPr>
          <w:color w:val="000000"/>
          <w:sz w:val="24"/>
          <w:szCs w:val="24"/>
        </w:rPr>
        <w:t xml:space="preserve"> движения цельной лепной формы и разного характера движения этой формы (изображение зверушки)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Модуль «Декоративно-прикладное искусство» </w:t>
      </w:r>
      <w:r w:rsidRPr="00D12360">
        <w:rPr>
          <w:color w:val="000000"/>
          <w:sz w:val="24"/>
          <w:szCs w:val="24"/>
        </w:rPr>
        <w:t xml:space="preserve">Приобретать опыт выполнения эскиза геометрического </w:t>
      </w:r>
      <w:r w:rsidRPr="00D12360">
        <w:rPr>
          <w:sz w:val="24"/>
          <w:szCs w:val="24"/>
        </w:rPr>
        <w:t>орнамента</w:t>
      </w:r>
      <w:r w:rsidRPr="00D12360">
        <w:rPr>
          <w:color w:val="000000"/>
          <w:sz w:val="24"/>
          <w:szCs w:val="24"/>
        </w:rPr>
        <w:t xml:space="preserve"> кружева или вышивки на основе природных мотивов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Осваивать приёмы орнаментального оформления сказоч-ных глиняных зверушек, созданных по мотивам народного художественного промысла (филимоновская, абашевская, </w:t>
      </w:r>
      <w:r w:rsidRPr="00D12360">
        <w:rPr>
          <w:sz w:val="24"/>
          <w:szCs w:val="24"/>
        </w:rPr>
        <w:t>каргопольская</w:t>
      </w:r>
      <w:r w:rsidRPr="00D12360">
        <w:rPr>
          <w:color w:val="000000"/>
          <w:sz w:val="24"/>
          <w:szCs w:val="24"/>
        </w:rPr>
        <w:t>, дымковская игрушки или игрушки с учётом местных промыслов)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6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преобразования бытовых подручных </w:t>
      </w:r>
      <w:r w:rsidRPr="00D12360">
        <w:rPr>
          <w:sz w:val="24"/>
          <w:szCs w:val="24"/>
        </w:rPr>
        <w:t>нехудожественных</w:t>
      </w:r>
      <w:r w:rsidRPr="00D12360">
        <w:rPr>
          <w:color w:val="000000"/>
          <w:sz w:val="24"/>
          <w:szCs w:val="24"/>
        </w:rPr>
        <w:t xml:space="preserve"> материалов в художественные изображения (поделки)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 xml:space="preserve">Приобретать опыт выполнения красками рисунков </w:t>
      </w:r>
      <w:r w:rsidRPr="00D12360">
        <w:rPr>
          <w:sz w:val="24"/>
          <w:szCs w:val="24"/>
        </w:rPr>
        <w:t>украшений.</w:t>
      </w: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приёмы создания объёмных предметов из </w:t>
      </w:r>
      <w:r w:rsidRPr="00D12360">
        <w:rPr>
          <w:sz w:val="24"/>
          <w:szCs w:val="24"/>
        </w:rPr>
        <w:t>бумаги</w:t>
      </w:r>
      <w:r w:rsidRPr="00D12360">
        <w:rPr>
          <w:color w:val="000000"/>
          <w:sz w:val="24"/>
          <w:szCs w:val="24"/>
        </w:rPr>
        <w:t xml:space="preserve"> и объёмного декорирования предметов из бумаги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6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Участвовать в коллективной работе по построению из </w:t>
      </w:r>
      <w:r w:rsidRPr="00D12360">
        <w:rPr>
          <w:sz w:val="24"/>
          <w:szCs w:val="24"/>
        </w:rPr>
        <w:t>бумаги</w:t>
      </w:r>
      <w:r w:rsidRPr="00D12360">
        <w:rPr>
          <w:color w:val="000000"/>
          <w:sz w:val="24"/>
          <w:szCs w:val="24"/>
        </w:rPr>
        <w:t xml:space="preserve"> пространственного макета сказочного города или </w:t>
      </w:r>
      <w:r w:rsidRPr="00D12360">
        <w:rPr>
          <w:sz w:val="24"/>
          <w:szCs w:val="24"/>
        </w:rPr>
        <w:t>детской</w:t>
      </w:r>
      <w:r w:rsidRPr="00D12360">
        <w:rPr>
          <w:color w:val="000000"/>
          <w:sz w:val="24"/>
          <w:szCs w:val="24"/>
        </w:rPr>
        <w:t xml:space="preserve"> площадки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опыт сочинения и изображения домиков для разных по своему характеру героев литературных и народных сказок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Обсуждать примеры детского художественного творчества с точки зрения выражения в них содержания, настроения, </w:t>
      </w:r>
      <w:r w:rsidRPr="00D12360">
        <w:rPr>
          <w:sz w:val="24"/>
          <w:szCs w:val="24"/>
        </w:rPr>
        <w:t>расположения</w:t>
      </w:r>
      <w:r w:rsidRPr="00D12360">
        <w:rPr>
          <w:color w:val="000000"/>
          <w:sz w:val="24"/>
          <w:szCs w:val="24"/>
        </w:rPr>
        <w:t xml:space="preserve"> изображения в листе, цвета и других средств </w:t>
      </w:r>
      <w:r w:rsidRPr="00D12360">
        <w:rPr>
          <w:sz w:val="24"/>
          <w:szCs w:val="24"/>
        </w:rPr>
        <w:t>художественной</w:t>
      </w:r>
      <w:r w:rsidRPr="00D12360">
        <w:rPr>
          <w:color w:val="000000"/>
          <w:sz w:val="24"/>
          <w:szCs w:val="24"/>
        </w:rPr>
        <w:t xml:space="preserve"> выразительности, а также ответа на </w:t>
      </w:r>
      <w:r w:rsidRPr="00D12360">
        <w:rPr>
          <w:sz w:val="24"/>
          <w:szCs w:val="24"/>
        </w:rPr>
        <w:t>поставленную</w:t>
      </w:r>
      <w:r w:rsidRPr="00D12360">
        <w:rPr>
          <w:color w:val="000000"/>
          <w:sz w:val="24"/>
          <w:szCs w:val="24"/>
        </w:rPr>
        <w:t xml:space="preserve"> учебную задачу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восприятия и эстетического анализа </w:t>
      </w:r>
      <w:r w:rsidRPr="00D12360">
        <w:rPr>
          <w:sz w:val="24"/>
          <w:szCs w:val="24"/>
        </w:rPr>
        <w:t>произведений</w:t>
      </w:r>
      <w:r w:rsidRPr="00D12360">
        <w:rPr>
          <w:color w:val="000000"/>
          <w:sz w:val="24"/>
          <w:szCs w:val="24"/>
        </w:rPr>
        <w:t xml:space="preserve"> отечественных художников-пейзажистов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(И. К</w:t>
      </w:r>
      <w:r w:rsidRPr="00D12360">
        <w:rPr>
          <w:sz w:val="24"/>
          <w:szCs w:val="24"/>
        </w:rPr>
        <w:t>. Айвазовского</w:t>
      </w:r>
      <w:r w:rsidRPr="00D12360">
        <w:rPr>
          <w:color w:val="000000"/>
          <w:sz w:val="24"/>
          <w:szCs w:val="24"/>
        </w:rPr>
        <w:t xml:space="preserve">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), произведений художников-иллюстраторов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6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Paint (или другом графическом </w:t>
      </w:r>
      <w:r w:rsidRPr="00D12360">
        <w:rPr>
          <w:sz w:val="24"/>
          <w:szCs w:val="24"/>
        </w:rPr>
        <w:t>редакторе</w:t>
      </w:r>
      <w:r w:rsidRPr="00D12360">
        <w:rPr>
          <w:color w:val="000000"/>
          <w:sz w:val="24"/>
          <w:szCs w:val="24"/>
        </w:rPr>
        <w:t>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3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приёмы трансформации и копирования </w:t>
      </w:r>
      <w:r w:rsidRPr="00D12360">
        <w:rPr>
          <w:sz w:val="24"/>
          <w:szCs w:val="24"/>
        </w:rPr>
        <w:t>геометрических</w:t>
      </w:r>
      <w:r w:rsidRPr="00D12360">
        <w:rPr>
          <w:color w:val="000000"/>
          <w:sz w:val="24"/>
          <w:szCs w:val="24"/>
        </w:rPr>
        <w:t xml:space="preserve"> фигур в программе Paint, а также построения из них простых рисунков или орнаментов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композиционное построение кадра при </w:t>
      </w:r>
      <w:r w:rsidRPr="00D12360">
        <w:rPr>
          <w:sz w:val="24"/>
          <w:szCs w:val="24"/>
        </w:rPr>
        <w:t>фотографировании</w:t>
      </w:r>
      <w:r w:rsidRPr="00D12360">
        <w:rPr>
          <w:color w:val="000000"/>
          <w:sz w:val="24"/>
          <w:szCs w:val="24"/>
        </w:rPr>
        <w:t>: расположение объекта в кадре, масштаб, доми-нанта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364" w:lineRule="auto"/>
        <w:rPr>
          <w:color w:val="000000"/>
          <w:sz w:val="24"/>
          <w:szCs w:val="24"/>
        </w:rPr>
      </w:pPr>
    </w:p>
    <w:p w:rsidR="0044155C" w:rsidRPr="00D12360" w:rsidRDefault="00FD1FEA">
      <w:pPr>
        <w:rPr>
          <w:color w:val="000000"/>
          <w:sz w:val="24"/>
          <w:szCs w:val="24"/>
        </w:rPr>
      </w:pPr>
      <w:r w:rsidRPr="00D12360">
        <w:rPr>
          <w:rFonts w:eastAsia="Arial"/>
          <w:color w:val="000000"/>
          <w:sz w:val="24"/>
          <w:szCs w:val="24"/>
        </w:rPr>
        <w:t>3 класс</w:t>
      </w:r>
    </w:p>
    <w:p w:rsidR="0044155C" w:rsidRPr="00D12360" w:rsidRDefault="0044155C">
      <w:pPr>
        <w:spacing w:line="84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«Графика»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 xml:space="preserve">Получать опыт создания эскиза игры-ходилки на </w:t>
      </w:r>
      <w:r w:rsidRPr="00D12360">
        <w:rPr>
          <w:sz w:val="24"/>
          <w:szCs w:val="24"/>
        </w:rPr>
        <w:t>выбранный</w:t>
      </w:r>
      <w:r w:rsidRPr="00D12360">
        <w:rPr>
          <w:color w:val="000000"/>
          <w:sz w:val="24"/>
          <w:szCs w:val="24"/>
        </w:rPr>
        <w:t xml:space="preserve"> сюжет: рисунок с соединением шрифта (текста) и </w:t>
      </w:r>
      <w:r w:rsidRPr="00D12360">
        <w:rPr>
          <w:sz w:val="24"/>
          <w:szCs w:val="24"/>
        </w:rPr>
        <w:t>изображения</w:t>
      </w:r>
      <w:r w:rsidRPr="00D12360">
        <w:rPr>
          <w:color w:val="000000"/>
          <w:sz w:val="24"/>
          <w:szCs w:val="24"/>
        </w:rPr>
        <w:t>, создание иллюстраций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6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Создавать практическую творческую работу (</w:t>
      </w:r>
      <w:r w:rsidRPr="00D12360">
        <w:rPr>
          <w:sz w:val="24"/>
          <w:szCs w:val="24"/>
        </w:rPr>
        <w:t>поздравительную</w:t>
      </w:r>
      <w:r w:rsidRPr="00D12360">
        <w:rPr>
          <w:color w:val="000000"/>
          <w:sz w:val="24"/>
          <w:szCs w:val="24"/>
        </w:rPr>
        <w:t xml:space="preserve"> открытку, календарь), совмещая в ней шрифт и </w:t>
      </w:r>
      <w:r w:rsidRPr="00D12360">
        <w:rPr>
          <w:sz w:val="24"/>
          <w:szCs w:val="24"/>
        </w:rPr>
        <w:t>изображение.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Выполнять творческую графическую композицию герба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Приобретать опыт рисования портрета (лица) человека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Создавать маску сказочного персонажа с ярко выраженным</w:t>
      </w: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характером лица (для карнавала или спектакля)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«Живопись»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Осваивать приёмы создания живописной композиции (</w:t>
      </w:r>
      <w:r w:rsidRPr="00D12360">
        <w:rPr>
          <w:sz w:val="24"/>
          <w:szCs w:val="24"/>
        </w:rPr>
        <w:t>натюрморта</w:t>
      </w:r>
      <w:r w:rsidRPr="00D12360">
        <w:rPr>
          <w:color w:val="000000"/>
          <w:sz w:val="24"/>
          <w:szCs w:val="24"/>
        </w:rPr>
        <w:t>) по наблюдению или по представлению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создания творческой живописной </w:t>
      </w:r>
      <w:r w:rsidRPr="00D12360">
        <w:rPr>
          <w:sz w:val="24"/>
          <w:szCs w:val="24"/>
        </w:rPr>
        <w:t>работы</w:t>
      </w:r>
      <w:r w:rsidRPr="00D12360">
        <w:rPr>
          <w:color w:val="000000"/>
          <w:sz w:val="24"/>
          <w:szCs w:val="24"/>
        </w:rPr>
        <w:t xml:space="preserve"> — натюрморта с ярко выраженным настроением или «</w:t>
      </w:r>
      <w:r w:rsidRPr="00D12360">
        <w:rPr>
          <w:sz w:val="24"/>
          <w:szCs w:val="24"/>
        </w:rPr>
        <w:t>натюрморта</w:t>
      </w:r>
      <w:r w:rsidRPr="00D12360">
        <w:rPr>
          <w:color w:val="000000"/>
          <w:sz w:val="24"/>
          <w:szCs w:val="24"/>
        </w:rPr>
        <w:t>-автопортрета»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Изображать красками портрет человека с опорой на натуру или по представлению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Создавать пейзаж, передавая в нём активное состояние природы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Выполнять тематическую композицию на основе наблюде-ний, по памяти и по представлению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2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учи­ теля)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опыт лепки эскиза парковой скульптуры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Модуль «Декоративно-прикладное искусство» </w:t>
      </w:r>
      <w:r w:rsidRPr="00D12360">
        <w:rPr>
          <w:color w:val="000000"/>
          <w:sz w:val="24"/>
          <w:szCs w:val="24"/>
        </w:rPr>
        <w:t>Знакомиться с приёмами исполнения традиционных орна-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>ментов, украшающих посуду Гжели и Хохломы; осваивать простые кистевые приёмы, свойственные этим промыслам;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 xml:space="preserve">выполнить эскизы орнаментов, украшающих посуду (по </w:t>
      </w:r>
      <w:r w:rsidRPr="00D12360">
        <w:rPr>
          <w:sz w:val="24"/>
          <w:szCs w:val="24"/>
        </w:rPr>
        <w:t>мотивам</w:t>
      </w:r>
      <w:r w:rsidRPr="00D12360">
        <w:rPr>
          <w:color w:val="000000"/>
          <w:sz w:val="24"/>
          <w:szCs w:val="24"/>
        </w:rPr>
        <w:t xml:space="preserve"> выбранного художественного промысла)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Узнать о сетчатых видах орнаментов и их применении в росписи тканей, стен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; уметь рассуждать с опорой на </w:t>
      </w:r>
      <w:r w:rsidRPr="00D12360">
        <w:rPr>
          <w:sz w:val="24"/>
          <w:szCs w:val="24"/>
        </w:rPr>
        <w:t>зрительный</w:t>
      </w:r>
      <w:r w:rsidRPr="00D12360">
        <w:rPr>
          <w:color w:val="000000"/>
          <w:sz w:val="24"/>
          <w:szCs w:val="24"/>
        </w:rPr>
        <w:t xml:space="preserve"> материал о видах симметрии в сетчатом орнаменте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Получать опыт создания композиции орнамента в квадрате (в качестве эскиза росписи женского платка)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Создать эскиз макета паркового пространства или участво-вать в коллективной работе по созданию такого макета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Придумать и нарисовать (или выполнить в технике </w:t>
      </w:r>
      <w:r w:rsidRPr="00D12360">
        <w:rPr>
          <w:sz w:val="24"/>
          <w:szCs w:val="24"/>
        </w:rPr>
        <w:t>бумагопластики</w:t>
      </w:r>
      <w:r w:rsidRPr="00D12360">
        <w:rPr>
          <w:color w:val="000000"/>
          <w:sz w:val="24"/>
          <w:szCs w:val="24"/>
        </w:rPr>
        <w:t>) транспортное средство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Выполнить творческий рисунок (создать образ своего </w:t>
      </w:r>
      <w:r w:rsidRPr="00D12360">
        <w:rPr>
          <w:sz w:val="24"/>
          <w:szCs w:val="24"/>
        </w:rPr>
        <w:t>города</w:t>
      </w:r>
      <w:r w:rsidRPr="00D12360">
        <w:rPr>
          <w:color w:val="000000"/>
          <w:sz w:val="24"/>
          <w:szCs w:val="24"/>
        </w:rPr>
        <w:t xml:space="preserve"> или села) или участвовать в коллективной работе по </w:t>
      </w:r>
      <w:r w:rsidRPr="00D12360">
        <w:rPr>
          <w:sz w:val="24"/>
          <w:szCs w:val="24"/>
        </w:rPr>
        <w:t>созданию</w:t>
      </w:r>
      <w:r w:rsidRPr="00D12360">
        <w:rPr>
          <w:color w:val="000000"/>
          <w:sz w:val="24"/>
          <w:szCs w:val="24"/>
        </w:rPr>
        <w:t xml:space="preserve"> образа своего города или села (в виде коллажа)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5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 xml:space="preserve">Модуль «Восприятие произведений искусства» </w:t>
      </w:r>
      <w:r w:rsidRPr="00D12360">
        <w:rPr>
          <w:color w:val="000000"/>
          <w:sz w:val="24"/>
          <w:szCs w:val="24"/>
        </w:rPr>
        <w:t>Рассматривать и обсуждать содержание работы художника,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ценностно и эстетически относиться к иллюстрациям </w:t>
      </w:r>
      <w:r w:rsidRPr="00D12360">
        <w:rPr>
          <w:sz w:val="24"/>
          <w:szCs w:val="24"/>
        </w:rPr>
        <w:t>известных</w:t>
      </w:r>
      <w:r w:rsidRPr="00D12360">
        <w:rPr>
          <w:color w:val="000000"/>
          <w:sz w:val="24"/>
          <w:szCs w:val="24"/>
        </w:rPr>
        <w:t xml:space="preserve"> отечественных художников детских книг, получая </w:t>
      </w:r>
      <w:r w:rsidRPr="00D12360">
        <w:rPr>
          <w:sz w:val="24"/>
          <w:szCs w:val="24"/>
        </w:rPr>
        <w:t>различную</w:t>
      </w:r>
      <w:r w:rsidRPr="00D12360">
        <w:rPr>
          <w:color w:val="000000"/>
          <w:sz w:val="24"/>
          <w:szCs w:val="24"/>
        </w:rPr>
        <w:t xml:space="preserve"> визуально-образную информацию; знать имена </w:t>
      </w:r>
      <w:r w:rsidRPr="00D12360">
        <w:rPr>
          <w:sz w:val="24"/>
          <w:szCs w:val="24"/>
        </w:rPr>
        <w:t>нескольких</w:t>
      </w:r>
      <w:r w:rsidRPr="00D12360">
        <w:rPr>
          <w:color w:val="000000"/>
          <w:sz w:val="24"/>
          <w:szCs w:val="24"/>
        </w:rPr>
        <w:t xml:space="preserve"> художников детской книги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Рассматривать и анализировать архитектурные постройки своего города (села), характерные особенности улиц и </w:t>
      </w:r>
      <w:r w:rsidRPr="00D12360">
        <w:rPr>
          <w:sz w:val="24"/>
          <w:szCs w:val="24"/>
        </w:rPr>
        <w:t>площадей</w:t>
      </w:r>
      <w:r w:rsidRPr="00D12360">
        <w:rPr>
          <w:color w:val="000000"/>
          <w:sz w:val="24"/>
          <w:szCs w:val="24"/>
        </w:rPr>
        <w:t xml:space="preserve">, выделять центральные по архитектуре здания и </w:t>
      </w:r>
      <w:r w:rsidRPr="00D12360">
        <w:rPr>
          <w:sz w:val="24"/>
          <w:szCs w:val="24"/>
        </w:rPr>
        <w:t>обсуждать</w:t>
      </w:r>
      <w:r w:rsidRPr="00D12360">
        <w:rPr>
          <w:color w:val="000000"/>
          <w:sz w:val="24"/>
          <w:szCs w:val="24"/>
        </w:rPr>
        <w:t xml:space="preserve"> их архитектурные особенности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Знать и уметь называть основные жанры живописи, </w:t>
      </w:r>
      <w:r w:rsidRPr="00D12360">
        <w:rPr>
          <w:sz w:val="24"/>
          <w:szCs w:val="24"/>
        </w:rPr>
        <w:t>графики</w:t>
      </w:r>
      <w:r w:rsidRPr="00D12360">
        <w:rPr>
          <w:color w:val="000000"/>
          <w:sz w:val="24"/>
          <w:szCs w:val="24"/>
        </w:rPr>
        <w:t xml:space="preserve"> и скульптуры, определяемые предметом изображения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r w:rsidRPr="00D12360">
        <w:rPr>
          <w:sz w:val="24"/>
          <w:szCs w:val="24"/>
        </w:rPr>
        <w:lastRenderedPageBreak/>
        <w:t>квестах</w:t>
      </w:r>
      <w:r w:rsidRPr="00D12360">
        <w:rPr>
          <w:color w:val="000000"/>
          <w:sz w:val="24"/>
          <w:szCs w:val="24"/>
        </w:rPr>
        <w:t>, в обсуждении впечатлений от виртуальных путешествий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6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приёмы работы в графическом редакторе с </w:t>
      </w:r>
      <w:r w:rsidRPr="00D12360">
        <w:rPr>
          <w:sz w:val="24"/>
          <w:szCs w:val="24"/>
        </w:rPr>
        <w:t>линиями</w:t>
      </w:r>
      <w:r w:rsidRPr="00D12360">
        <w:rPr>
          <w:color w:val="000000"/>
          <w:sz w:val="24"/>
          <w:szCs w:val="24"/>
        </w:rPr>
        <w:t xml:space="preserve">, геометрическими фигурами, инструментами </w:t>
      </w:r>
      <w:r w:rsidRPr="00D12360">
        <w:rPr>
          <w:sz w:val="24"/>
          <w:szCs w:val="24"/>
        </w:rPr>
        <w:t>традиционного</w:t>
      </w:r>
      <w:r w:rsidRPr="00D12360">
        <w:rPr>
          <w:color w:val="000000"/>
          <w:sz w:val="24"/>
          <w:szCs w:val="24"/>
        </w:rPr>
        <w:t xml:space="preserve"> рисования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Применять получаемые навыки для усвоения </w:t>
      </w:r>
      <w:r w:rsidRPr="00D12360">
        <w:rPr>
          <w:sz w:val="24"/>
          <w:szCs w:val="24"/>
        </w:rPr>
        <w:t>определенных</w:t>
      </w:r>
      <w:r w:rsidRPr="00D12360">
        <w:rPr>
          <w:color w:val="000000"/>
          <w:sz w:val="24"/>
          <w:szCs w:val="24"/>
        </w:rPr>
        <w:t xml:space="preserve"> творческих тем, например: исследования свойств ритма</w:t>
      </w:r>
    </w:p>
    <w:p w:rsidR="0044155C" w:rsidRPr="00D12360" w:rsidRDefault="00FD1FEA">
      <w:pPr>
        <w:tabs>
          <w:tab w:val="left" w:pos="207"/>
        </w:tabs>
        <w:spacing w:line="253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построения ритмических композиций, составления </w:t>
      </w:r>
      <w:r w:rsidRPr="00D12360">
        <w:rPr>
          <w:sz w:val="24"/>
          <w:szCs w:val="24"/>
        </w:rPr>
        <w:t>орнаментов</w:t>
      </w:r>
      <w:r w:rsidRPr="00D12360">
        <w:rPr>
          <w:color w:val="000000"/>
          <w:sz w:val="24"/>
          <w:szCs w:val="24"/>
        </w:rPr>
        <w:t xml:space="preserve"> путём различных повторений рисунка узора, простого </w:t>
      </w:r>
      <w:r w:rsidRPr="00D12360">
        <w:rPr>
          <w:sz w:val="24"/>
          <w:szCs w:val="24"/>
        </w:rPr>
        <w:t>повторения</w:t>
      </w:r>
      <w:r w:rsidRPr="00D12360">
        <w:rPr>
          <w:color w:val="000000"/>
          <w:sz w:val="24"/>
          <w:szCs w:val="24"/>
        </w:rPr>
        <w:t xml:space="preserve"> (раппорт), экспериментируя на свойствах </w:t>
      </w:r>
      <w:r w:rsidRPr="00D12360">
        <w:rPr>
          <w:sz w:val="24"/>
          <w:szCs w:val="24"/>
        </w:rPr>
        <w:t>симметрии</w:t>
      </w:r>
      <w:r w:rsidRPr="00D12360">
        <w:rPr>
          <w:color w:val="000000"/>
          <w:sz w:val="24"/>
          <w:szCs w:val="24"/>
        </w:rPr>
        <w:t>; создание паттернов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6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Осваивать приёмы соединения шрифта и векторного </w:t>
      </w:r>
      <w:r w:rsidRPr="00D12360">
        <w:rPr>
          <w:sz w:val="24"/>
          <w:szCs w:val="24"/>
        </w:rPr>
        <w:t>изображения</w:t>
      </w:r>
      <w:r w:rsidRPr="00D12360">
        <w:rPr>
          <w:color w:val="000000"/>
          <w:sz w:val="24"/>
          <w:szCs w:val="24"/>
        </w:rPr>
        <w:t xml:space="preserve"> при создании поздравительных открыток, афиши и др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1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</w:t>
      </w:r>
      <w:r w:rsidRPr="00D12360">
        <w:rPr>
          <w:sz w:val="24"/>
          <w:szCs w:val="24"/>
        </w:rPr>
        <w:t>предложенных</w:t>
      </w:r>
      <w:r w:rsidRPr="00D12360">
        <w:rPr>
          <w:color w:val="000000"/>
          <w:sz w:val="24"/>
          <w:szCs w:val="24"/>
        </w:rPr>
        <w:t xml:space="preserve"> учителем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34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left="3"/>
        <w:rPr>
          <w:color w:val="000000"/>
          <w:sz w:val="24"/>
          <w:szCs w:val="24"/>
        </w:rPr>
      </w:pPr>
      <w:r w:rsidRPr="00D12360">
        <w:rPr>
          <w:rFonts w:eastAsia="Arial"/>
          <w:color w:val="000000"/>
          <w:sz w:val="24"/>
          <w:szCs w:val="24"/>
        </w:rPr>
        <w:t>4 класс</w:t>
      </w:r>
    </w:p>
    <w:p w:rsidR="0044155C" w:rsidRPr="00D12360" w:rsidRDefault="0044155C">
      <w:pPr>
        <w:spacing w:line="84" w:lineRule="auto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«Графика»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Изучать основные пропорции фигуры человека, </w:t>
      </w:r>
      <w:r w:rsidRPr="00D12360">
        <w:rPr>
          <w:sz w:val="24"/>
          <w:szCs w:val="24"/>
        </w:rPr>
        <w:t>пропорциональные</w:t>
      </w:r>
      <w:r w:rsidRPr="00D12360">
        <w:rPr>
          <w:color w:val="000000"/>
          <w:sz w:val="24"/>
          <w:szCs w:val="24"/>
        </w:rPr>
        <w:t xml:space="preserve"> отношения отдельных частей фигуры и учиться </w:t>
      </w:r>
      <w:r w:rsidRPr="00D12360">
        <w:rPr>
          <w:sz w:val="24"/>
          <w:szCs w:val="24"/>
        </w:rPr>
        <w:t>применять</w:t>
      </w:r>
      <w:r w:rsidRPr="00D12360">
        <w:rPr>
          <w:color w:val="000000"/>
          <w:sz w:val="24"/>
          <w:szCs w:val="24"/>
        </w:rPr>
        <w:t xml:space="preserve"> эти знания в своих рисунках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представление о традиционных одеждах </w:t>
      </w:r>
      <w:r w:rsidRPr="00D12360">
        <w:rPr>
          <w:sz w:val="24"/>
          <w:szCs w:val="24"/>
        </w:rPr>
        <w:t>разных</w:t>
      </w:r>
      <w:r w:rsidRPr="00D12360">
        <w:rPr>
          <w:color w:val="000000"/>
          <w:sz w:val="24"/>
          <w:szCs w:val="24"/>
        </w:rPr>
        <w:t xml:space="preserve"> народов и о красоте человека в разных культурах; </w:t>
      </w:r>
      <w:r w:rsidRPr="00D12360">
        <w:rPr>
          <w:sz w:val="24"/>
          <w:szCs w:val="24"/>
        </w:rPr>
        <w:t>применять</w:t>
      </w:r>
      <w:r w:rsidRPr="00D12360">
        <w:rPr>
          <w:color w:val="000000"/>
          <w:sz w:val="24"/>
          <w:szCs w:val="24"/>
        </w:rPr>
        <w:t xml:space="preserve"> эти знания при изображении персонажей сказаний и легенд или представителей народов разных культур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«Живопись»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Выполнять живописное изображение пейзажей разных климатических зон (пейзаж гор; пейзаж степной или </w:t>
      </w:r>
      <w:r w:rsidRPr="00D12360">
        <w:rPr>
          <w:sz w:val="24"/>
          <w:szCs w:val="24"/>
        </w:rPr>
        <w:lastRenderedPageBreak/>
        <w:t>пустынной</w:t>
      </w:r>
      <w:r w:rsidRPr="00D12360">
        <w:rPr>
          <w:color w:val="000000"/>
          <w:sz w:val="24"/>
          <w:szCs w:val="24"/>
        </w:rPr>
        <w:t xml:space="preserve"> зоны; пейзаж, типичный для среднерусской природы)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Передавать в изображении народные представления о </w:t>
      </w:r>
      <w:r w:rsidRPr="00D12360">
        <w:rPr>
          <w:sz w:val="24"/>
          <w:szCs w:val="24"/>
        </w:rPr>
        <w:t>красоте</w:t>
      </w:r>
      <w:r w:rsidRPr="00D12360">
        <w:rPr>
          <w:color w:val="000000"/>
          <w:sz w:val="24"/>
          <w:szCs w:val="24"/>
        </w:rPr>
        <w:t xml:space="preserve"> человека, создавать образ женщины в русском народном костюме и образ мужчины в народном костюме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2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Приобретать опыт создания портретов женских и мужских, портрета пожилого человека, детского портрета или </w:t>
      </w:r>
      <w:r w:rsidRPr="00D12360">
        <w:rPr>
          <w:sz w:val="24"/>
          <w:szCs w:val="24"/>
        </w:rPr>
        <w:t>автопортрета</w:t>
      </w:r>
      <w:r w:rsidRPr="00D12360">
        <w:rPr>
          <w:color w:val="000000"/>
          <w:sz w:val="24"/>
          <w:szCs w:val="24"/>
        </w:rPr>
        <w:t>, портрета персонажа (по представлению из выбранной культурной эпохи)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Создавать двойной портрет (например, портрет матери и ребёнка)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Приобретать опыт создания композиции на тему «Древне-русский город»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Участвовать в коллективной творческой работе по </w:t>
      </w:r>
      <w:r w:rsidRPr="00D12360">
        <w:rPr>
          <w:sz w:val="24"/>
          <w:szCs w:val="24"/>
        </w:rPr>
        <w:t>созданию</w:t>
      </w:r>
      <w:r w:rsidRPr="00D12360">
        <w:rPr>
          <w:color w:val="000000"/>
          <w:sz w:val="24"/>
          <w:szCs w:val="24"/>
        </w:rPr>
        <w:t xml:space="preserve"> композиционного панно (аппликации из индивидуальных рисунков) на темы народных праздников (русского </w:t>
      </w:r>
      <w:r w:rsidRPr="00D12360">
        <w:rPr>
          <w:sz w:val="24"/>
          <w:szCs w:val="24"/>
        </w:rPr>
        <w:t>народного</w:t>
      </w:r>
      <w:r w:rsidRPr="00D12360">
        <w:rPr>
          <w:color w:val="000000"/>
          <w:sz w:val="24"/>
          <w:szCs w:val="24"/>
        </w:rPr>
        <w:t xml:space="preserve"> праздника и традиционных праздников у разных народов),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tabs>
          <w:tab w:val="left" w:pos="192"/>
        </w:tabs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которых выражается обобщённый образ национальной </w:t>
      </w:r>
      <w:r w:rsidRPr="00D12360">
        <w:rPr>
          <w:sz w:val="24"/>
          <w:szCs w:val="24"/>
        </w:rPr>
        <w:t>культуры.</w:t>
      </w: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«Скульптура»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изучения </w:t>
      </w:r>
      <w:r w:rsidRPr="00D12360">
        <w:rPr>
          <w:sz w:val="24"/>
          <w:szCs w:val="24"/>
        </w:rPr>
        <w:t>собранного</w:t>
      </w:r>
      <w:r w:rsidRPr="00D12360">
        <w:rPr>
          <w:color w:val="000000"/>
          <w:sz w:val="24"/>
          <w:szCs w:val="24"/>
        </w:rPr>
        <w:t xml:space="preserve"> материала о мемориальных комплексах, </w:t>
      </w:r>
      <w:r w:rsidRPr="00D12360">
        <w:rPr>
          <w:sz w:val="24"/>
          <w:szCs w:val="24"/>
        </w:rPr>
        <w:t>существующих</w:t>
      </w:r>
      <w:r w:rsidRPr="00D12360">
        <w:rPr>
          <w:color w:val="000000"/>
          <w:sz w:val="24"/>
          <w:szCs w:val="24"/>
        </w:rPr>
        <w:t xml:space="preserve"> в нашей стране)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Показать в рисунках традиции использования орнаментов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tabs>
          <w:tab w:val="left" w:pos="198"/>
        </w:tabs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архитектуре, одежде, оформлении предметов быта у разных народов, в разные эпохи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0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</w:t>
      </w:r>
      <w:r w:rsidRPr="00D12360">
        <w:rPr>
          <w:sz w:val="24"/>
          <w:szCs w:val="24"/>
        </w:rPr>
        <w:t>предметов</w:t>
      </w:r>
      <w:r w:rsidRPr="00D12360">
        <w:rPr>
          <w:color w:val="000000"/>
          <w:sz w:val="24"/>
          <w:szCs w:val="24"/>
        </w:rPr>
        <w:t xml:space="preserve"> быта)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 xml:space="preserve">Познакомиться с традиционными женским и мужским </w:t>
      </w:r>
      <w:r w:rsidRPr="00D12360">
        <w:rPr>
          <w:sz w:val="24"/>
          <w:szCs w:val="24"/>
        </w:rPr>
        <w:t>костюмами</w:t>
      </w:r>
      <w:r w:rsidRPr="00D12360">
        <w:rPr>
          <w:color w:val="000000"/>
          <w:sz w:val="24"/>
          <w:szCs w:val="24"/>
        </w:rPr>
        <w:t xml:space="preserve"> у разных народов, со своеобразием одежды в разных культурах и в разные эпохи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«Архитектура»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Познакомиться с конструкцией избы — традиционного </w:t>
      </w:r>
      <w:r w:rsidRPr="00D12360">
        <w:rPr>
          <w:sz w:val="24"/>
          <w:szCs w:val="24"/>
        </w:rPr>
        <w:t>деревянного</w:t>
      </w:r>
      <w:r w:rsidRPr="00D12360">
        <w:rPr>
          <w:color w:val="000000"/>
          <w:sz w:val="24"/>
          <w:szCs w:val="24"/>
        </w:rPr>
        <w:t xml:space="preserve"> жилого дома — и надворных построек; уметь </w:t>
      </w:r>
      <w:r w:rsidRPr="00D12360">
        <w:rPr>
          <w:sz w:val="24"/>
          <w:szCs w:val="24"/>
        </w:rPr>
        <w:t>строить</w:t>
      </w:r>
      <w:r w:rsidRPr="00D12360">
        <w:rPr>
          <w:color w:val="000000"/>
          <w:sz w:val="24"/>
          <w:szCs w:val="24"/>
        </w:rPr>
        <w:t xml:space="preserve"> из бумаги или изображать конструкцию избы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2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Уметь изображать традиционную конструкцию здания </w:t>
      </w:r>
      <w:r w:rsidRPr="00D12360">
        <w:rPr>
          <w:sz w:val="24"/>
          <w:szCs w:val="24"/>
        </w:rPr>
        <w:t>каменного</w:t>
      </w:r>
      <w:r w:rsidRPr="00D12360">
        <w:rPr>
          <w:color w:val="000000"/>
          <w:sz w:val="24"/>
          <w:szCs w:val="24"/>
        </w:rPr>
        <w:t xml:space="preserve"> древнерусского храма; иметь представление о красоте и конструктивных особенностях памятников русского </w:t>
      </w:r>
      <w:r w:rsidRPr="00D12360">
        <w:rPr>
          <w:sz w:val="24"/>
          <w:szCs w:val="24"/>
        </w:rPr>
        <w:t>деревянного</w:t>
      </w:r>
      <w:r w:rsidRPr="00D12360">
        <w:rPr>
          <w:color w:val="000000"/>
          <w:sz w:val="24"/>
          <w:szCs w:val="24"/>
        </w:rPr>
        <w:t xml:space="preserve"> зодчества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6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Иметь представления об устройстве и красоте </w:t>
      </w:r>
      <w:r w:rsidRPr="00D12360">
        <w:rPr>
          <w:sz w:val="24"/>
          <w:szCs w:val="24"/>
        </w:rPr>
        <w:t>древнерусского</w:t>
      </w:r>
      <w:r w:rsidRPr="00D12360">
        <w:rPr>
          <w:color w:val="000000"/>
          <w:sz w:val="24"/>
          <w:szCs w:val="24"/>
        </w:rPr>
        <w:t xml:space="preserve"> города, его архитектурном устройстве и жизни в нём людей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Иметь представление об основных характерных чертах </w:t>
      </w:r>
      <w:r w:rsidRPr="00D12360">
        <w:rPr>
          <w:sz w:val="24"/>
          <w:szCs w:val="24"/>
        </w:rPr>
        <w:t>храмовых</w:t>
      </w:r>
      <w:r w:rsidRPr="00D12360">
        <w:rPr>
          <w:color w:val="000000"/>
          <w:sz w:val="24"/>
          <w:szCs w:val="24"/>
        </w:rPr>
        <w:t xml:space="preserve"> сооружений, характерных для разных культур: </w:t>
      </w:r>
      <w:r w:rsidRPr="00D12360">
        <w:rPr>
          <w:sz w:val="24"/>
          <w:szCs w:val="24"/>
        </w:rPr>
        <w:t>готический</w:t>
      </w:r>
      <w:r w:rsidRPr="00D12360">
        <w:rPr>
          <w:color w:val="000000"/>
          <w:sz w:val="24"/>
          <w:szCs w:val="24"/>
        </w:rPr>
        <w:t xml:space="preserve"> (или романский) собор в европейских городах, </w:t>
      </w:r>
      <w:r w:rsidRPr="00D12360">
        <w:rPr>
          <w:sz w:val="24"/>
          <w:szCs w:val="24"/>
        </w:rPr>
        <w:t>буддийская</w:t>
      </w:r>
      <w:r w:rsidRPr="00D12360">
        <w:rPr>
          <w:color w:val="000000"/>
          <w:sz w:val="24"/>
          <w:szCs w:val="24"/>
        </w:rPr>
        <w:t xml:space="preserve"> пагода, мусульманская мечеть; уметь изображать их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Иметь образные представления о каменном древнерусском зодчестве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</w:t>
      </w:r>
      <w:r w:rsidRPr="00D12360">
        <w:rPr>
          <w:sz w:val="24"/>
          <w:szCs w:val="24"/>
        </w:rPr>
        <w:t>.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b/>
          <w:color w:val="000000"/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spacing w:line="14" w:lineRule="auto"/>
        <w:ind w:right="102" w:firstLine="283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59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 xml:space="preserve">компьютерной программе Paint: изображение линии </w:t>
      </w:r>
      <w:r w:rsidRPr="00D12360">
        <w:rPr>
          <w:sz w:val="24"/>
          <w:szCs w:val="24"/>
        </w:rPr>
        <w:t>горизонта</w:t>
      </w:r>
      <w:r w:rsidRPr="00D12360">
        <w:rPr>
          <w:color w:val="000000"/>
          <w:sz w:val="24"/>
          <w:szCs w:val="24"/>
        </w:rPr>
        <w:t xml:space="preserve"> и точки схода, перспективных сокращений, цветовых и </w:t>
      </w:r>
      <w:r w:rsidRPr="00D12360">
        <w:rPr>
          <w:sz w:val="24"/>
          <w:szCs w:val="24"/>
        </w:rPr>
        <w:t>тональных</w:t>
      </w:r>
      <w:r w:rsidRPr="00D12360">
        <w:rPr>
          <w:color w:val="000000"/>
          <w:sz w:val="24"/>
          <w:szCs w:val="24"/>
        </w:rPr>
        <w:t xml:space="preserve"> изменений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2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lastRenderedPageBreak/>
        <w:t xml:space="preserve">Моделировать в графическом редакторе с помощью </w:t>
      </w:r>
      <w:r w:rsidRPr="00D12360">
        <w:rPr>
          <w:sz w:val="24"/>
          <w:szCs w:val="24"/>
        </w:rPr>
        <w:t>инструментов</w:t>
      </w:r>
      <w:r w:rsidRPr="00D12360">
        <w:rPr>
          <w:color w:val="000000"/>
          <w:sz w:val="24"/>
          <w:szCs w:val="24"/>
        </w:rPr>
        <w:t xml:space="preserve"> геометрических фигур конструкцию традиционного крестьянского деревянного</w:t>
      </w:r>
      <w:r w:rsidR="00D12360">
        <w:rPr>
          <w:color w:val="000000"/>
          <w:sz w:val="24"/>
          <w:szCs w:val="24"/>
        </w:rPr>
        <w:t xml:space="preserve"> дома (избы) и различные вариан</w:t>
      </w:r>
      <w:r w:rsidRPr="00D12360">
        <w:rPr>
          <w:color w:val="000000"/>
          <w:sz w:val="24"/>
          <w:szCs w:val="24"/>
        </w:rPr>
        <w:t>ты его устройства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48" w:lineRule="auto"/>
        <w:ind w:right="102" w:firstLine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</w:t>
      </w:r>
      <w:r w:rsidRPr="00D12360">
        <w:rPr>
          <w:sz w:val="24"/>
          <w:szCs w:val="24"/>
        </w:rPr>
        <w:t>.</w:t>
      </w:r>
    </w:p>
    <w:p w:rsidR="0044155C" w:rsidRPr="00D12360" w:rsidRDefault="00FD1FEA">
      <w:pPr>
        <w:spacing w:line="259" w:lineRule="auto"/>
        <w:ind w:right="102" w:firstLine="283"/>
        <w:jc w:val="both"/>
        <w:rPr>
          <w:sz w:val="24"/>
          <w:szCs w:val="24"/>
        </w:rPr>
        <w:sectPr w:rsidR="0044155C" w:rsidRPr="00D12360" w:rsidSect="00B25A30">
          <w:footerReference w:type="default" r:id="rId12"/>
          <w:type w:val="continuous"/>
          <w:pgSz w:w="7820" w:h="12019"/>
          <w:pgMar w:top="708" w:right="604" w:bottom="156" w:left="737" w:header="0" w:footer="566" w:gutter="0"/>
          <w:cols w:space="720"/>
        </w:sectPr>
      </w:pPr>
      <w:r w:rsidRPr="00D12360">
        <w:rPr>
          <w:color w:val="000000"/>
          <w:sz w:val="24"/>
          <w:szCs w:val="24"/>
        </w:rPr>
        <w:t xml:space="preserve">Совершать виртуальные тематические путешествия по </w:t>
      </w:r>
      <w:r w:rsidRPr="00D12360">
        <w:rPr>
          <w:sz w:val="24"/>
          <w:szCs w:val="24"/>
        </w:rPr>
        <w:t>художественным</w:t>
      </w:r>
      <w:r w:rsidRPr="00D12360">
        <w:rPr>
          <w:color w:val="000000"/>
          <w:sz w:val="24"/>
          <w:szCs w:val="24"/>
        </w:rPr>
        <w:t xml:space="preserve"> музеям мира.</w:t>
      </w:r>
    </w:p>
    <w:p w:rsidR="0044155C" w:rsidRPr="00D12360" w:rsidRDefault="00FD1FEA">
      <w:pPr>
        <w:pStyle w:val="1"/>
        <w:spacing w:line="259" w:lineRule="auto"/>
        <w:jc w:val="both"/>
      </w:pPr>
      <w:bookmarkStart w:id="13" w:name="_heading=h.kg2dxurmq8jw" w:colFirst="0" w:colLast="0"/>
      <w:bookmarkEnd w:id="13"/>
      <w:r w:rsidRPr="00D12360">
        <w:lastRenderedPageBreak/>
        <w:t>ТЕМАТИЧЕСКОЕ ПЛАНИРОВАНИЕ</w:t>
      </w:r>
    </w:p>
    <w:p w:rsidR="0044155C" w:rsidRPr="00D12360" w:rsidRDefault="00DC25A9">
      <w:pPr>
        <w:rPr>
          <w:sz w:val="24"/>
          <w:szCs w:val="24"/>
        </w:rPr>
      </w:pPr>
      <w:r w:rsidRPr="00DC25A9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14" w:name="_heading=h.co8b3i5a294k" w:colFirst="0" w:colLast="0"/>
      <w:bookmarkEnd w:id="14"/>
      <w:r w:rsidRPr="00D12360">
        <w:rPr>
          <w:sz w:val="24"/>
          <w:szCs w:val="24"/>
        </w:rPr>
        <w:t>МОДУЛЬ «ГРАФИКА»</w:t>
      </w: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Первый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6"/>
        <w:tblW w:w="10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7005"/>
        <w:gridCol w:w="975"/>
        <w:gridCol w:w="893"/>
        <w:gridCol w:w="1417"/>
      </w:tblGrid>
      <w:tr w:rsidR="0044155C" w:rsidRPr="00D12360" w:rsidTr="00756144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2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756144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</w:t>
            </w:r>
            <w:r w:rsidR="00756144" w:rsidRPr="00D12360">
              <w:rPr>
                <w:b/>
                <w:sz w:val="24"/>
                <w:szCs w:val="24"/>
              </w:rPr>
              <w:t>-</w:t>
            </w:r>
            <w:r w:rsidRPr="00D12360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56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7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«Графика».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Графическая практика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графические материалы, их свойства и особенности; графические техники изображения)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116F0" w:rsidP="00A11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Линии и формы в природе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(рисование листьев растений разной формы, веток дерева по материалам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 xml:space="preserve">а «Осенние листья», «Эти разные </w:t>
            </w:r>
            <w:r w:rsidRPr="00D12360">
              <w:rPr>
                <w:sz w:val="24"/>
                <w:szCs w:val="24"/>
              </w:rPr>
              <w:lastRenderedPageBreak/>
              <w:t>деревья»; выполнение рисунка с натуры: листья и их форма, декорирование поверхности листа, превращение листа в дерево;)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56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</w:t>
            </w:r>
            <w:r w:rsidRPr="00D12360">
              <w:rPr>
                <w:sz w:val="24"/>
                <w:szCs w:val="24"/>
              </w:rPr>
              <w:lastRenderedPageBreak/>
              <w:t xml:space="preserve">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Компьютерная графика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(задания по освоению приёмов изображения в графическом редакторе Paint: инструменты «Карандаш», «Кисть», «Ластик» и др.; цветовая палитра, базовые фигуры, их трансформация, поворот и т. д.;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рисование линии разной толщины, создание простых изображений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 базовых фигур и линий (мячик, гусеница, гриб, цветок, воздушные шары и др.); создание любой графической композиции;)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56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индивидуальная работа; компьютерный класс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«Кружатся листья», композиция из листьев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(композиция из листьев в технике тиснения и/или аппликации (линия, пятно, силуэт);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56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«Танец осени, или Музыкальный лес», композиция в смешанной технике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(техника аппликации (симметричное вырезывание) с графической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прорисовкой стволов, ветвей)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56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коллективная работа; фотографирование </w:t>
            </w:r>
            <w:r w:rsidRPr="00D12360">
              <w:rPr>
                <w:sz w:val="24"/>
                <w:szCs w:val="24"/>
              </w:rPr>
              <w:lastRenderedPageBreak/>
              <w:t>композиции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«Ночь в зимнем лесу»(техника объёмной аппликации: симметричное вырезывание, планы;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бумага чёрная и белая, белые бумажные салфетки)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4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«Удивительный аквариум», композиция из линий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(игра в «каракули»; создание композиции из каракулей-путаницы из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линий)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56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 или работа в творческих группах</w:t>
            </w:r>
          </w:p>
        </w:tc>
      </w:tr>
      <w:tr w:rsidR="0044155C" w:rsidRPr="00D12360" w:rsidTr="00756144">
        <w:trPr>
          <w:cantSplit/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«Мой питомец», рисование линией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(рисование линией, пятном и штрихом животных, игра «Большие и</w:t>
            </w:r>
          </w:p>
          <w:p w:rsidR="0044155C" w:rsidRPr="00D12360" w:rsidRDefault="00FD1FEA" w:rsidP="0084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маленькие»).«Наши пушистые друзья»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4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игра, коллективная работа</w:t>
            </w:r>
          </w:p>
        </w:tc>
      </w:tr>
      <w:tr w:rsidR="0044155C" w:rsidRPr="00D12360" w:rsidTr="0075614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«Волшебные тени», рисунки персонажей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(рисунки персонажей для игры в тени на примере сказок «Теремок»,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«Колобок», «Репка» или др.; силуэты на трости, т. е. деревянной</w:t>
            </w:r>
          </w:p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lastRenderedPageBreak/>
              <w:t>шпажке)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44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 работа в творческой группе</w:t>
            </w:r>
          </w:p>
        </w:tc>
      </w:tr>
    </w:tbl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b/>
          <w:sz w:val="24"/>
          <w:szCs w:val="24"/>
        </w:rPr>
      </w:pPr>
      <w:r w:rsidRPr="00D12360">
        <w:rPr>
          <w:b/>
          <w:sz w:val="24"/>
          <w:szCs w:val="24"/>
        </w:rPr>
        <w:t>Второй год обучения</w:t>
      </w: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sz w:val="24"/>
          <w:szCs w:val="24"/>
        </w:rPr>
      </w:pPr>
    </w:p>
    <w:tbl>
      <w:tblPr>
        <w:tblStyle w:val="a7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888"/>
        <w:gridCol w:w="1092"/>
        <w:gridCol w:w="893"/>
        <w:gridCol w:w="1177"/>
      </w:tblGrid>
      <w:tr w:rsidR="0044155C" w:rsidRPr="00D12360" w:rsidTr="00844CB2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1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844CB2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</w:t>
            </w:r>
            <w:r w:rsidR="00844CB2" w:rsidRPr="00D12360">
              <w:rPr>
                <w:b/>
                <w:sz w:val="24"/>
                <w:szCs w:val="24"/>
              </w:rPr>
              <w:t>-</w:t>
            </w:r>
            <w:r w:rsidRPr="00D12360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44CB2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844CB2">
        <w:trPr>
          <w:trHeight w:val="420"/>
          <w:jc w:val="center"/>
        </w:trPr>
        <w:tc>
          <w:tcPr>
            <w:tcW w:w="75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«Графика».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Графическая практика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12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художественные материалы для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линейного рисунка и их свойства; графические техники изображения)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A116F0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«Птицы», книжка-раскраска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lastRenderedPageBreak/>
              <w:t>(изображение разнообразными линиями птиц из сказок: павлин, ласточка, лебедь, утка, ворон, жар-птица и др.; композиция, пропорции; коллективная работа; художественный проект; фотографирование готовых работ)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художест</w:t>
            </w:r>
            <w:r w:rsidRPr="00D12360">
              <w:rPr>
                <w:sz w:val="24"/>
                <w:szCs w:val="24"/>
              </w:rPr>
              <w:lastRenderedPageBreak/>
              <w:t xml:space="preserve">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«Мир чёрно-белой планеты», графическая сказка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(чёрный и белый цвет; сюжетный рисунок на произвольном формате;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 или работа в творческих группах; фотографирование готовых работ)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индивидуальная работа; компьютерный класс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«Составь и нарисуй натюрморт»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(натюрморт из выбранных сосудов, выполнение рисунка с передачей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их формы (линия, пятно, штрих, светотень) по фотоматериалам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«Свет и тень»; индивидуальная работа для выставки; фотографирование готовых работ)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«Овощное и фруктовое чудо», творческий рисунок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(натюрморт из овощей и фруктов; работа в цвете пастелью, мелками); рисунок для выставки; фотографирование готовых работ)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работа; фотографирование композиции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«Фантастический зоопарк», проект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(проект оформления входа в зоопарк: коллаж из графических изображений животных; коллективная работа или работа в творческой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группе; фотографирование готовых работ)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«Подводный мир, или Волшебный сад», граттаж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(композиция в технике цветного граттажа; работа для выставки; фотографирование готовых работ)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 или работа в творческих группах</w:t>
            </w:r>
          </w:p>
        </w:tc>
      </w:tr>
    </w:tbl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b/>
          <w:sz w:val="24"/>
          <w:szCs w:val="24"/>
        </w:rPr>
      </w:pPr>
      <w:r w:rsidRPr="00D12360">
        <w:rPr>
          <w:b/>
          <w:sz w:val="24"/>
          <w:szCs w:val="24"/>
        </w:rPr>
        <w:t>Третий год обучения</w:t>
      </w: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sz w:val="24"/>
          <w:szCs w:val="24"/>
        </w:rPr>
      </w:pPr>
    </w:p>
    <w:tbl>
      <w:tblPr>
        <w:tblStyle w:val="a8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888"/>
        <w:gridCol w:w="992"/>
        <w:gridCol w:w="851"/>
        <w:gridCol w:w="1319"/>
      </w:tblGrid>
      <w:tr w:rsidR="0044155C" w:rsidRPr="00D12360" w:rsidTr="00844CB2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1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4CB2" w:rsidRPr="00D12360" w:rsidTr="00844CB2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Прак-тика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75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«Графика».</w:t>
            </w:r>
          </w:p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Графическая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10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(тематика занятий, художественные материалы для линейного рисунка и их свойства (тушь, цветные ручки, фломастеры); графические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техники изображения, компьютерная графика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A116F0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«Карманные календарики», набор из 12 календарей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(эскизы; рисунок тушью и цветными ручками или аппликация, коллаж, компьютерная графика (связь с модулем «Азбука цифровой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графики»); проект; работа в творческой группе; фотографирование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«Большое морское путешествие, или Карта странствий», проект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(большая настольная игра-ходилка; рисунок карты путешествий по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морям с препятствиями; рисунок фишек — кораблей и т. д.; коллективная работа или работа в творческих группах; проект; фотографирование готовой работы)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индивидуальная работа; компьютерный класс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«Яркие морские ракушки», коллективная графическая композиция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(рисунок ракушек цветными карандашами, фломастерами, гелевыми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ручками на листе бумаги 15×15 см; коллективная работа; фотографирование готовой работы)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</w:t>
            </w:r>
          </w:p>
        </w:tc>
      </w:tr>
      <w:tr w:rsidR="00844CB2" w:rsidRPr="00D12360" w:rsidTr="00844CB2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«Рыбы в морской глубине», графическая композиция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(композиция; иллюзия объёма; нарисованные или вырезанные изображения рыб; тень; работа в творческих группах; фотографирование</w:t>
            </w:r>
          </w:p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работа; фотографирование композиции</w:t>
            </w:r>
          </w:p>
        </w:tc>
      </w:tr>
    </w:tbl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b/>
          <w:sz w:val="24"/>
          <w:szCs w:val="24"/>
        </w:rPr>
      </w:pPr>
      <w:r w:rsidRPr="00D12360">
        <w:rPr>
          <w:b/>
          <w:sz w:val="24"/>
          <w:szCs w:val="24"/>
        </w:rPr>
        <w:t>Четвёртый год обучения</w:t>
      </w: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sz w:val="24"/>
          <w:szCs w:val="24"/>
        </w:rPr>
      </w:pPr>
    </w:p>
    <w:tbl>
      <w:tblPr>
        <w:tblStyle w:val="a9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746"/>
        <w:gridCol w:w="1134"/>
        <w:gridCol w:w="851"/>
        <w:gridCol w:w="1319"/>
      </w:tblGrid>
      <w:tr w:rsidR="0044155C" w:rsidRPr="00D12360" w:rsidTr="00A116F0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7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3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4CB2" w:rsidRPr="00D12360" w:rsidTr="00A116F0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Прак-тика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C701A9" w:rsidP="00844CB2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844CB2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844CB2" w:rsidRPr="00D12360" w:rsidTr="00A116F0">
        <w:trPr>
          <w:trHeight w:val="420"/>
          <w:jc w:val="center"/>
        </w:trPr>
        <w:tc>
          <w:tcPr>
            <w:tcW w:w="73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«Графика».</w:t>
            </w:r>
          </w:p>
          <w:p w:rsidR="00844CB2" w:rsidRPr="00D12360" w:rsidRDefault="00844CB2" w:rsidP="00844C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Графическая практика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10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4CB2" w:rsidRPr="00D12360" w:rsidRDefault="00844CB2" w:rsidP="00844C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художественные материалы —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уголь, цветные мелки — для линейного рисунка и их свойства; графические техники изображения: элементы аэрографии)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A116F0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«Сосны, ели, облака, или Раскидистое дерево», пейзаж в графике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(рисунок по материалам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а; тонированная бумага, твёрдый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 мягкий карандаши, уголь, пастель белая или мел; планы, тоновые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отношения; работа для выставки;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«Сказочные вещи», «Уснувшие игрушки», «Новогодний», натюрморт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 графике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(конструктивное построение предметов; рисунок предметов из сказок,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колыбельной песни, например «Спят усталые игрушки»; рисунок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ёлочных украшений и подарков; цветные карандаши, гелевые ручки,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фломастеры, цветные мелки; работа для выставки;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индивидуальная работа; компьютерный класс</w:t>
            </w: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«Космический пейзаж», триптих, мастер-класс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(мастер-класс; освоение приёма аэрографии; выполнение триптиха в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технике акварели)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</w:t>
            </w: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«Иллюстрация — лубок»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иллюстрации к былине «Садко», «Три поездки Ильи Муромца», «Ставр Годинович» и др., к сказке «Волк и семеро козлят»,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«Зайкина избушка», «Мужик и медведь» и др., к народной песне «Во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кузнице», «Два весёлых гуся», «Как на тоненький ледок» и др. в стиле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лубка; работа в творческих группах;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работа; фотографирование композиции</w:t>
            </w: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«Быстрее, выше, сильнее»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(выполнение упражнений по рисунку: схематическое изображение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опорных схем фигуры человека в движении (ходьба, приседание,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прыжки, поднятие рук, ног, подбрасывание мяча и др.); простой карандаш или гелевая ручка)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компьютерная графика; фотография, пленэр</w:t>
            </w: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«Пиктограммы»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(изображение спортивных силуэтов; коллективная работа;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4C431A" w:rsidRPr="00D12360" w:rsidTr="00A116F0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6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«Рисуем комнату», мастер-класс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(поэтапное рисование комнаты, схема «кубик», простой и цветные</w:t>
            </w:r>
          </w:p>
          <w:p w:rsidR="004C431A" w:rsidRPr="00D12360" w:rsidRDefault="004C431A" w:rsidP="004C431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карандаши или фломастеры)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31A" w:rsidRPr="00D12360" w:rsidRDefault="004C431A" w:rsidP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индивидуальная работа; компьютерный класс</w:t>
            </w:r>
          </w:p>
        </w:tc>
      </w:tr>
    </w:tbl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15" w:name="_heading=h.5y458itty54h" w:colFirst="0" w:colLast="0"/>
      <w:bookmarkEnd w:id="15"/>
      <w:r w:rsidRPr="00D12360">
        <w:rPr>
          <w:sz w:val="24"/>
          <w:szCs w:val="24"/>
        </w:rPr>
        <w:t>МОДУЛЬ «ЖИВОПИСЬ»</w:t>
      </w: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Первый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a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605"/>
        <w:gridCol w:w="1134"/>
        <w:gridCol w:w="992"/>
        <w:gridCol w:w="1319"/>
      </w:tblGrid>
      <w:tr w:rsidR="0044155C" w:rsidRPr="00D12360" w:rsidTr="00C701A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C701A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</w:t>
            </w:r>
            <w:r w:rsidR="004C431A" w:rsidRPr="00D12360">
              <w:rPr>
                <w:b/>
                <w:sz w:val="24"/>
                <w:szCs w:val="24"/>
              </w:rPr>
              <w:t>-</w:t>
            </w:r>
            <w:r w:rsidRPr="00D12360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4C431A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«Живопись».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12,5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4C431A">
            <w:pPr>
              <w:widowControl w:val="0"/>
              <w:rPr>
                <w:sz w:val="24"/>
                <w:szCs w:val="24"/>
              </w:rPr>
            </w:pP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живописные материалы, их свойства и особенности; приёмы изображения гуашью, акварелью;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упражнения)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116F0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«Каждому цветку своё время», натюрморт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букета на цветной бумаге, использование основных цветов,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изменение оттенков цветов белой краской, особенности мазков)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художественно-творческая практика;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«Букет для вас», проект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(художественный проект к празднику, например, ко «Дню учителя»)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работа в творческих группах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«Осенняя природа», пейзаж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(приёмы работы гуашью, красочное пятно, мазок)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C431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«Осень в фруктовых красках», натюрморт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(приёмы работы акварелью; осенний натюрморт из овощей и фруктов с использованием мятой бумаги; работа для выставки,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«Сказочный зимний лес», пейзаж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(рисование заснеженных деревьев, заледенелых веток и кустов; использование холодных цветов, нюансов; работа для выставки,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«Галерея сказочных героев»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(цвета тёплые и холодные; передача характера людей: добрые и злые;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изображение персонажей (Алёнушка, Царевич, Кащей, Водяной, Старичок-лесовичок, Леший, Кикимора и др.) и животных (конь-огонь, Петушок-Золотой гребешок, Чудо-юдо рыба-кит, Золотая рыбка, Синяя птица и др.); основные и составные цвета; коллективная работа; использование музыкальных образов: «Кикимора», «Баба-Яга» А. К. Лядова; «Баба-Яга» П. И. Чайковского; «Колдун» Г. В. Свиридова; «Царевна Лебедь» Н. А. Римского-Корсакова;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cantSplit/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«Весеннее настроение», композиция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(создание весенней композиции в технике монотипии со сгибом (отражение) по материалам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 «Отражение в воде» и фотоматериалам (связь с модулем «Азбука цифровой графики»); дополнение рисунка изображениями по замыслу)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«Цветы распускаются», композиция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(создание композиции на тему первых весенних цветов; использование материала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 и фотоматериала (связь с модулем «Азбука цифровой графики»); работа гуашью, акварелью на тонированной бумаге; приём изображения «оттиск бумажным комочком», мазок; работа для выставки)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10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«Моё настроение», композиция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образа настроения; использование цветового пятна в передаче радости, веселья, грусти, гнева и др.; индивидуальная работа)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11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«Что нам дарит осень, зима, весна и лето?», коллаж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(коллективная работа; выставка творческих работ на сайте школы, в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творческом блоге, в группе в соцсети или в реальном формате; восприятие и оценка эмоционального содержания творческих работ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(связь с модулем «Восприятие произведений искусства»)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Второй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b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605"/>
        <w:gridCol w:w="992"/>
        <w:gridCol w:w="992"/>
        <w:gridCol w:w="1461"/>
      </w:tblGrid>
      <w:tr w:rsidR="0044155C" w:rsidRPr="00D12360" w:rsidTr="00C701A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C701A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</w:t>
            </w:r>
            <w:r w:rsidR="001E498C" w:rsidRPr="00D12360">
              <w:rPr>
                <w:b/>
                <w:sz w:val="24"/>
                <w:szCs w:val="24"/>
              </w:rPr>
              <w:t>-</w:t>
            </w:r>
            <w:r w:rsidRPr="00D12360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1E498C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«Живопись».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основы цветоведения; живописные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материалы, их свойства и особенности; приёмы работы гуашью, акварелью)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A116F0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«Нарисуй мне небо», живописная мозаика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(изображение неба в ясный солнечный день или вечером красками,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используя пастозную технику; составление коллективной мозаики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изображений, достижение ритма цветовых пятен; фотографирование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«Родные дали» или «Горный пейзаж», композиция пейзажа, мастер-класс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(композиционная схема; пространство, линия горизонта, цвет; гуашь: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отработка мазков; акварель: освоение техники лессировки; работа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для выставки;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«Морские просторы», пейзаж, мастер-класс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(изображение пейзажа в разных контрастных состояниях погоды и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соответствующих цветовых состояниях: туман, нежное утро, гроза,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буря, ветер и др.; освоение техники по-сырому или смешанной техники)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«Зимние игры», композиция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(композиция в холодной цветовой гамме; гуашь, смешивание краски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на палитре; опорные схемы изображения детских фигур; работа по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материалам фотозарисовок «Детские зимние игры» (связь с модулем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«Азбука цифровой графики»); работа для выставки;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«Цветы в вазе», натюрморт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(букет цветов по материалам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 «Такие разные цветы»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(связь с модулем «Азбука цифровой графики»); цветы холодных и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тёплых оттенков; гуашь, отработка мазков; смешение цветов, получение нового цвета и оттенков; работа для выставки;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«Букет-настроение», натюрморт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(букет цветов по материалам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 «Такие разные цветы»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(связь с модулем «Азбука цифровой графики»); эмоциональная выразительность цвета; цвет тёмный и светлый (тональные отношения),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звонкий и приглушённый (тихий); затемнение цвета и разбеление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цвета; работа для выставки;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C701A9">
        <w:trPr>
          <w:cantSplit/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Натюрморт с натуры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(планы, композиционный центр, ближе-дальше, загораживание; цвет,мазок, рефлексы)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художественно-творческая практика</w:t>
            </w:r>
          </w:p>
        </w:tc>
      </w:tr>
    </w:tbl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Третий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c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179"/>
        <w:gridCol w:w="1134"/>
        <w:gridCol w:w="993"/>
        <w:gridCol w:w="1744"/>
      </w:tblGrid>
      <w:tr w:rsidR="0044155C" w:rsidRPr="00D12360" w:rsidTr="001E498C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8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1E498C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</w:t>
            </w:r>
            <w:r w:rsidR="001E498C" w:rsidRPr="00D12360">
              <w:rPr>
                <w:b/>
                <w:sz w:val="24"/>
                <w:szCs w:val="24"/>
              </w:rPr>
              <w:t>-</w:t>
            </w:r>
            <w:r w:rsidRPr="00D12360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1E498C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1E498C">
        <w:trPr>
          <w:trHeight w:val="420"/>
          <w:jc w:val="center"/>
        </w:trPr>
        <w:tc>
          <w:tcPr>
            <w:tcW w:w="6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«Живопись».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1E498C">
            <w:pPr>
              <w:widowControl w:val="0"/>
              <w:rPr>
                <w:sz w:val="24"/>
                <w:szCs w:val="24"/>
              </w:rPr>
            </w:pPr>
          </w:p>
        </w:tc>
      </w:tr>
      <w:tr w:rsidR="001E498C" w:rsidRPr="00D12360" w:rsidTr="001E498C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живописные материалы,</w:t>
            </w:r>
          </w:p>
          <w:p w:rsidR="001E498C" w:rsidRPr="00D12360" w:rsidRDefault="001E498C" w:rsidP="00A116F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их свойства и особенности; приёмы работы гуашью, акварелью(заливка, вливание цвета в цвет, наложение цвета на цвет); техника</w:t>
            </w:r>
            <w:r w:rsidR="00A116F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гризайля, работа акварелью по восковому рисунку; основы цветоведения)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A116F0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1E498C" w:rsidRPr="00D12360" w:rsidTr="001E498C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«Цветы», композиция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(гуашь, свет, цвет сближенный и контрастный, форма, мазок;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«Цветы в технике акварели», мастер-класс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(приёмы работы по сырой бумаге: заливка, вливание цвета в цвет,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наложение цвета на цвет)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«Рисуем на пленэре»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(поиск композиции; освещение, цвет; вернисаж; фотографирование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«Знакомьтесь — гризайль», натюрморт, мастер-класс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(рисование натюрморта из сосуда, двух фруктов или овощей в технике гризайля;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«Плодово-ягодный портрет», композиция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(композиция лица из овощей, фруктов и ягод; передача пропорций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 мимики; цветовое решение; работа для выставки;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 арене цирка», композиция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cantSplit/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«Сюжетная картина», композиция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(выбор сюжета: на рыбалке, у костра, под дождём, на прогулке</w:t>
            </w:r>
          </w:p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 т. д.; создание композиции; передача контрастного состояния природы (солнечно, ясно, пасмурно, дождливо и т. д.)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cantSplit/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«Весна. Сирень», композиция, мастер-класс</w:t>
            </w:r>
          </w:p>
          <w:p w:rsidR="001E498C" w:rsidRPr="00D12360" w:rsidRDefault="001E498C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композиции с цветами или веткой сирени в смешанной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технике: восковые мелки и акварель)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1E498C" w:rsidRPr="00D12360" w:rsidTr="001E498C">
        <w:trPr>
          <w:cantSplit/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10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«Мечты о лете», живописная композиция</w:t>
            </w:r>
          </w:p>
          <w:p w:rsidR="001E498C" w:rsidRPr="00D12360" w:rsidRDefault="001E498C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(передача настроения, впечатления; использование чистого, звонкого</w:t>
            </w:r>
            <w:r w:rsidR="00BB4C38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цвета, мазка)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498C" w:rsidRPr="00D12360" w:rsidRDefault="001E498C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8C" w:rsidRPr="00D12360" w:rsidRDefault="00BB4C38" w:rsidP="001E498C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коллективная работа</w:t>
            </w:r>
            <w:r w:rsidR="001E498C" w:rsidRPr="00D12360">
              <w:rPr>
                <w:sz w:val="24"/>
                <w:szCs w:val="24"/>
              </w:rPr>
              <w:t xml:space="preserve">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Четвёртый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d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179"/>
        <w:gridCol w:w="1134"/>
        <w:gridCol w:w="993"/>
        <w:gridCol w:w="1744"/>
      </w:tblGrid>
      <w:tr w:rsidR="0044155C" w:rsidRPr="00D12360" w:rsidTr="00BB4C38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8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BB4C38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BB4C38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BB4C38">
        <w:trPr>
          <w:trHeight w:val="420"/>
          <w:jc w:val="center"/>
        </w:trPr>
        <w:tc>
          <w:tcPr>
            <w:tcW w:w="6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«Живопись».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BB4C38">
            <w:pPr>
              <w:widowControl w:val="0"/>
              <w:rPr>
                <w:sz w:val="24"/>
                <w:szCs w:val="24"/>
              </w:rPr>
            </w:pPr>
          </w:p>
        </w:tc>
      </w:tr>
      <w:tr w:rsidR="00BB4C38" w:rsidRPr="00D12360" w:rsidTr="00BB4C3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живописные материалы, их свойства и особенности; приёмы работы гуашью, акварелью; основы цветоведения)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C38" w:rsidRPr="00D12360" w:rsidRDefault="00A116F0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BB4C38" w:rsidRPr="00D12360" w:rsidTr="00BB4C3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«Ночь и день», диптих, мастер-класс</w:t>
            </w:r>
          </w:p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абстрактной композиции с использованием нехудожественных материалов (узкая изоляционная лента или малярный скотч); гуашь, белая или цветная бумага; колорит холодный и тёплый, светлый и тёмный; цветовое пятно, контраст, нюанс)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BB4C38" w:rsidRPr="00D12360" w:rsidTr="00BB4C3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«Пейзаж с архитектурой»</w:t>
            </w:r>
          </w:p>
          <w:p w:rsidR="00BB4C38" w:rsidRPr="00D12360" w:rsidRDefault="00BB4C3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(пленэр: набросок произведения архитектуры, ракурс, линейная перспектива; завершение работы в цвете по памяти и по материалам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 (связь с модулями «Восприятие произведений искусства» и «Азбука цифровой графики»); работа для выставки,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BB4C38" w:rsidRPr="00D12360" w:rsidTr="00BB4C3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«Галерея портретов одной сказки»</w:t>
            </w:r>
          </w:p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(серия портретов из сказки «12 месяцев»; передача возраста; использование колорита; коллективная работа; работа в творческих группах;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BB4C38" w:rsidRPr="00D12360" w:rsidTr="00BB4C3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«Портрет моего героя»</w:t>
            </w:r>
          </w:p>
          <w:p w:rsidR="00BB4C38" w:rsidRPr="00D12360" w:rsidRDefault="00BB4C3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(выполнение наброска портрета героя; работа в цвете, гуашь; работа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для выставки;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BB4C38" w:rsidRPr="00D12360" w:rsidTr="00BB4C3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«Мы с мамой улыбаемся» или «Я и мой папа», портрет</w:t>
            </w:r>
          </w:p>
          <w:p w:rsidR="00BB4C38" w:rsidRPr="00D12360" w:rsidRDefault="00BB4C3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(парный портрет; создание композиции, использование колорита для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передачи отношения, настроения в портрете; работа для выставки;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C38" w:rsidRPr="00D12360" w:rsidRDefault="00BB4C38" w:rsidP="00BB4C3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художественно-творческая практика;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16" w:name="_heading=h.79llqkaao1am" w:colFirst="0" w:colLast="0"/>
      <w:bookmarkEnd w:id="16"/>
      <w:r w:rsidRPr="00D12360">
        <w:rPr>
          <w:sz w:val="24"/>
          <w:szCs w:val="24"/>
        </w:rPr>
        <w:t>МОДУЛЬ «СКУЛЬПТУРА»</w:t>
      </w: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Первый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e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605"/>
        <w:gridCol w:w="992"/>
        <w:gridCol w:w="992"/>
        <w:gridCol w:w="1461"/>
      </w:tblGrid>
      <w:tr w:rsidR="0044155C" w:rsidRPr="00D12360" w:rsidTr="00D11778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D11778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D1177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D11778">
        <w:trPr>
          <w:trHeight w:val="420"/>
          <w:jc w:val="center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«Скульптура».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8,5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D1177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(материалы, инструменты для лепки; приёмы лепки, смешения цветов пластилина; выполнение упражнений)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116F0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44155C" w:rsidRPr="00D12360" w:rsidTr="00D11778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«Овощи и фрукты», композиция, мастер-класс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лепки формы и передачи фактуры овощей и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фруктов; составление композиции; фотографирование готовых композиций)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11778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«Домашний любимец», композиция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(лепка фигурки животного по материалам фотографий на тему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«Животное в объективе» (связь с модулем «Азбука цифровой гра­фики»)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11778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«Друзья всегда вместе», композиция</w:t>
            </w:r>
          </w:p>
          <w:p w:rsidR="00D11778" w:rsidRPr="00D12360" w:rsidRDefault="00D1177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скульптурной композиции, которая изображает человека и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животное; фотографирование готовых композиций)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11778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«Снеговик у ёлки», скульптура из снега</w:t>
            </w:r>
          </w:p>
          <w:p w:rsidR="00D11778" w:rsidRPr="00D12360" w:rsidRDefault="00D1177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(лепка и фотографирование; работа в паре или в творческой группе;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полевая творческая практика: работа в материале)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11778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«Завертелась карусель», мастерская лепки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(игра «В мастерской лепки»: лепка сказочной игрушки по мотивам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каргопольской игрушки, дымковской игрушки (лошадка, барышня)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или филимоновской игрушки; сюжетная композиция «Карусель»;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работа в творческих группах; фотографирование готовых композиций)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деятельность,работа в творческой группе,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Второй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605"/>
        <w:gridCol w:w="992"/>
        <w:gridCol w:w="992"/>
        <w:gridCol w:w="1461"/>
      </w:tblGrid>
      <w:tr w:rsidR="0044155C" w:rsidRPr="00D12360" w:rsidTr="00D11778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D9761F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</w:t>
            </w:r>
            <w:r w:rsidR="00D11778" w:rsidRPr="00D12360">
              <w:rPr>
                <w:b/>
                <w:sz w:val="24"/>
                <w:szCs w:val="24"/>
              </w:rPr>
              <w:t>-</w:t>
            </w:r>
            <w:r w:rsidRPr="00D12360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D1177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D9761F">
        <w:trPr>
          <w:trHeight w:val="420"/>
          <w:jc w:val="center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«Скульптура».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11778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образцы поделок; материалы и инструменты; приёмы лепки; техника безопасности)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A116F0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</w:t>
            </w:r>
          </w:p>
        </w:tc>
      </w:tr>
      <w:tr w:rsidR="00D11778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«Эти забавные животные», композиция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(набросок композиции из двух-трёх фигур животных в движении: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игры друг с другом или предметом — мячом, клубком, бантиком,</w:t>
            </w:r>
          </w:p>
          <w:p w:rsidR="00D11778" w:rsidRPr="00D12360" w:rsidRDefault="00D1177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палочкой — по материалам фотозарисовок «Весёлые игры животных» (связь с модулями «Графика» и «Азбука цифровой графики»);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лепка фигурок по наброску;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11778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«Сказки на изразцах», композиция</w:t>
            </w:r>
          </w:p>
          <w:p w:rsidR="00D11778" w:rsidRPr="00D12360" w:rsidRDefault="00D1177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(лепка рельефной композиции с изображением героев из сказок (животных или птиц) «Теремок», «Курочка Ряба», «Бычок — смоляной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бочок» и др.; работа в творческих группах;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11778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 арене цирка», сюжетная композиция</w:t>
            </w:r>
          </w:p>
          <w:p w:rsidR="00D11778" w:rsidRPr="00D12360" w:rsidRDefault="00D11778" w:rsidP="00E247D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(набросок композиции (связь с модулем «Графика»); лепка фигурок</w:t>
            </w:r>
            <w:r w:rsidR="00E247DF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человека и животного; форма, контраст, движение, декоративные детали и расположение героев в пространстве; работа в паре;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11778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«Создаём образ», мастер-класс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(создаём образ сказочного персонажа, животного, насекомого 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 нехудожественных материалов; каркас поделки — бутылочка из</w:t>
            </w:r>
          </w:p>
          <w:p w:rsidR="00D11778" w:rsidRPr="00D12360" w:rsidRDefault="00D11778" w:rsidP="00D1177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пластмассы от молочных продуктов и т. п.;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778" w:rsidRPr="00D12360" w:rsidRDefault="00D11778" w:rsidP="00D11778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Третий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0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1134"/>
        <w:gridCol w:w="851"/>
        <w:gridCol w:w="1744"/>
      </w:tblGrid>
      <w:tr w:rsidR="0044155C" w:rsidRPr="00D12360" w:rsidTr="00D9761F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D9761F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D9761F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D9761F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«Скульптура».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образцы поделок; материалы художественные и нехудожественные, инструменты; приёмы лепки; техника безопасности)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A116F0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инструктаж, экскурсия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«Коты и рыбки», серия статуэток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(мелкая пластика; лепка фигурки кота или рыбки по мотивам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гжельской майолики; связь с модулем «Декоративно-прикладное искусство»)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«Кукла-марионетка», мастер-класс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куклы-марионетки из цветной бумаги, пёстрой бумаги из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журналов, ниток, клея, трубочек для сока)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мастер-класс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«Бульвар басен», скульптурная композиция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(лепка героев басен; композиция; пропорции, контраст; работа в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творческих группах; коллективная работа; фотографирование готовых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композиций)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«Городская (уличная) скульптура», проект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(выбор сюжета, например, «Дядя Стёпа», «Алиса Селезнёва», «Барон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Мюнхгаузен», «Капитан Врунгель» и др.; выполнение наброска композиции; рисунок фигуры человека в движении (связь с модулем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«Графика»); контраст; создание скульптурной композиции; фотографирование готовых работ)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проект,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Четвёртый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1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992"/>
        <w:gridCol w:w="851"/>
        <w:gridCol w:w="1886"/>
      </w:tblGrid>
      <w:tr w:rsidR="0044155C" w:rsidRPr="00D12360" w:rsidTr="00D9761F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D9761F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D9761F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D9761F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«Скульптура».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Живописная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10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(материалы, инструменты, приёмы лепки; техника безопасности)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A116F0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«Мастерская скульптора: будем лепить животное», игровая творческая ситуация, лепка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(лепка дикого животного: носорога, льва, пантеры, лося, белого медведя и т. д. по фото- и видео материалам (связь с модулем «Азбука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цифровой графики»); создание каркаса; этапы работы над скульптурой (набивание общей массы, проработка деталей формы, обобщение);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«Героям-защитникам (танкистам, пограничникам и др.)», проект памятной доски (эскиз рельефа; рельефная композиция в материале; коллективная работа или работа в творческих группах;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«Солдаты русской армии 1812 года», скульптурная батальная композиция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эскиза и лепка солдат времён Отечественной войны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1812 года (знаменосца, пехотинца, барабанщика и др.); создание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сюжета батальной композиции; коллективная работа; фотографирование готовых композиций)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проект,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«Зимние забавы», «Хоккей», «Лыжня» и т. п., жанровые сценки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(выбор сюжета; выполнение наброска; лепка жанровой композиции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по наброску; работа в творческих группах; выставка-конкурс;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проект,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FD1FEA">
      <w:pPr>
        <w:pStyle w:val="2"/>
        <w:rPr>
          <w:sz w:val="24"/>
          <w:szCs w:val="24"/>
        </w:rPr>
      </w:pPr>
      <w:bookmarkStart w:id="17" w:name="_heading=h.m8vbmw1an7ia" w:colFirst="0" w:colLast="0"/>
      <w:bookmarkEnd w:id="17"/>
      <w:r w:rsidRPr="00D12360">
        <w:rPr>
          <w:sz w:val="24"/>
          <w:szCs w:val="24"/>
        </w:rPr>
        <w:t>МОДУЛЬ «ДЕКОРАТИВНО-ПРИКЛАДНОЕ ИСКУССТВО»</w:t>
      </w: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Первый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2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992"/>
        <w:gridCol w:w="851"/>
        <w:gridCol w:w="1886"/>
      </w:tblGrid>
      <w:tr w:rsidR="0044155C" w:rsidRPr="00D12360" w:rsidTr="00D9761F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D9761F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D9761F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D9761F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Декоративно-прикладная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13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D9761F">
            <w:pPr>
              <w:widowControl w:val="0"/>
              <w:rPr>
                <w:sz w:val="24"/>
                <w:szCs w:val="24"/>
              </w:rPr>
            </w:pPr>
          </w:p>
        </w:tc>
      </w:tr>
      <w:tr w:rsidR="0044155C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(материалы, инструменты, техники работы; техника безопасности)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«Волшебное превращение листьев», аппликация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(превращение листьев в элемент узора; силуэт, симметричное вырезывание; аппликация; работа в творческих группах; фотографирование готовых композиций)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«Чудо-посуда», панно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(роспись картонной формы посуды узорами городецкой и хохломской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росписи; орнамент в полосе (рамка); коллективная работа)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«Рисуем бабочку нитью», мастер-класс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(декоративное рисование: рисунок бабочки с помощью приёмов нетрадиционной техники изображения)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«Такие разные игрушки», мастер-класс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изготовления игрушек из нехудожественных материалов (ниток, лоскутков)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D9761F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Декоративное рисование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(украшаем птиц, рыб, животных — ящерку, жирафа и др.; техника</w:t>
            </w:r>
          </w:p>
          <w:p w:rsidR="00D9761F" w:rsidRPr="00D12360" w:rsidRDefault="00D9761F" w:rsidP="00D9761F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тинга-тинга или техника на выбор; силуэт; работа для выставки;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61F" w:rsidRPr="00D12360" w:rsidRDefault="00D9761F" w:rsidP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44155C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«Ювелиры», сюжетная игра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в технике монотипии комплекта украшений — бус, ожерелья, браслета, серёг — для мамы, сестры, для героев любимых книг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(добрых или злых) или для времени года; вариант задания: выполнение украшения в программе Paint; индивидуальная работа; компьютерный класс (связь с модулем «Азбука цифровой графики»)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D9761F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творческий </w:t>
            </w:r>
            <w:r w:rsidR="000C41A3" w:rsidRPr="00D12360">
              <w:rPr>
                <w:sz w:val="24"/>
                <w:szCs w:val="24"/>
              </w:rPr>
              <w:t>проект</w:t>
            </w:r>
          </w:p>
        </w:tc>
      </w:tr>
      <w:tr w:rsidR="000C41A3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«Чем нарядим ёлочку?», работа в технике оригами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набора ёлочных игрушек в технике оригами или создание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игрушек для украшения ёлки приёмом декорирования природных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форм, например декорирование сосновых шишек бусинами)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«Нарядилась ёлочка», конкурс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(продолжение темы 8: украшение ёлки готовыми игрушками; фотографирование композиции; конкурс практических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10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«Танцующие снежинки», воздушная подвеска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украшения для класса; коллективная работа;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D9761F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«Хоровод из ёлочек», украшение упаковки для подарка, мастер-класс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приёма декорирования; украшение упаковки-коробочки для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подарка)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«Вьём весеннее печенье «тетёрочки», лепка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(лепка печенья (восьмёрочка, кудёрушка, курушка, вьюха, конёчки,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решето, околышки и т. д.) из элементов замкнутого орнамента «тетёрочки»; фотографирование готовых изделий)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Второй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3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992"/>
        <w:gridCol w:w="851"/>
        <w:gridCol w:w="1886"/>
      </w:tblGrid>
      <w:tr w:rsidR="0044155C" w:rsidRPr="00D12360" w:rsidTr="000C41A3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0C41A3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0C41A3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Декоративно-прикладная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0C41A3">
            <w:pPr>
              <w:widowControl w:val="0"/>
              <w:rPr>
                <w:sz w:val="24"/>
                <w:szCs w:val="24"/>
              </w:rPr>
            </w:pP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материалы, инструменты, техники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работы; техника безопасности)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A116F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 гостях у Мухи-Цокотухи» и «Чаепитие у Федоры», декоративные</w:t>
            </w:r>
            <w:r w:rsidR="00A116F0" w:rsidRPr="00D12360">
              <w:rPr>
                <w:sz w:val="24"/>
                <w:szCs w:val="24"/>
              </w:rPr>
              <w:t xml:space="preserve">  </w:t>
            </w:r>
            <w:r w:rsidRPr="00D12360">
              <w:rPr>
                <w:sz w:val="24"/>
                <w:szCs w:val="24"/>
              </w:rPr>
              <w:t>панно</w:t>
            </w:r>
            <w:r w:rsidR="00A116F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(сюжетная игра-конкурс «Накроем стол для чаепития»; роспись картонной формы посуды по мотивам разных промыслов, украшение</w:t>
            </w:r>
            <w:r w:rsidR="00A116F0" w:rsidRPr="00D12360">
              <w:rPr>
                <w:sz w:val="24"/>
                <w:szCs w:val="24"/>
              </w:rPr>
              <w:t xml:space="preserve">  </w:t>
            </w:r>
            <w:r w:rsidRPr="00D12360">
              <w:rPr>
                <w:sz w:val="24"/>
                <w:szCs w:val="24"/>
              </w:rPr>
              <w:t>орнаментом; работа над декоративной композицией в творческих</w:t>
            </w:r>
            <w:r w:rsidR="00A116F0" w:rsidRPr="00D12360">
              <w:rPr>
                <w:sz w:val="24"/>
                <w:szCs w:val="24"/>
              </w:rPr>
              <w:t xml:space="preserve">  </w:t>
            </w:r>
            <w:r w:rsidRPr="00D12360">
              <w:rPr>
                <w:sz w:val="24"/>
                <w:szCs w:val="24"/>
              </w:rPr>
              <w:t>группах; фотографирование готовых панно)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«Нарядные игрушки», декоративная роспись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(роспись бумажной конструкции игрушки по мотивам игрушек народных промыслов, связь с модулем «Архитектура»; фотографирование готовых игрушек)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«Маска из бумаги и не только», мастер-класс</w:t>
            </w:r>
          </w:p>
          <w:p w:rsidR="000C41A3" w:rsidRPr="00D12360" w:rsidRDefault="000C41A3" w:rsidP="00A116F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создания маски в различных техниках: коллаж из</w:t>
            </w:r>
            <w:r w:rsidR="00A116F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цветной ткани, обрывная аппликация, работа с фантиками, работа с</w:t>
            </w:r>
            <w:r w:rsidR="00A116F0" w:rsidRPr="00D12360">
              <w:rPr>
                <w:sz w:val="24"/>
                <w:szCs w:val="24"/>
              </w:rPr>
              <w:t xml:space="preserve">  </w:t>
            </w:r>
            <w:r w:rsidRPr="00D12360">
              <w:rPr>
                <w:sz w:val="24"/>
                <w:szCs w:val="24"/>
              </w:rPr>
              <w:t>природными материалами и т. п.)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«Красивый наряд новогодней ёлки», декоративная композиция</w:t>
            </w:r>
          </w:p>
          <w:p w:rsidR="000C41A3" w:rsidRPr="00D12360" w:rsidRDefault="000C41A3" w:rsidP="00A116F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(выполнение декоративной композиции в разных техниках; работа в</w:t>
            </w:r>
            <w:r w:rsidR="00A116F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паре; конкурс;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«Костюмированный бал», композиция</w:t>
            </w:r>
          </w:p>
          <w:p w:rsidR="000C41A3" w:rsidRPr="00D12360" w:rsidRDefault="000C41A3" w:rsidP="00A116F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композиции-импровизации по мотивам палехской росписи</w:t>
            </w:r>
            <w:r w:rsidR="00A116F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или выполнение коллажа-аппликации из изображений людей в исторических костюмах из журналов и интернета, или композиция из</w:t>
            </w:r>
            <w:r w:rsidR="00A116F0" w:rsidRPr="00D12360">
              <w:rPr>
                <w:sz w:val="24"/>
                <w:szCs w:val="24"/>
              </w:rPr>
              <w:t xml:space="preserve">   </w:t>
            </w:r>
            <w:r w:rsidRPr="00D12360">
              <w:rPr>
                <w:sz w:val="24"/>
                <w:szCs w:val="24"/>
              </w:rPr>
              <w:t>симметрично вырезанных ажурных фигур в костюмах; работа в творческих группах;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«Портрет Весны-красны»</w:t>
            </w:r>
          </w:p>
          <w:p w:rsidR="000C41A3" w:rsidRPr="00D12360" w:rsidRDefault="000C41A3" w:rsidP="00A116F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(оформление в технике аппликации-коллажа шаблона-силуэта; украшение из цветов и бабочек праздничного платья с орнаментом</w:t>
            </w:r>
            <w:r w:rsidR="00A116F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 т. д.; работа в творческих группах для выставки;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«Как игрушки-тарарушки зиму прогнали», декоративная композиция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(выполнение декоративной композиции в полосе по мотивам красочных фигурок-тарарушек из Полховского Майдана; коллективная работа;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«Дизайн украшений», проект</w:t>
            </w:r>
            <w:r w:rsidR="00C9158B" w:rsidRPr="00D12360">
              <w:rPr>
                <w:sz w:val="24"/>
                <w:szCs w:val="24"/>
              </w:rPr>
              <w:t xml:space="preserve">     </w:t>
            </w:r>
            <w:r w:rsidRPr="00D12360">
              <w:rPr>
                <w:sz w:val="24"/>
                <w:szCs w:val="24"/>
              </w:rPr>
              <w:t>(создание дизайна украшения для злой и для доброй феи, для колдуна и доброго воина; форма, сочетание цветов; коллаж, смешанная техника или компьютерная графика (связь с модулем «Азбука цифровой графики»);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Третий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4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992"/>
        <w:gridCol w:w="851"/>
        <w:gridCol w:w="1886"/>
      </w:tblGrid>
      <w:tr w:rsidR="0044155C" w:rsidRPr="00D12360" w:rsidTr="000C41A3">
        <w:trPr>
          <w:trHeight w:val="537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0C41A3">
        <w:trPr>
          <w:trHeight w:val="132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0C41A3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Декоративно-прикладная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0C41A3">
            <w:pPr>
              <w:widowControl w:val="0"/>
              <w:rPr>
                <w:sz w:val="24"/>
                <w:szCs w:val="24"/>
              </w:rPr>
            </w:pP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материалы, инструменты, техники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исполнения; аквагрим; техника безопасности).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инструктаж, экскурсия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«Лоскутная мозаика»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(работа в технике аппликации или гуаши; формат бумаги 15×15 см;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использование элементов орнамента «изба», «колодец», «ёлочка»,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«мельница», «пила»; коллективная работа;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«Коты и рыбки», серия статуэток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(роспись пластилиновой фигурки по мотивам росписи гжельской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майолики (связь с модулем «Скульптура»); работа для выставки; фотографирование готовых работ)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«Цветочная композиция»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цветочной композиции, поиск цветового решения (связь с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модулем «Живопись»); импровизация по мотивам росписи жостовских или павловопосадских цветов; работа для выставки; фотографирование готовых композиций)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0C41A3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«Маска-образ»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(эскизы масок сказочных героев; выполнение масок по эскизам в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техниках аппликации, бумагопластики, коллажа или игра «Герои в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масках аквагрима»; работа в творческих группах; фотографирование</w:t>
            </w:r>
          </w:p>
          <w:p w:rsidR="000C41A3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для галереи образов)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41A3" w:rsidRPr="00D12360" w:rsidRDefault="000C41A3" w:rsidP="000C41A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«Волшебное превращение», сувенир, мастер-класс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(выполнение сувенира из нехудожественных материалов, например пластиковых ложек (образ кувшинки, тюльпаны, божьей коровки и т. д.)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0C41A3" w:rsidP="000C41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мастер-класс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Четвёртый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5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0C41A3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0C41A3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0C41A3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«Декоративно-прикладное искусство».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Декоративно-прикладная практика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материалы, инструменты, техники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исполнения; папье-маше; металлопластика; техника безопасности)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инструктаж, экскурсия</w:t>
            </w:r>
          </w:p>
        </w:tc>
      </w:tr>
      <w:tr w:rsidR="00A25AA4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«Мировое древо», аппликация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(эскиз; создание аппликации по мотивам русской народной вышивки; работа в творческих группах;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«Фантастическое животное — орнаментальный мотив», работа в технике папье-маше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эскиза образа-символа в архитектурном орнаменте; воплощение образа согласно эскизу в материале (папье-маше из яичных лотков); роспись; коллективная работа;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«Звери и птицы в узорах разных народов», рельеф на фольге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эскиза; выполнение рельефа на фольге; работа с картоном,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пластилином, алюминиевой фольгой; коллективная композиция;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0C41A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«Восточный мотив», декоративный натюрморт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(декорирование орнаментом поверхности силуэтов предметов; чёрный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контур, локальный цвет; материалы: тонированная бумага, гуашь,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чёрная гелевая ручка, чёрный фломастер)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«Сказка на шкатулке», народный костюм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(эскиз на тему сюжета «Хозяйка медной горы», «Алёнушка и братец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Иванушка», «Аленький цветочек», «Царевна-лягушка» и др.; создание мужского и женского народного костюма; роспись; работа для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выставки;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«Праздник в стиле Городца», сюжетная композиция-панно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росписи-импровизации по мотивам росписи Городца; темы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на выбор: «Катание с гор», «Праздник Красной горки», «Базар»,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 площади», «У колодца»; работа в творческих группах, коллективная работа; работа для выставки; фотографирование готовых композиций)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творческий проект,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18" w:name="_heading=h.s2ghgxb9kkrn" w:colFirst="0" w:colLast="0"/>
      <w:bookmarkStart w:id="19" w:name="_heading=h.n246vaclbuwd" w:colFirst="0" w:colLast="0"/>
      <w:bookmarkEnd w:id="18"/>
      <w:bookmarkEnd w:id="19"/>
      <w:r w:rsidRPr="00D12360">
        <w:rPr>
          <w:sz w:val="24"/>
          <w:szCs w:val="24"/>
        </w:rPr>
        <w:t>МОДУЛЬ «АРХИТЕКТУРА»</w:t>
      </w: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Первый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6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A25AA4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A25AA4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A25AA4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A25AA4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«Архитектура».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конструирования и макетирования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A25AA4">
            <w:pPr>
              <w:widowControl w:val="0"/>
              <w:rPr>
                <w:sz w:val="24"/>
                <w:szCs w:val="24"/>
              </w:rPr>
            </w:pPr>
          </w:p>
        </w:tc>
      </w:tr>
      <w:tr w:rsidR="0044155C" w:rsidRPr="00D12360" w:rsidTr="00A25AA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(материалы, инструменты, техники работы; техника безопасности)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</w:t>
            </w:r>
          </w:p>
        </w:tc>
      </w:tr>
      <w:tr w:rsidR="00A25AA4" w:rsidRPr="00D12360" w:rsidTr="00A25AA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«Много окон и дверей полна горница людей», игровой проект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(проект домика для маленьких человечков из овощей или фруктов,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 варежки или сапога, или из других предметов (вещей); фотографирование проектов)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«Домики из бумаги», оригами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(по материалам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 «В объективе — здание» (связь с модулем «Азбука цифровой графики»); создание домиков в технике оригами; коллективная работа)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«Город сказочных построек», конструирование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(по материалам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а «Вот моя улица (утром, днём, вечером)» или «Прогулка по городу»; избушка лубяная, ледяная, на курьих ножках, ледяной дворец, пряничный домик и др.; конструирование, аппликация с использованием объёмных элементов, симметричное вырезывание, силуэт, коллективная работа;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44155C" w:rsidRPr="00D12360" w:rsidTr="00A25AA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«Строим вещи», мастер-класс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коробки для подарков, сумки-пакета и т. д.; можно провести параллельно с темой «Хоровод из ёлочек», модуль «Декоративно-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прикладное искусство»)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мастер-класс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Второй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7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A25AA4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A25AA4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A25AA4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A25AA4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«Архитектура».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конструирования и макетирования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A25AA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материалы, инструменты; техники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 приёмы конструирования, макетирования; техника безопасности)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</w:t>
            </w:r>
          </w:p>
        </w:tc>
      </w:tr>
      <w:tr w:rsidR="00A25AA4" w:rsidRPr="00D12360" w:rsidTr="00A25AA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Конструируем игрушки для росписи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(симметричное вырезывание, соединение деталей в конструкцию;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связь с модулем «Декоративно-прикладное искусство»)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«Мебель из бумаги», мастер-класс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работы с бумагой; трафарет, схема; конструирование бумажной мебели (стул, стол, кровать, диван и т. д.)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«Интерьер в большой коробке», проект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(сюжетная игра; интерьер для героев сказки; работа в творческой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группе; фотографирование готовых интерьеров)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A25AA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«Детская площадка», проект</w:t>
            </w:r>
          </w:p>
          <w:p w:rsidR="00A25AA4" w:rsidRPr="00D12360" w:rsidRDefault="00A25AA4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(бумагопластика, симметричное вырезывание, конструирование из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полос бумаги качелей, каруселей, горки и др., придание им формы</w:t>
            </w:r>
            <w:r w:rsidR="00C9158B" w:rsidRPr="00D12360">
              <w:rPr>
                <w:sz w:val="24"/>
                <w:szCs w:val="24"/>
              </w:rPr>
              <w:t xml:space="preserve">   </w:t>
            </w:r>
            <w:r w:rsidRPr="00D12360">
              <w:rPr>
                <w:sz w:val="24"/>
                <w:szCs w:val="24"/>
              </w:rPr>
              <w:t>машин, животных, сказочных персонажей; работа в творческой группе;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«Дюймовочка в волшебной стране цветов, бабочек, жуков», аппликация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(объёмная аппликация или подвесная композиция; симметричное вырезывание и бумагопластика (жуки, бабочки, стрекозы, листья, дома-цветы и др.); работа в творческой группе;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«Коробка — дом, машина, пароход...», конструирование города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(конструирование города по мотивам сказки Н. Н. Носова «Приключения Незнайки и его друзей» (дома, машинки и др.); коллективная работа;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A25AA4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«Новогодний город», конструирование предметов</w:t>
            </w:r>
          </w:p>
          <w:p w:rsidR="00A25AA4" w:rsidRPr="00D12360" w:rsidRDefault="00A25AA4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(конструирование из бумаги ёлки, улицы, площади, домиков; создание праздничного настроения с помощью новогоднего декора; работа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в творческой группе; фотографирование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практическая деятельность,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25AA4" w:rsidRPr="00D12360" w:rsidTr="00C9158B">
        <w:trPr>
          <w:trHeight w:val="1113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«Подводный мир», подвесной аквариум</w:t>
            </w:r>
          </w:p>
          <w:p w:rsidR="00A25AA4" w:rsidRPr="00D12360" w:rsidRDefault="00A25AA4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(работа в техниках бумагопластики, симметричного вырезывания; работа в творческих группах или коллективная работа;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5AA4" w:rsidRPr="00D12360" w:rsidRDefault="00A25AA4" w:rsidP="00A25AA4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AA4" w:rsidRPr="00D12360" w:rsidRDefault="00A10AA3" w:rsidP="00A25AA4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</w:t>
            </w:r>
          </w:p>
          <w:p w:rsidR="00C9158B" w:rsidRPr="00D12360" w:rsidRDefault="00C9158B" w:rsidP="00C9158B">
            <w:pPr>
              <w:rPr>
                <w:sz w:val="24"/>
                <w:szCs w:val="24"/>
              </w:rPr>
            </w:pP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Третий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8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C701A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C701A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701A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«Архитектура».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конструирования и макетирования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9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 w:rsidP="00C9158B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материалы, инструменты; техники</w:t>
            </w:r>
            <w:r w:rsidR="00C9158B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 приёмы конструирования, макетирования; киригами; техника безопасности)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беседа, инструктаж, экскурсия     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«Улица нашего города», проектирование пространства</w:t>
            </w:r>
          </w:p>
          <w:p w:rsidR="0044155C" w:rsidRPr="00D12360" w:rsidRDefault="00FD1FEA" w:rsidP="00EA021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(проектирование пространства улицы в макете; бумага, картон, подручные материалы; приём техники киригами; работа в творческих</w:t>
            </w:r>
            <w:r w:rsidR="00EA021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группах;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0210" w:rsidRPr="00D12360" w:rsidRDefault="00EA0210" w:rsidP="00EA0210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экскурсия, творческий проект</w:t>
            </w:r>
          </w:p>
          <w:p w:rsidR="0044155C" w:rsidRPr="00D12360" w:rsidRDefault="00EA0210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  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«Фонари на улицах и в парках», конструирование</w:t>
            </w:r>
          </w:p>
          <w:p w:rsidR="0044155C" w:rsidRPr="00D12360" w:rsidRDefault="00FD1FEA" w:rsidP="00EA0210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(конструирование фонаря по развёртке; фотографирование готовых</w:t>
            </w:r>
            <w:r w:rsidR="00EA0210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0210" w:rsidRPr="00D12360" w:rsidRDefault="00EA0210" w:rsidP="00EA0210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 творческий проект</w:t>
            </w:r>
          </w:p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«Фантастические машины», выставка-конкурс</w:t>
            </w:r>
          </w:p>
          <w:p w:rsidR="0044155C" w:rsidRPr="00D12360" w:rsidRDefault="00FD1FEA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(стилизация; перевод объектов живой природы в конструктивную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форму; графическая техника на выбор; работа на выставку-конкурс;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«Тайна трёх парков»(«живой» квест — командная игра: перемещаясь по заданным локациям, отвечая на вопросы, выполняя творческие задания, согласно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выбранной роли (архитектор, скульптор, художник), обучающиеся получают подсказки для ответа на вопрос: «Какую тайну хранят современные парки?» и создают в технике аппликации или смешанной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технике план своего парка, например: парк аттракционов, парк воинской славы, парк сказочных героев)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Квест</w:t>
            </w:r>
          </w:p>
        </w:tc>
      </w:tr>
      <w:tr w:rsidR="0044155C" w:rsidRPr="00D12360" w:rsidTr="00C701A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«Панорама города», коллаж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(композиция; загораживание; силуэт; ажурное вырезывание; цветная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бумага; аппликация, коллаж; работа в творческих группах)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Четвёртый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9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C9158B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C9158B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C9158B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«Архитектура».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конструирования и макетирования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10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8D582D">
            <w:pPr>
              <w:widowControl w:val="0"/>
              <w:rPr>
                <w:sz w:val="24"/>
                <w:szCs w:val="24"/>
              </w:rPr>
            </w:pPr>
          </w:p>
        </w:tc>
      </w:tr>
      <w:tr w:rsidR="0044155C" w:rsidRPr="00D12360" w:rsidTr="00C9158B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тематикой занятий; материалы, инструменты; техники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 приёмы конструирования, макетирования; техника безопасности)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инструктаж, экскурсия</w:t>
            </w:r>
          </w:p>
        </w:tc>
      </w:tr>
      <w:tr w:rsidR="008D582D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«Какое оно «тридевятое царство», «тридесятое государство»?», рисование (рисование древнерусского города по представлению; работа в творческих группах; конкурс;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8D582D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«Заснеженная деревушка», макет</w:t>
            </w:r>
          </w:p>
          <w:p w:rsidR="008D582D" w:rsidRPr="00D12360" w:rsidRDefault="008D582D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макета: домов и других построек; использование трубочек</w:t>
            </w:r>
          </w:p>
          <w:p w:rsidR="008D582D" w:rsidRPr="00D12360" w:rsidRDefault="008D582D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 бумаги, а также ваты, клея; работа в творческих группах; фотографирование готовых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8D582D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«3D-открытка на Новый год», проект</w:t>
            </w:r>
          </w:p>
          <w:p w:rsidR="008D582D" w:rsidRPr="00D12360" w:rsidRDefault="008D582D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открытки из цветного картона, четырёх полосок бумаги;</w:t>
            </w:r>
          </w:p>
          <w:p w:rsidR="008D582D" w:rsidRPr="00D12360" w:rsidRDefault="008D582D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изображение декорированных силуэтов ёлочек, снеговика и др.)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82D" w:rsidRPr="00D12360" w:rsidRDefault="008D582D" w:rsidP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C9158B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«Рыцарский замок», макет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(игровая ситуация (имя рыцаря, название замка, герб, флаг); макет;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развёртки геометрических фигур; использование картонных втулок;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работа в творческих группах; фотографирование готовых макетов)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Сюжетная игра</w:t>
            </w:r>
          </w:p>
        </w:tc>
      </w:tr>
      <w:tr w:rsidR="0044155C" w:rsidRPr="00D12360" w:rsidTr="00C9158B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«Храмы разных народов», макет</w:t>
            </w:r>
          </w:p>
          <w:p w:rsidR="0044155C" w:rsidRPr="00D12360" w:rsidRDefault="00FD1FEA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(создание макета древнерусского храма, древнегреческого храма (ордерная система) или готического собора (на выбор); использование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техники киригами, бумагопластики)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C9158B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«Мой милый дом», объёмная открытка, мастер-класс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работы с бумагой; выполнение развёртки; создание объёмной открытки; техника аппликации)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мастер-класс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20" w:name="_heading=h.pzqkrz1pin7z" w:colFirst="0" w:colLast="0"/>
      <w:bookmarkEnd w:id="20"/>
      <w:r w:rsidRPr="00D12360">
        <w:rPr>
          <w:sz w:val="24"/>
          <w:szCs w:val="24"/>
        </w:rPr>
        <w:t>МОДУЛЬ «ВОСПРИЯТИЕ ПРОИЗВЕДЕНИЙ ИСКУССТВА»</w:t>
      </w:r>
    </w:p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Первый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a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8D582D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8D582D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8D582D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восприятия и выставочная практика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8D582D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по выставке детского творчества (по четвертям) или фотовыставка творческих работ на сайте школы, в творческом блоге, в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группе в соцсети или в реальном формате (беседа, обсуждение, оценка, впечатление, мнение)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беседа, экскурсия</w:t>
            </w:r>
          </w:p>
        </w:tc>
      </w:tr>
      <w:tr w:rsidR="0044155C" w:rsidRPr="00D12360" w:rsidTr="008D582D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«Герои сказок» (занятие в библиотеке школы или в районной</w:t>
            </w:r>
          </w:p>
          <w:p w:rsidR="0044155C" w:rsidRPr="00D12360" w:rsidRDefault="00FD1FEA" w:rsidP="008D582D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библиотеке; восприятие изображения героев сказок через книжную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иллюстрацию; это занятие претворяет занятие «Галерея сказочных</w:t>
            </w:r>
            <w:r w:rsidR="008D582D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героев» модуля «Живопись»)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Библио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час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Второй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b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8D582D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8D582D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8D582D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8D582D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восприятия и выставочная практика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8D582D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7445F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по выставке детского творчества (по четвертям) или фотовыставка творческих работ на сайте школы, в творческом блоге, в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группе в соцсети или в реальном формате (беседа, обсуждение, оценка, впечатление, мнение)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</w:t>
            </w:r>
          </w:p>
        </w:tc>
      </w:tr>
      <w:tr w:rsidR="0044155C" w:rsidRPr="00D12360" w:rsidTr="008D582D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7445F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«Книги сказок»: Н. Н. Носов. «Приключения Незнайки и его друзей», А. М. Волков. «Волшебник Изумрудного города», Г.-Х. Андерсен. «Дюймовочка»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(восприятие героев сказок через книжную иллюстрацию, знакомство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с особенностями изображения пространства и архитектурных построек в книжной иллюстрации (город, волшебная страна), связь с модулем «Архитектура»; занятие в библиотеке школы или в районной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библиотеке)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445F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Библио час</w:t>
            </w:r>
          </w:p>
        </w:tc>
      </w:tr>
      <w:tr w:rsidR="0044155C" w:rsidRPr="00D12360" w:rsidTr="008D582D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«Знакомство с картиной»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произведением художника-мариниста И. К. Айвазовского (на выбор учителя); связь с модулем «Живопись»; виртуальная экскурсия в Государственную Третьяковскую галерею или занятие-беседа по картине в актовом зале школы)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445F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Виртуальная экскурсия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Третий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c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7445F3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7445F3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445F3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7445F3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восприятия и выставочная практика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8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 w:rsidP="007445F3">
            <w:pPr>
              <w:widowControl w:val="0"/>
              <w:rPr>
                <w:sz w:val="24"/>
                <w:szCs w:val="24"/>
              </w:rPr>
            </w:pPr>
          </w:p>
        </w:tc>
      </w:tr>
      <w:tr w:rsidR="0044155C" w:rsidRPr="00D12360" w:rsidTr="007445F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по выставке детского творчества (по четвертям) или фотовыставка творческих работ на сайте школы, в творческом блоге, в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группе в соцсети или в реальном формате (беседа, обсуждение, оценка, впечатление, мнение)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</w:t>
            </w:r>
          </w:p>
        </w:tc>
      </w:tr>
      <w:tr w:rsidR="0044155C" w:rsidRPr="00D12360" w:rsidTr="007445F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7445F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Просмотр видеофрагментов циркового выступления (связь с модулем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«Живопись»), видеосъёмок морского дна (связь с модулем «Графика») с целью приобретения обучающимися личного опыта восприятия и зрительских умений для создания в дальнейшем своих творческих работ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445F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Просмотр видеофрагментов</w:t>
            </w:r>
          </w:p>
        </w:tc>
      </w:tr>
      <w:tr w:rsidR="0044155C" w:rsidRPr="00D12360" w:rsidTr="007445F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Виртуальное путешествие </w:t>
            </w:r>
            <w:r w:rsidR="007445F3" w:rsidRPr="00D12360">
              <w:rPr>
                <w:sz w:val="24"/>
                <w:szCs w:val="24"/>
              </w:rPr>
              <w:t xml:space="preserve">(или экскурсия) </w:t>
            </w:r>
            <w:r w:rsidRPr="00D12360">
              <w:rPr>
                <w:sz w:val="24"/>
                <w:szCs w:val="24"/>
              </w:rPr>
              <w:t xml:space="preserve">по городу </w:t>
            </w:r>
          </w:p>
          <w:p w:rsidR="0044155C" w:rsidRPr="00D12360" w:rsidRDefault="00FD1FEA" w:rsidP="007445F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(найти здания, в конструкции которых присутствует контраст форм;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искусство на улицах города (скульптура, ажурные ограды, архитектура малых форм; витрины, плакаты и др.)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445F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</w:t>
            </w:r>
          </w:p>
        </w:tc>
      </w:tr>
      <w:tr w:rsidR="0044155C" w:rsidRPr="00D12360" w:rsidTr="007445F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Виртуальная  экскурсия по парку «Музеон» в Москве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(связь с модулем «Скульптура»);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445F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Виртуальная  экскурсия</w:t>
            </w:r>
          </w:p>
        </w:tc>
      </w:tr>
      <w:tr w:rsidR="0044155C" w:rsidRPr="00D12360" w:rsidTr="007445F3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Книги писателей С. В. Михалкова, К. Булычёва, Р.-Э. Распе,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А. Н. Некрасова для детей</w:t>
            </w:r>
          </w:p>
          <w:p w:rsidR="0044155C" w:rsidRPr="00D12360" w:rsidRDefault="00FD1FEA" w:rsidP="007445F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(знакомство с героями детских книг для выполнения заданий модуля</w:t>
            </w:r>
            <w:r w:rsidR="007445F3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«Скульптура»; занятие в библиотеке школы или в районной библиотеке)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7445F3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Библио час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44155C">
      <w:pPr>
        <w:rPr>
          <w:b/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Четвёртый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d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AC110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AC110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</w:t>
            </w:r>
            <w:r w:rsidR="007445F3" w:rsidRPr="00D12360">
              <w:rPr>
                <w:b/>
                <w:sz w:val="24"/>
                <w:szCs w:val="24"/>
              </w:rPr>
              <w:t>орма проведения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«Восприятие произведений искусства».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 восприятия и выставочная практика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по выставке детского творчества (по четвертям) или фотовыставке творческих работ на сайте школы, в творческом блоге, в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группе в соцсети или в реальном формате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(беседа, обсуждение, оценка, впечатление, мнение)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Виртуальные путешествия по музеям декоративно-прикладного искусства народов России и мира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(реальные или виртуальные экскурсии в Российский этнографический музей в Санкт-Петербурге, Музей кочевой культуры в Москве с целью приобретения обучающимися личного опыта восприятия, зрительских умений и насмотренности для создания в дальнейшем своих творческих работ)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виртуальные экскурсии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в Музей русского лубка и наивного искусства (Москва)(реальная или виртуальная экскурсия в музей; выявление особенностей лубочного рисунка: композиция, линия, цвет и др.; связь с модулем «Графика»)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виртуальные экскурсии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Книги на темы сказок о происхождении мира, сказок с волшебными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предметами; отражение в иллюстрациях народного (мужского и женского) костюма; книга-песенник с колыбельными песнями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(приобретение обучающимися личного опыта восприятия, зрительских умений и насмотренности для создания в дальнейшем своих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творческих работ; связь с модулем «Графика»; занятие в библиотеке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школы или в районной библиотеке)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Библио час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pStyle w:val="2"/>
        <w:rPr>
          <w:sz w:val="24"/>
          <w:szCs w:val="24"/>
        </w:rPr>
      </w:pPr>
      <w:bookmarkStart w:id="21" w:name="_heading=h.1zoizd4va5wa" w:colFirst="0" w:colLast="0"/>
      <w:bookmarkEnd w:id="21"/>
      <w:r w:rsidRPr="00D12360">
        <w:rPr>
          <w:sz w:val="24"/>
          <w:szCs w:val="24"/>
        </w:rPr>
        <w:t>МОДУЛЬ «АЗБУКА ЦИФРОВОЙ ГРАФИКИ»</w:t>
      </w:r>
    </w:p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Первый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e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AC110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AC110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«Азбука цифровой графики».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Фотопрактика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5,5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 с практикой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(что такое фотография, композиция в фотографии, </w:t>
            </w:r>
            <w:r w:rsidR="00A10AA3" w:rsidRPr="00D12360">
              <w:rPr>
                <w:sz w:val="24"/>
                <w:szCs w:val="24"/>
              </w:rPr>
              <w:t>творческий проект</w:t>
            </w:r>
            <w:r w:rsidRPr="00D12360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0,5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C1109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 на темы «Осенние листья», «Эти разные деревья», «Цветы распускаются», «Отражение в воде»</w:t>
            </w:r>
          </w:p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(восприятие природных объектов; выполнение тематических фотографий)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AC1109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 на темы «В объективе — здание», «Вот моя улица</w:t>
            </w:r>
          </w:p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(утром, днём, вечером)», «Прогулка по городу» и др.</w:t>
            </w:r>
          </w:p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(восприятие природных объектов и предметной среды; выполнение</w:t>
            </w:r>
          </w:p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тематических фотографий)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Животное или рыба в объективе фотоаппарата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(реальная или виртуальная экскурсия в зоопарк, зоологический музей или Москвариум; выполнение фотографий своих питомцев)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виртуальная экскурсия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Второй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f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AC110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AC110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«Азбука цифровой графики».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Фотопрактика, практика в компьютерной графике и анимации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10A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проект: сделать фотографии неба (утром, днём, вечером).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«Свет и тень» (фотографии предметов с ярким проявлением освещённых и теневых сторон). Фотозарисовки на темы «Детские зимние игры», «Весёлые игры животных», «Снежинки, паутинки, роса на листьях» и др. (выполнение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тематических фотографий)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Создаём украшение», проект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(создание проекта украшений с помощью программы Paint; занятие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в компьютерном классе; связь с модулем «Декоративно-прикладное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искусство»)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«Мультик — гифки», мастер-класс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работы программы gif-анимация; создание подвижного изображения в программе gif-анимации)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Мастер-класс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Третий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f0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AC110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AC110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«Азбука цифровой графики».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Фотопрактика, практика в компьютерной графике и анимации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7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10A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 (выполнение фотографий неба, облаков, крон деревьев</w:t>
            </w:r>
          </w:p>
          <w:p w:rsidR="0044155C" w:rsidRPr="00D12360" w:rsidRDefault="00FD1FEA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на фоне неба и др.), фотозарисовки (украшения вечернего города,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архитектурные элементы декора, насекомые, жуки), фотоматериалы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(подбор и сохранение фотоизображений из интернета, на которых запечатлены ажурные ограды на улицах города (села), фонари, скамейки и др.; уличные жанровые скульптуры)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AC1109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«Карманный календарик» (освоение приёмов работы в технике компьютерной графики, связь с модулем «Графика»; вставить календарную сетку (числовую таблицу); распечатать календари на принтере)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AC1109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«Лоскутное покрывало» (освоение приёмов работы в графическом редакторе Paint; использование элемента паттерна; выполнение орнамента из простых геометрических форм по мотивам народных текстильных композиций)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AC1109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Электронная поздравительная открытка с анимацией или композиция на тему праздничного салюта (выполнение рисунка в графическом редакторе Paint; наложение анимации, например падающего снега или летящих снежинок, звёздочек, фейерверков; связь с модулем «Графика»)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109" w:rsidRPr="00D12360" w:rsidRDefault="00AC1109" w:rsidP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«Цирковой номер», мастер-класс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работы в программе PowerPoint; создание анимации с помощью программы PowerPoint; связь с модулем «Графика»)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мастер - класс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«Герб сказочного города или тридевятого королевства»</w:t>
            </w:r>
          </w:p>
          <w:p w:rsidR="0044155C" w:rsidRPr="00D12360" w:rsidRDefault="00FD1FEA" w:rsidP="00AC110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(использование графического редактора или векторного изображения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(на выбор), фотографий для создания герба; обрезка, поворот; связь</w:t>
            </w:r>
            <w:r w:rsidR="00AC1109" w:rsidRPr="00D12360"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с модулем «Графика»)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</w:tbl>
    <w:p w:rsidR="0044155C" w:rsidRPr="00D12360" w:rsidRDefault="0044155C">
      <w:pPr>
        <w:rPr>
          <w:sz w:val="24"/>
          <w:szCs w:val="24"/>
        </w:rPr>
      </w:pPr>
    </w:p>
    <w:p w:rsidR="0044155C" w:rsidRPr="00D12360" w:rsidRDefault="00FD1FEA">
      <w:pPr>
        <w:rPr>
          <w:sz w:val="24"/>
          <w:szCs w:val="24"/>
        </w:rPr>
      </w:pPr>
      <w:r w:rsidRPr="00D12360">
        <w:rPr>
          <w:b/>
          <w:sz w:val="24"/>
          <w:szCs w:val="24"/>
        </w:rPr>
        <w:t>Четвёртый год обучения</w:t>
      </w:r>
    </w:p>
    <w:p w:rsidR="0044155C" w:rsidRPr="00D12360" w:rsidRDefault="0044155C">
      <w:pPr>
        <w:rPr>
          <w:sz w:val="24"/>
          <w:szCs w:val="24"/>
        </w:rPr>
      </w:pPr>
    </w:p>
    <w:tbl>
      <w:tblPr>
        <w:tblStyle w:val="aff1"/>
        <w:tblW w:w="10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321"/>
        <w:gridCol w:w="851"/>
        <w:gridCol w:w="992"/>
        <w:gridCol w:w="1886"/>
      </w:tblGrid>
      <w:tr w:rsidR="0044155C" w:rsidRPr="00D12360" w:rsidTr="00AC1109">
        <w:trPr>
          <w:trHeight w:val="420"/>
          <w:jc w:val="center"/>
        </w:trPr>
        <w:tc>
          <w:tcPr>
            <w:tcW w:w="6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№</w:t>
            </w:r>
          </w:p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и темы</w:t>
            </w:r>
          </w:p>
        </w:tc>
        <w:tc>
          <w:tcPr>
            <w:tcW w:w="37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155C" w:rsidRPr="00D12360" w:rsidTr="00AC1109">
        <w:trPr>
          <w:trHeight w:val="447"/>
          <w:jc w:val="center"/>
        </w:trPr>
        <w:tc>
          <w:tcPr>
            <w:tcW w:w="6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C1109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9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Модуль «Азбука цифровой графики».</w:t>
            </w:r>
          </w:p>
          <w:p w:rsidR="0044155C" w:rsidRPr="00D12360" w:rsidRDefault="00FD1F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2360">
              <w:rPr>
                <w:b/>
                <w:sz w:val="24"/>
                <w:szCs w:val="24"/>
              </w:rPr>
              <w:t>Фотопрактика, практика в компьютерной графике и анимации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A10AA3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проект, выполнение и редактирование фотографий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(выполнение фотографий архитектуры в городе или селе, использование видоискателя; редактирование фотографии инструментом мобильного телефона; фотозарисовки (ночное небо; каменная резьба, вышивка); подбор и сохранение фотоизображений памятников архитектуры из интернета)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C9158B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</w:t>
            </w:r>
          </w:p>
        </w:tc>
      </w:tr>
      <w:tr w:rsidR="00246559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«Космические дали: планеты, звёзды, корабли», компьютерная графика (создание изображения космического пространства с помощью компьютерной графики, связь с модулем «Графика»)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246559" w:rsidRPr="00D12360" w:rsidTr="00FD1FEA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«Ожившие пиктограммы»</w:t>
            </w:r>
          </w:p>
          <w:p w:rsidR="00246559" w:rsidRPr="00D12360" w:rsidRDefault="00246559" w:rsidP="00246559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(gif-анимация или наложение простого повторяющегося движения на фигуры спортсменов, представляющих разные вида спорта; связь с модулем «Графика»)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559" w:rsidRPr="00D12360" w:rsidRDefault="00246559" w:rsidP="0024655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практическая деятельность, творческий проект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4</w:t>
            </w: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Моделирование в графическом редакторе Paint 3D, мастер-класс</w:t>
            </w:r>
          </w:p>
          <w:p w:rsidR="0044155C" w:rsidRPr="00D12360" w:rsidRDefault="00FD1FEA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работы в графическом редакторе Paint 3D; создание трёхмерной модели домика)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246559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мастер-класс</w:t>
            </w:r>
          </w:p>
        </w:tc>
      </w:tr>
      <w:tr w:rsidR="0044155C" w:rsidRPr="00D12360" w:rsidTr="00AC1109">
        <w:trPr>
          <w:trHeight w:val="42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4415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right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19,5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250,5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55C" w:rsidRPr="00D12360" w:rsidRDefault="00FD1FEA">
            <w:pPr>
              <w:widowControl w:val="0"/>
              <w:jc w:val="center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270</w:t>
            </w:r>
          </w:p>
        </w:tc>
      </w:tr>
    </w:tbl>
    <w:p w:rsidR="0044155C" w:rsidRPr="00D12360" w:rsidRDefault="00FD1FEA">
      <w:pPr>
        <w:rPr>
          <w:sz w:val="24"/>
          <w:szCs w:val="24"/>
        </w:rPr>
      </w:pPr>
      <w:r w:rsidRPr="00D12360">
        <w:rPr>
          <w:sz w:val="24"/>
          <w:szCs w:val="24"/>
        </w:rPr>
        <w:br w:type="page"/>
      </w:r>
    </w:p>
    <w:p w:rsidR="0044155C" w:rsidRPr="00D12360" w:rsidRDefault="0044155C">
      <w:pPr>
        <w:rPr>
          <w:sz w:val="24"/>
          <w:szCs w:val="24"/>
        </w:rPr>
      </w:pPr>
    </w:p>
    <w:p w:rsidR="005F1A07" w:rsidRPr="00D12360" w:rsidRDefault="005F1A07">
      <w:pPr>
        <w:rPr>
          <w:sz w:val="24"/>
          <w:szCs w:val="24"/>
        </w:rPr>
        <w:sectPr w:rsidR="005F1A07" w:rsidRPr="00D12360" w:rsidSect="00F8278C">
          <w:pgSz w:w="12019" w:h="7820" w:orient="landscape"/>
          <w:pgMar w:top="426" w:right="604" w:bottom="156" w:left="737" w:header="0" w:footer="566" w:gutter="0"/>
          <w:cols w:space="720"/>
        </w:sectPr>
      </w:pPr>
    </w:p>
    <w:p w:rsidR="005F1A07" w:rsidRPr="00D12360" w:rsidRDefault="005F1A07" w:rsidP="005F1A07">
      <w:pPr>
        <w:rPr>
          <w:sz w:val="24"/>
          <w:szCs w:val="24"/>
        </w:rPr>
      </w:pPr>
      <w:bookmarkStart w:id="22" w:name="_heading=h.v7qot9ch7x76" w:colFirst="0" w:colLast="0"/>
      <w:bookmarkEnd w:id="22"/>
    </w:p>
    <w:p w:rsidR="005D3F18" w:rsidRPr="00A143E8" w:rsidRDefault="005D3F1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 w:rsidRPr="00A143E8">
        <w:rPr>
          <w:rFonts w:eastAsia="Calibri"/>
          <w:b/>
          <w:sz w:val="24"/>
          <w:szCs w:val="24"/>
          <w:lang w:eastAsia="en-US"/>
        </w:rPr>
        <w:t>Календарно-тематическое планирование курса</w:t>
      </w:r>
    </w:p>
    <w:p w:rsidR="005D3F18" w:rsidRPr="00A143E8" w:rsidRDefault="005D3F1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 w:rsidRPr="00A143E8">
        <w:rPr>
          <w:rFonts w:eastAsia="Calibri"/>
          <w:b/>
          <w:sz w:val="24"/>
          <w:szCs w:val="24"/>
          <w:lang w:eastAsia="en-US"/>
        </w:rPr>
        <w:t xml:space="preserve">  «Мир искусства» </w:t>
      </w:r>
    </w:p>
    <w:p w:rsidR="005D3F18" w:rsidRPr="00A143E8" w:rsidRDefault="005D3F1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</w:t>
      </w:r>
      <w:r w:rsidRPr="00A143E8">
        <w:rPr>
          <w:rFonts w:eastAsia="Calibri"/>
          <w:b/>
          <w:sz w:val="24"/>
          <w:szCs w:val="24"/>
          <w:lang w:eastAsia="en-US"/>
        </w:rPr>
        <w:t xml:space="preserve">  класс</w:t>
      </w:r>
    </w:p>
    <w:p w:rsidR="005D3F18" w:rsidRPr="00A143E8" w:rsidRDefault="00FA01D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 2024-2025</w:t>
      </w:r>
      <w:r w:rsidR="005D3F18" w:rsidRPr="00A143E8">
        <w:rPr>
          <w:rFonts w:eastAsia="Calibri"/>
          <w:b/>
          <w:sz w:val="24"/>
          <w:szCs w:val="24"/>
          <w:lang w:eastAsia="en-US"/>
        </w:rPr>
        <w:t xml:space="preserve"> учебный год</w:t>
      </w:r>
    </w:p>
    <w:p w:rsidR="005D3F18" w:rsidRDefault="005D3F18" w:rsidP="005D3F1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143E8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учитель:  </w:t>
      </w:r>
      <w:r w:rsidR="00FA01D8">
        <w:rPr>
          <w:rFonts w:eastAsia="Calibri"/>
          <w:b/>
          <w:sz w:val="24"/>
          <w:szCs w:val="24"/>
          <w:lang w:eastAsia="en-US"/>
        </w:rPr>
        <w:t>Руч Е. В.</w:t>
      </w:r>
    </w:p>
    <w:p w:rsidR="00FA01D8" w:rsidRPr="00A143E8" w:rsidRDefault="00FA01D8" w:rsidP="005D3F1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Шипаева М. В.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0"/>
        <w:gridCol w:w="1276"/>
        <w:gridCol w:w="1276"/>
      </w:tblGrid>
      <w:tr w:rsidR="005D3F18" w:rsidRPr="00A143E8" w:rsidTr="005D3F18">
        <w:trPr>
          <w:trHeight w:val="567"/>
        </w:trPr>
        <w:tc>
          <w:tcPr>
            <w:tcW w:w="959" w:type="dxa"/>
            <w:vMerge w:val="restart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Merge w:val="restart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2552" w:type="dxa"/>
            <w:gridSpan w:val="2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Даты 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проведения</w:t>
            </w: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  <w:vMerge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коррек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тировка</w:t>
            </w: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«Птицы», книжка-раскраска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«Мир чёрно-белой планеты», графическая сказка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«Составь и нарисуй натюрморт»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«Овощное и фруктовое чудо»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9,10, 11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«Фантастический зоопарк»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«Подводный мир, или Волшебный сад», граттаж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14,15, 16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«Нарисуй мне небо», живописная мозаика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«Родные дали» или «Горный пейзаж», композиция пейзажа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19, 20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«Морские просторы», пейзаж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21,22,23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«Цветы в вазе», натюрморт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24,25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Натюрморт с натуры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274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26,27,28,29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«Эти забавные животные», композиция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«Сказки на изразцах», композиция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32,33,34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«На арене цирка», сюжетная композиция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«Создаём образ», мастер-класс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«В гостях у Мухи-Цокотухи» и «Чаепитие у Федоры», декоративные  панно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«Нарядные игрушки», декоративная роспись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«Маска из бумаги и не только», мастер-класс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«Красивый наряд новогодней ёлки», декоративная композиция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42,43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«Костюмированный бал», композиция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44,45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«Портрет Весны-красны»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«Как игрушки-тарарушки зиму прогнали», декоративная композиция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«Дизайн украшений», проект    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Конструируем игрушки для росписи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50,51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«Мебель из бумаги», мастер-класс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«Интерьер в большой коробке», проект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«Детская площадка», проект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«Дюймовочка в волшебной стране цветов, бабочек, жуков», аппликация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«Коробка - дом, машина, пароход...», конструирование города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«Новогодний город», конструирование предметов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«Подводный мир», подвесной аквариум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58,59,60, 61, 62, 63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«Знакомство с картиной».</w:t>
            </w:r>
          </w:p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64,65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Творческий проект: сделать фотографии неба (утром, днём, вечером).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18" w:rsidRPr="00A143E8" w:rsidTr="005D3F18">
        <w:trPr>
          <w:trHeight w:val="567"/>
        </w:trPr>
        <w:tc>
          <w:tcPr>
            <w:tcW w:w="959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0" w:type="dxa"/>
            <w:shd w:val="clear" w:color="auto" w:fill="auto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«Создаём украшение», проект</w:t>
            </w: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D3F18" w:rsidRPr="00EE3A27" w:rsidRDefault="005D3F18" w:rsidP="005D3F1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F18" w:rsidRPr="00EF6034" w:rsidRDefault="005D3F18" w:rsidP="005D3F18">
      <w:pPr>
        <w:spacing w:line="339" w:lineRule="atLeast"/>
        <w:rPr>
          <w:rFonts w:eastAsia="Calibri"/>
          <w:sz w:val="24"/>
          <w:szCs w:val="24"/>
          <w:lang w:eastAsia="en-US"/>
        </w:rPr>
      </w:pPr>
    </w:p>
    <w:p w:rsidR="005D3F18" w:rsidRPr="00EF6034" w:rsidRDefault="005D3F18" w:rsidP="005D3F18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F6034">
        <w:rPr>
          <w:rFonts w:eastAsia="Calibri"/>
          <w:b/>
          <w:sz w:val="24"/>
          <w:szCs w:val="24"/>
          <w:lang w:eastAsia="en-US"/>
        </w:rPr>
        <w:t>Календарно-тематическое планирование курса</w:t>
      </w:r>
    </w:p>
    <w:p w:rsidR="005D3F18" w:rsidRPr="00EF6034" w:rsidRDefault="005D3F18" w:rsidP="005D3F18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F6034">
        <w:rPr>
          <w:rFonts w:eastAsia="Calibri"/>
          <w:b/>
          <w:sz w:val="24"/>
          <w:szCs w:val="24"/>
          <w:lang w:eastAsia="en-US"/>
        </w:rPr>
        <w:t xml:space="preserve">  «Мир искусства» </w:t>
      </w:r>
    </w:p>
    <w:p w:rsidR="005D3F18" w:rsidRPr="00EF6034" w:rsidRDefault="00FA01D8" w:rsidP="005D3F18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="005D3F18" w:rsidRPr="00EF6034">
        <w:rPr>
          <w:rFonts w:eastAsia="Calibri"/>
          <w:b/>
          <w:sz w:val="24"/>
          <w:szCs w:val="24"/>
          <w:lang w:eastAsia="en-US"/>
        </w:rPr>
        <w:t xml:space="preserve">  класс</w:t>
      </w:r>
    </w:p>
    <w:p w:rsidR="005D3F18" w:rsidRPr="00EF6034" w:rsidRDefault="00FA01D8" w:rsidP="005D3F18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 2024-2025</w:t>
      </w:r>
      <w:r w:rsidR="005D3F18" w:rsidRPr="00EF6034">
        <w:rPr>
          <w:rFonts w:eastAsia="Calibri"/>
          <w:b/>
          <w:sz w:val="24"/>
          <w:szCs w:val="24"/>
          <w:lang w:eastAsia="en-US"/>
        </w:rPr>
        <w:t xml:space="preserve"> учебный год</w:t>
      </w:r>
    </w:p>
    <w:p w:rsidR="005D3F18" w:rsidRPr="00EF6034" w:rsidRDefault="005D3F18" w:rsidP="005D3F1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F6034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</w:t>
      </w:r>
      <w:r w:rsidR="00FA01D8">
        <w:rPr>
          <w:rFonts w:eastAsia="Calibri"/>
          <w:b/>
          <w:sz w:val="24"/>
          <w:szCs w:val="24"/>
          <w:lang w:eastAsia="en-US"/>
        </w:rPr>
        <w:t xml:space="preserve">          учитель: Кольцова О. В.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0"/>
        <w:gridCol w:w="1276"/>
        <w:gridCol w:w="1276"/>
      </w:tblGrid>
      <w:tr w:rsidR="005D3F18" w:rsidRPr="00EF6034" w:rsidTr="005D3F18">
        <w:tc>
          <w:tcPr>
            <w:tcW w:w="959" w:type="dxa"/>
            <w:vMerge w:val="restart"/>
          </w:tcPr>
          <w:p w:rsidR="005D3F18" w:rsidRPr="00EF6034" w:rsidRDefault="005D3F18" w:rsidP="005D3F1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F60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5D3F18" w:rsidRPr="00EF6034" w:rsidRDefault="005D3F18" w:rsidP="005D3F1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F6034">
              <w:rPr>
                <w:b/>
                <w:sz w:val="24"/>
                <w:szCs w:val="24"/>
              </w:rPr>
              <w:t xml:space="preserve">Содержание </w:t>
            </w:r>
          </w:p>
          <w:p w:rsidR="005D3F18" w:rsidRPr="00EF6034" w:rsidRDefault="005D3F18" w:rsidP="005D3F18">
            <w:pPr>
              <w:spacing w:line="276" w:lineRule="auto"/>
              <w:rPr>
                <w:b/>
                <w:sz w:val="24"/>
                <w:szCs w:val="24"/>
              </w:rPr>
            </w:pPr>
            <w:r w:rsidRPr="00EF6034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552" w:type="dxa"/>
            <w:gridSpan w:val="2"/>
          </w:tcPr>
          <w:p w:rsidR="005D3F18" w:rsidRPr="00EF6034" w:rsidRDefault="005D3F18" w:rsidP="005D3F18">
            <w:pPr>
              <w:shd w:val="clear" w:color="auto" w:fill="FFFFFF"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F603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Даты </w:t>
            </w:r>
          </w:p>
          <w:p w:rsidR="005D3F18" w:rsidRPr="00EF6034" w:rsidRDefault="005D3F18" w:rsidP="005D3F18">
            <w:pPr>
              <w:shd w:val="clear" w:color="auto" w:fill="FFFFFF"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F603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</w:tr>
      <w:tr w:rsidR="005D3F18" w:rsidRPr="00EF6034" w:rsidTr="005D3F18">
        <w:tc>
          <w:tcPr>
            <w:tcW w:w="959" w:type="dxa"/>
            <w:vMerge/>
          </w:tcPr>
          <w:p w:rsidR="005D3F18" w:rsidRPr="00EF6034" w:rsidRDefault="005D3F18" w:rsidP="005D3F1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3F18" w:rsidRPr="00EF6034" w:rsidRDefault="005D3F18" w:rsidP="005D3F1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hd w:val="clear" w:color="auto" w:fill="FFFFFF"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F603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hd w:val="clear" w:color="auto" w:fill="FFFFFF"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F603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коррек</w:t>
            </w:r>
          </w:p>
          <w:p w:rsidR="005D3F18" w:rsidRPr="00EF6034" w:rsidRDefault="005D3F18" w:rsidP="005D3F18">
            <w:pPr>
              <w:shd w:val="clear" w:color="auto" w:fill="FFFFFF"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EF603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тировка</w:t>
            </w: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numPr>
                <w:ilvl w:val="0"/>
                <w:numId w:val="12"/>
              </w:numPr>
              <w:ind w:left="0"/>
              <w:contextualSpacing/>
              <w:rPr>
                <w:sz w:val="24"/>
                <w:szCs w:val="24"/>
              </w:rPr>
            </w:pPr>
            <w:bookmarkStart w:id="23" w:name="_Hlk115641334"/>
            <w:r w:rsidRPr="00EF603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«Птицы», книжка-раскраска</w:t>
            </w:r>
          </w:p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3,4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«Мир чёрно-белой планеты», графическая сказка</w:t>
            </w:r>
          </w:p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5,6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«Составь и нарисуй натюрморт»</w:t>
            </w:r>
          </w:p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rPr>
          <w:trHeight w:val="1034"/>
        </w:trPr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7,8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«Овощное и фруктовое чудо»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9,10, 11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rFonts w:eastAsia="Calibri"/>
                <w:sz w:val="24"/>
                <w:szCs w:val="24"/>
                <w:lang w:eastAsia="en-US"/>
              </w:rPr>
              <w:t xml:space="preserve">Проект </w:t>
            </w:r>
            <w:r w:rsidRPr="00EF6034">
              <w:rPr>
                <w:sz w:val="24"/>
                <w:szCs w:val="24"/>
              </w:rPr>
              <w:t>«Фантастический зоопарк»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12,13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«Подводный мир, или Волшебный сад», граттаж</w:t>
            </w:r>
          </w:p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14,15, 16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«Нарисуй мне небо», живописная мозаика</w:t>
            </w:r>
          </w:p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17,18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«Родные дали» или «Горный пейзаж», композиция пейзажа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ind w:left="360"/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19, 20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«Морские просторы», пейзаж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ind w:left="360"/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21,22,23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«Цветы в вазе», натюрморт</w:t>
            </w:r>
          </w:p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ind w:left="360"/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24,25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Натюрморт с натуры</w:t>
            </w:r>
          </w:p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ind w:left="360"/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26,27,28,29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«Эти забавные животные», композиция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ind w:left="360"/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30,31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«Сказки на изразцах», композиция</w:t>
            </w:r>
          </w:p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ind w:left="360"/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32,33,34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«На арене цирка», сюжетная композиция</w:t>
            </w:r>
          </w:p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«Создаём образ», мастер-класс</w:t>
            </w:r>
          </w:p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36,37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«В гостях у Мухи-Цокотухи» и «Чаепитие у Федоры», декоративные  панно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«Нарядные игрушки», декоративная роспись</w:t>
            </w:r>
          </w:p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39,40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«Маска из бумаги и не только», мастер-класс</w:t>
            </w:r>
          </w:p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«Красивый наряд новогодней ёлки», декоративная композиция</w:t>
            </w:r>
          </w:p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42,43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«Костюмированный бал», композиция</w:t>
            </w:r>
          </w:p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44,45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«Портрет Весны-красны»</w:t>
            </w:r>
          </w:p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«Как игрушки-тарарушки зиму прогнали», декоративная композиция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 xml:space="preserve">«Дизайн украшений», проект     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48,49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Конструируем игрушки для росписи</w:t>
            </w:r>
          </w:p>
          <w:p w:rsidR="005D3F18" w:rsidRPr="00EF6034" w:rsidRDefault="005D3F18" w:rsidP="005D3F1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50,51</w:t>
            </w:r>
          </w:p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«Мебель из бумаги», мастер-класс</w:t>
            </w:r>
          </w:p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«Интерьер в большой коробке», проект</w:t>
            </w:r>
          </w:p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</w:p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bookmarkEnd w:id="23"/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«Детская площадка», проект</w:t>
            </w:r>
          </w:p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«Дюймовочка в волшебной стране цветов, бабочек, жуков», аппликация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54</w:t>
            </w:r>
          </w:p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«Коробка — дом, машина, пароход...», конструирование города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«Новогодний город», конструирование предметов</w:t>
            </w:r>
          </w:p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«Подводный мир», подвесной аквариум</w:t>
            </w:r>
          </w:p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58,59,60, 61, 62, 63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«Знакомство с картиной»</w:t>
            </w:r>
          </w:p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64,65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Творческий проект: сделать фотографии неба (утром, днём, вечером).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66,67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F6034">
              <w:rPr>
                <w:sz w:val="24"/>
                <w:szCs w:val="24"/>
              </w:rPr>
              <w:t>«Создаём украшение», проект</w:t>
            </w: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959" w:type="dxa"/>
          </w:tcPr>
          <w:p w:rsidR="005D3F18" w:rsidRPr="00EF6034" w:rsidRDefault="005D3F18" w:rsidP="005D3F18">
            <w:pPr>
              <w:contextualSpacing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D3F18" w:rsidRPr="00EF6034" w:rsidRDefault="005D3F18" w:rsidP="005D3F18">
            <w:pPr>
              <w:widowControl w:val="0"/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Промежуточная аттестация .«Мультик — гифки»</w:t>
            </w:r>
          </w:p>
          <w:p w:rsidR="005D3F18" w:rsidRPr="00EF6034" w:rsidRDefault="005D3F18" w:rsidP="005D3F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D3F18" w:rsidRPr="00EF6034" w:rsidRDefault="005D3F18" w:rsidP="005D3F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5D3F18" w:rsidRPr="00EF6034" w:rsidRDefault="005D3F18" w:rsidP="005D3F18">
      <w:pPr>
        <w:rPr>
          <w:sz w:val="24"/>
          <w:szCs w:val="24"/>
        </w:rPr>
      </w:pPr>
    </w:p>
    <w:p w:rsidR="005D3F18" w:rsidRDefault="005D3F18" w:rsidP="005D3F18">
      <w:pPr>
        <w:autoSpaceDN w:val="0"/>
        <w:jc w:val="center"/>
        <w:rPr>
          <w:rFonts w:eastAsia="Calibri"/>
          <w:b/>
          <w:sz w:val="24"/>
          <w:szCs w:val="24"/>
        </w:rPr>
      </w:pPr>
    </w:p>
    <w:p w:rsidR="005D3F18" w:rsidRPr="00A143E8" w:rsidRDefault="005D3F1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 w:rsidRPr="00A143E8">
        <w:rPr>
          <w:rFonts w:eastAsia="Calibri"/>
          <w:b/>
          <w:sz w:val="24"/>
          <w:szCs w:val="24"/>
          <w:lang w:eastAsia="en-US"/>
        </w:rPr>
        <w:t>Календарно-тематическое планирование курса</w:t>
      </w:r>
    </w:p>
    <w:p w:rsidR="005D3F18" w:rsidRPr="00A143E8" w:rsidRDefault="005D3F1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 w:rsidRPr="00A143E8">
        <w:rPr>
          <w:rFonts w:eastAsia="Calibri"/>
          <w:b/>
          <w:sz w:val="24"/>
          <w:szCs w:val="24"/>
          <w:lang w:eastAsia="en-US"/>
        </w:rPr>
        <w:t xml:space="preserve">  «Мир искусства» </w:t>
      </w:r>
    </w:p>
    <w:p w:rsidR="005D3F18" w:rsidRPr="00A143E8" w:rsidRDefault="005D3F1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Pr="00A143E8">
        <w:rPr>
          <w:rFonts w:eastAsia="Calibri"/>
          <w:b/>
          <w:sz w:val="24"/>
          <w:szCs w:val="24"/>
          <w:lang w:eastAsia="en-US"/>
        </w:rPr>
        <w:t>а</w:t>
      </w:r>
      <w:r>
        <w:rPr>
          <w:rFonts w:eastAsia="Calibri"/>
          <w:b/>
          <w:sz w:val="24"/>
          <w:szCs w:val="24"/>
          <w:lang w:eastAsia="en-US"/>
        </w:rPr>
        <w:t>-</w:t>
      </w:r>
      <w:r w:rsidRPr="00A143E8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3б</w:t>
      </w:r>
      <w:r w:rsidRPr="00A143E8">
        <w:rPr>
          <w:rFonts w:eastAsia="Calibri"/>
          <w:b/>
          <w:sz w:val="24"/>
          <w:szCs w:val="24"/>
          <w:lang w:eastAsia="en-US"/>
        </w:rPr>
        <w:t xml:space="preserve"> класс</w:t>
      </w:r>
      <w:r>
        <w:rPr>
          <w:rFonts w:eastAsia="Calibri"/>
          <w:b/>
          <w:sz w:val="24"/>
          <w:szCs w:val="24"/>
          <w:lang w:eastAsia="en-US"/>
        </w:rPr>
        <w:t>ы</w:t>
      </w:r>
    </w:p>
    <w:p w:rsidR="005D3F18" w:rsidRPr="00A143E8" w:rsidRDefault="00FA01D8" w:rsidP="005D3F18">
      <w:pPr>
        <w:autoSpaceDN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 2024-2025</w:t>
      </w:r>
      <w:r w:rsidR="005D3F18" w:rsidRPr="00A143E8">
        <w:rPr>
          <w:rFonts w:eastAsia="Calibri"/>
          <w:b/>
          <w:sz w:val="24"/>
          <w:szCs w:val="24"/>
          <w:lang w:eastAsia="en-US"/>
        </w:rPr>
        <w:t xml:space="preserve"> учебный год</w:t>
      </w:r>
    </w:p>
    <w:p w:rsidR="005D3F18" w:rsidRDefault="005D3F18" w:rsidP="005D3F1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143E8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</w:t>
      </w:r>
      <w:r w:rsidR="00FA01D8">
        <w:rPr>
          <w:rFonts w:eastAsia="Calibri"/>
          <w:b/>
          <w:sz w:val="24"/>
          <w:szCs w:val="24"/>
          <w:lang w:eastAsia="en-US"/>
        </w:rPr>
        <w:t xml:space="preserve">          учитель:  Иванова Л. А.</w:t>
      </w:r>
    </w:p>
    <w:p w:rsidR="00FA01D8" w:rsidRPr="00A143E8" w:rsidRDefault="00FA01D8" w:rsidP="005D3F1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Беляева Ж. М.</w:t>
      </w:r>
    </w:p>
    <w:tbl>
      <w:tblPr>
        <w:tblStyle w:val="affc"/>
        <w:tblW w:w="0" w:type="auto"/>
        <w:tblInd w:w="283" w:type="dxa"/>
        <w:tblLook w:val="04A0"/>
      </w:tblPr>
      <w:tblGrid>
        <w:gridCol w:w="750"/>
        <w:gridCol w:w="6154"/>
        <w:gridCol w:w="1307"/>
        <w:gridCol w:w="1161"/>
      </w:tblGrid>
      <w:tr w:rsidR="005D3F18" w:rsidTr="005D3F18">
        <w:tc>
          <w:tcPr>
            <w:tcW w:w="750" w:type="dxa"/>
            <w:vMerge w:val="restart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 w:rsidRPr="00A143E8">
              <w:rPr>
                <w:sz w:val="28"/>
                <w:szCs w:val="28"/>
              </w:rPr>
              <w:t>№</w:t>
            </w:r>
          </w:p>
        </w:tc>
        <w:tc>
          <w:tcPr>
            <w:tcW w:w="6154" w:type="dxa"/>
            <w:vMerge w:val="restart"/>
          </w:tcPr>
          <w:p w:rsidR="005D3F18" w:rsidRPr="00A143E8" w:rsidRDefault="005D3F18" w:rsidP="005D3F18">
            <w:pPr>
              <w:pStyle w:val="affd"/>
              <w:rPr>
                <w:sz w:val="28"/>
                <w:szCs w:val="28"/>
              </w:rPr>
            </w:pPr>
            <w:r w:rsidRPr="00A143E8">
              <w:rPr>
                <w:sz w:val="28"/>
                <w:szCs w:val="28"/>
              </w:rPr>
              <w:t xml:space="preserve">Содержание </w:t>
            </w:r>
          </w:p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A143E8">
              <w:rPr>
                <w:sz w:val="28"/>
                <w:szCs w:val="28"/>
              </w:rPr>
              <w:t>(разделы, темы)</w:t>
            </w:r>
          </w:p>
        </w:tc>
        <w:tc>
          <w:tcPr>
            <w:tcW w:w="2384" w:type="dxa"/>
            <w:gridSpan w:val="2"/>
          </w:tcPr>
          <w:p w:rsidR="005D3F18" w:rsidRPr="00A143E8" w:rsidRDefault="005D3F18" w:rsidP="005D3F18">
            <w:pPr>
              <w:pStyle w:val="affd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43E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Даты </w:t>
            </w:r>
          </w:p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 w:rsidRPr="00A143E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проведения</w:t>
            </w:r>
          </w:p>
        </w:tc>
      </w:tr>
      <w:tr w:rsidR="005D3F18" w:rsidTr="005D3F18">
        <w:tc>
          <w:tcPr>
            <w:tcW w:w="750" w:type="dxa"/>
            <w:vMerge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54" w:type="dxa"/>
            <w:vMerge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5D3F18" w:rsidRPr="00A143E8" w:rsidRDefault="005D3F18" w:rsidP="005D3F18">
            <w:pPr>
              <w:pStyle w:val="affd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43E8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077" w:type="dxa"/>
          </w:tcPr>
          <w:p w:rsidR="005D3F18" w:rsidRPr="00A143E8" w:rsidRDefault="005D3F18" w:rsidP="005D3F18">
            <w:pPr>
              <w:pStyle w:val="affd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43E8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коррек</w:t>
            </w:r>
          </w:p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 w:rsidRPr="00A143E8">
              <w:rPr>
                <w:rFonts w:eastAsia="Calibri"/>
                <w:color w:val="000000"/>
                <w:sz w:val="28"/>
                <w:szCs w:val="28"/>
                <w:lang w:eastAsia="en-US"/>
              </w:rPr>
              <w:t>тировка</w:t>
            </w: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4" w:type="dxa"/>
          </w:tcPr>
          <w:p w:rsidR="005D3F18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>.</w:t>
            </w:r>
            <w:r w:rsidRPr="00D12360">
              <w:rPr>
                <w:b/>
                <w:sz w:val="24"/>
                <w:szCs w:val="24"/>
              </w:rPr>
              <w:t xml:space="preserve"> </w:t>
            </w:r>
            <w:r w:rsidRPr="00D22348">
              <w:rPr>
                <w:sz w:val="24"/>
                <w:szCs w:val="24"/>
              </w:rPr>
              <w:t>Модуль «Графика».</w:t>
            </w:r>
          </w:p>
        </w:tc>
        <w:tc>
          <w:tcPr>
            <w:tcW w:w="1307" w:type="dxa"/>
          </w:tcPr>
          <w:p w:rsidR="005D3F18" w:rsidRDefault="00CC655A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«Карманные календарики», набор из 12 календарей</w:t>
            </w:r>
            <w:r>
              <w:rPr>
                <w:sz w:val="24"/>
                <w:szCs w:val="24"/>
              </w:rPr>
              <w:t>. Эскиз.</w:t>
            </w:r>
          </w:p>
        </w:tc>
        <w:tc>
          <w:tcPr>
            <w:tcW w:w="1307" w:type="dxa"/>
          </w:tcPr>
          <w:p w:rsidR="005D3F18" w:rsidRDefault="00CC655A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«Карманные календарики», рисунок тушью и цветными ручками или аппликация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5D3F18" w:rsidRDefault="00CC655A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«Карманные календарики», коллаж, компьютерная графика</w:t>
            </w:r>
          </w:p>
        </w:tc>
        <w:tc>
          <w:tcPr>
            <w:tcW w:w="1307" w:type="dxa"/>
          </w:tcPr>
          <w:p w:rsidR="005D3F18" w:rsidRDefault="00CC655A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«Карманный календарик</w:t>
            </w:r>
            <w:r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Календарная  сетка</w:t>
            </w:r>
            <w:r w:rsidRPr="00D12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распечатывание на принтере.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«Большое морское путешествие, или Карта странствий», проект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«Большое морское путешествие, или Карта странствий», проект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«Большое морское путешествие, или Карта странствий», проект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«Яркие морские ракушки», коллективная графическая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«Яркие морские ракушки», коллективная графическая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по выставке детского творчества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«Рыбы в морской глубине», графическая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«Рыбы в морской глубине», графическая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  <w:r w:rsidRPr="00D12360">
              <w:rPr>
                <w:b/>
                <w:sz w:val="24"/>
                <w:szCs w:val="24"/>
              </w:rPr>
              <w:t xml:space="preserve"> </w:t>
            </w:r>
            <w:r w:rsidRPr="009928D2">
              <w:rPr>
                <w:sz w:val="24"/>
                <w:szCs w:val="24"/>
              </w:rPr>
              <w:t>Модуль «Живопись».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«Цветы»,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«Цветы в технике акварели», мастер-класс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«Рисуем на пленэре»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«Знакомьтес</w:t>
            </w:r>
            <w:r>
              <w:rPr>
                <w:sz w:val="24"/>
                <w:szCs w:val="24"/>
              </w:rPr>
              <w:t>ь -</w:t>
            </w:r>
            <w:r w:rsidRPr="00D12360">
              <w:rPr>
                <w:sz w:val="24"/>
                <w:szCs w:val="24"/>
              </w:rPr>
              <w:t xml:space="preserve"> гризайль», натюрморт, мастер-класс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«Плодово-ягодный портрет»,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«Плодово-ягодный портрет»,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Просмотр видеофрагментов циркового выступления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 арене цирка»,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«На арене цирка»,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«Цирковой номер», мастер-класс</w:t>
            </w:r>
          </w:p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(освоение приёмов работы в программе PowerPoint; создание анимации</w:t>
            </w:r>
            <w:r>
              <w:rPr>
                <w:sz w:val="24"/>
                <w:szCs w:val="24"/>
              </w:rPr>
              <w:t xml:space="preserve"> с помощью программы PowerPoint</w:t>
            </w:r>
            <w:r w:rsidRPr="00D12360"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«Сюжетная картина»,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«Сюжетная картина»,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«Весна. Сирень», композиция, мастер-класс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«Мечты о лете», живописная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54" w:type="dxa"/>
          </w:tcPr>
          <w:p w:rsidR="005D3F18" w:rsidRDefault="005D3F18" w:rsidP="005D3F1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928D2">
              <w:rPr>
                <w:sz w:val="24"/>
                <w:szCs w:val="24"/>
              </w:rPr>
              <w:t>Модуль «Скульптура».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по выставке детского творчества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54" w:type="dxa"/>
          </w:tcPr>
          <w:p w:rsidR="005D3F18" w:rsidRDefault="005D3F18" w:rsidP="005D3F1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«Коты и рыбки», серия статуэток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«Кукла-марионетка», мастер-класс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«Бульвар басен», скульптурная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«Бульвар басен», скульптурная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«Бульвар басен», скульптурная композиция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 xml:space="preserve">Виртуальное путешествие (или экскурсия) по городу 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«Городская (уличная) скульптура», проект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«Городская (уличная) скульптура», проект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«Городская (уличная) скульптура», проект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>.</w:t>
            </w:r>
            <w:r w:rsidRPr="00D12360">
              <w:rPr>
                <w:b/>
                <w:sz w:val="24"/>
                <w:szCs w:val="24"/>
              </w:rPr>
              <w:t xml:space="preserve"> </w:t>
            </w:r>
            <w:r w:rsidRPr="009928D2">
              <w:rPr>
                <w:sz w:val="24"/>
                <w:szCs w:val="24"/>
              </w:rPr>
              <w:t>Модуль «Декоративно-прикладное искусство».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«Лоскутная мозаика»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«Лоскутная мозаика»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«Лоскутное покрывало» (освоение приёмов работы в графическом редакторе Paint; использование элемента паттерна;)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Экскурсия по выставке детского творчества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«Коты и рыбки», серия статуэток</w:t>
            </w:r>
            <w:r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(роспись пластилиновой фигурки по мотивам росписи гжельской</w:t>
            </w:r>
            <w:r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майолики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«Цветочная композиция»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«Цветочная композиция»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«Маска-образ»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«Маска-образ»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«Маска-образ»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«Волшебное превращение», сувенир, мастер-класс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154" w:type="dxa"/>
          </w:tcPr>
          <w:p w:rsidR="005D3F18" w:rsidRPr="009928D2" w:rsidRDefault="005D3F18" w:rsidP="005D3F18">
            <w:pPr>
              <w:widowControl w:val="0"/>
              <w:rPr>
                <w:b/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 xml:space="preserve">. </w:t>
            </w:r>
            <w:r w:rsidRPr="009928D2">
              <w:rPr>
                <w:sz w:val="24"/>
                <w:szCs w:val="24"/>
              </w:rPr>
              <w:t>Модуль «Архитектура»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«Улица нашего города», проектирование пространства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«Улица нашего города», проектирование пространства</w:t>
            </w:r>
          </w:p>
        </w:tc>
        <w:tc>
          <w:tcPr>
            <w:tcW w:w="1307" w:type="dxa"/>
          </w:tcPr>
          <w:p w:rsidR="005D3F18" w:rsidRDefault="00E36665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«Фонари на улицах и в парках», конструирование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«Фантастические машины», выставка-конкурс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«Фантастические машины», выставка-конкурс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«Та</w:t>
            </w:r>
            <w:r>
              <w:rPr>
                <w:sz w:val="24"/>
                <w:szCs w:val="24"/>
              </w:rPr>
              <w:t>йна трёх парков»(«живой» квест -</w:t>
            </w:r>
            <w:r w:rsidRPr="00D12360">
              <w:rPr>
                <w:sz w:val="24"/>
                <w:szCs w:val="24"/>
              </w:rPr>
              <w:t xml:space="preserve"> командная игра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«Та</w:t>
            </w:r>
            <w:r>
              <w:rPr>
                <w:sz w:val="24"/>
                <w:szCs w:val="24"/>
              </w:rPr>
              <w:t>йна трёх парков»(«живой» квест -</w:t>
            </w:r>
            <w:r w:rsidRPr="00D12360">
              <w:rPr>
                <w:sz w:val="24"/>
                <w:szCs w:val="24"/>
              </w:rPr>
              <w:t xml:space="preserve"> командная игра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 (выполнение фотографий неба, облаков, крон деревьев</w:t>
            </w:r>
          </w:p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на фоне неба и др.)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«Панорама города», коллаж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«Панорама города», коллаж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Виртуальная  экскурсия по парку «Музеон» в Москве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Книги писателей С. В. Михалкова, К. Булычёва, Р.-Э. Распе,</w:t>
            </w:r>
            <w:r>
              <w:rPr>
                <w:sz w:val="24"/>
                <w:szCs w:val="24"/>
              </w:rPr>
              <w:t xml:space="preserve"> </w:t>
            </w:r>
            <w:r w:rsidRPr="00D12360">
              <w:rPr>
                <w:sz w:val="24"/>
                <w:szCs w:val="24"/>
              </w:rPr>
              <w:t>А. Н. Некрасова для детей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Творческий проект фотозарисовки (украшения вечернего города, архитектурные элементы декора, насекомые, жуки)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Электронная поздравительная открытка с анимацией или композиция на тему праздничного салюта</w:t>
            </w:r>
            <w:r>
              <w:rPr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1307" w:type="dxa"/>
          </w:tcPr>
          <w:p w:rsidR="005D3F18" w:rsidRDefault="00BD04D3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  <w:tr w:rsidR="005D3F18" w:rsidTr="005D3F18">
        <w:tc>
          <w:tcPr>
            <w:tcW w:w="750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154" w:type="dxa"/>
          </w:tcPr>
          <w:p w:rsidR="005D3F18" w:rsidRPr="00D12360" w:rsidRDefault="005D3F18" w:rsidP="005D3F18">
            <w:pPr>
              <w:widowControl w:val="0"/>
              <w:rPr>
                <w:sz w:val="24"/>
                <w:szCs w:val="24"/>
              </w:rPr>
            </w:pPr>
            <w:r w:rsidRPr="00D12360">
              <w:rPr>
                <w:sz w:val="24"/>
                <w:szCs w:val="24"/>
              </w:rPr>
              <w:t>«Герб сказочного города или тридевятого королевства»</w:t>
            </w:r>
          </w:p>
        </w:tc>
        <w:tc>
          <w:tcPr>
            <w:tcW w:w="130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5D3F18" w:rsidRDefault="005D3F18" w:rsidP="005D3F18">
            <w:pPr>
              <w:tabs>
                <w:tab w:val="left" w:pos="6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D3F18" w:rsidRDefault="005D3F18" w:rsidP="005D3F18"/>
    <w:p w:rsidR="005D3F18" w:rsidRDefault="005D3F18" w:rsidP="005D3F18">
      <w:pPr>
        <w:autoSpaceDN w:val="0"/>
        <w:jc w:val="center"/>
        <w:rPr>
          <w:rFonts w:eastAsia="Calibri"/>
          <w:b/>
          <w:sz w:val="24"/>
          <w:szCs w:val="24"/>
        </w:rPr>
      </w:pPr>
    </w:p>
    <w:p w:rsidR="005D3F18" w:rsidRDefault="005D3F18" w:rsidP="005D3F18">
      <w:pPr>
        <w:autoSpaceDN w:val="0"/>
        <w:jc w:val="center"/>
        <w:rPr>
          <w:rFonts w:eastAsia="Calibri"/>
          <w:b/>
          <w:sz w:val="24"/>
          <w:szCs w:val="24"/>
        </w:rPr>
      </w:pPr>
    </w:p>
    <w:p w:rsidR="005D3F18" w:rsidRDefault="005D3F18" w:rsidP="005D3F18">
      <w:pPr>
        <w:autoSpaceDN w:val="0"/>
        <w:rPr>
          <w:rFonts w:eastAsia="Calibri"/>
          <w:sz w:val="28"/>
          <w:szCs w:val="28"/>
        </w:rPr>
      </w:pPr>
    </w:p>
    <w:p w:rsidR="005D3F18" w:rsidRDefault="005D3F18" w:rsidP="005D3F18">
      <w:pPr>
        <w:autoSpaceDN w:val="0"/>
        <w:rPr>
          <w:rFonts w:eastAsia="Calibri"/>
          <w:sz w:val="28"/>
          <w:szCs w:val="28"/>
        </w:rPr>
      </w:pPr>
    </w:p>
    <w:p w:rsidR="005D3F18" w:rsidRDefault="005D3F18" w:rsidP="005D3F18">
      <w:pPr>
        <w:autoSpaceDN w:val="0"/>
        <w:rPr>
          <w:rFonts w:eastAsia="Calibri"/>
          <w:sz w:val="28"/>
          <w:szCs w:val="28"/>
        </w:rPr>
      </w:pPr>
    </w:p>
    <w:p w:rsidR="005D3F18" w:rsidRPr="00F13F06" w:rsidRDefault="005D3F18" w:rsidP="005D3F18">
      <w:pPr>
        <w:autoSpaceDN w:val="0"/>
        <w:rPr>
          <w:rFonts w:eastAsia="Calibri"/>
          <w:sz w:val="28"/>
          <w:szCs w:val="28"/>
        </w:rPr>
      </w:pPr>
    </w:p>
    <w:p w:rsidR="005D3F18" w:rsidRPr="00505D22" w:rsidRDefault="005D3F18" w:rsidP="005D3F18">
      <w:pPr>
        <w:autoSpaceDN w:val="0"/>
        <w:jc w:val="center"/>
        <w:rPr>
          <w:rFonts w:eastAsia="Calibri"/>
          <w:b/>
          <w:sz w:val="24"/>
          <w:szCs w:val="28"/>
        </w:rPr>
      </w:pPr>
      <w:bookmarkStart w:id="24" w:name="_GoBack"/>
      <w:r w:rsidRPr="00505D22">
        <w:rPr>
          <w:rFonts w:eastAsia="Calibri"/>
          <w:b/>
          <w:sz w:val="24"/>
          <w:szCs w:val="28"/>
        </w:rPr>
        <w:t>Календарно-тематическое планирование</w:t>
      </w:r>
    </w:p>
    <w:p w:rsidR="005D3F18" w:rsidRPr="00505D22" w:rsidRDefault="005D3F18" w:rsidP="005D3F18">
      <w:pPr>
        <w:autoSpaceDN w:val="0"/>
        <w:jc w:val="center"/>
        <w:rPr>
          <w:rFonts w:eastAsia="Calibri"/>
          <w:b/>
          <w:sz w:val="24"/>
          <w:szCs w:val="28"/>
        </w:rPr>
      </w:pPr>
      <w:r w:rsidRPr="00505D22">
        <w:rPr>
          <w:rFonts w:eastAsia="Calibri"/>
          <w:b/>
          <w:sz w:val="24"/>
          <w:szCs w:val="28"/>
        </w:rPr>
        <w:t xml:space="preserve">курса  «Мир искусства» </w:t>
      </w:r>
    </w:p>
    <w:p w:rsidR="005D3F18" w:rsidRPr="00505D22" w:rsidRDefault="005D3F18" w:rsidP="005D3F18">
      <w:pPr>
        <w:autoSpaceDN w:val="0"/>
        <w:jc w:val="center"/>
        <w:rPr>
          <w:rFonts w:eastAsia="Calibri"/>
          <w:b/>
          <w:sz w:val="24"/>
          <w:szCs w:val="28"/>
        </w:rPr>
      </w:pPr>
      <w:r w:rsidRPr="00505D22">
        <w:rPr>
          <w:rFonts w:eastAsia="Calibri"/>
          <w:b/>
          <w:sz w:val="24"/>
          <w:szCs w:val="28"/>
        </w:rPr>
        <w:t>4  «А» класс</w:t>
      </w:r>
    </w:p>
    <w:p w:rsidR="005D3F18" w:rsidRPr="00505D22" w:rsidRDefault="00BD04D3" w:rsidP="005D3F18">
      <w:pPr>
        <w:autoSpaceDN w:val="0"/>
        <w:jc w:val="center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>на 2024-2025</w:t>
      </w:r>
      <w:r w:rsidR="005D3F18" w:rsidRPr="00505D22">
        <w:rPr>
          <w:rFonts w:eastAsia="Calibri"/>
          <w:b/>
          <w:sz w:val="24"/>
          <w:szCs w:val="28"/>
        </w:rPr>
        <w:t xml:space="preserve"> учебный год</w:t>
      </w:r>
    </w:p>
    <w:p w:rsidR="005D3F18" w:rsidRPr="00505D22" w:rsidRDefault="005D3F18" w:rsidP="005D3F18">
      <w:pPr>
        <w:jc w:val="center"/>
        <w:rPr>
          <w:rFonts w:eastAsiaTheme="minorHAnsi"/>
          <w:b/>
          <w:sz w:val="24"/>
          <w:szCs w:val="28"/>
        </w:rPr>
      </w:pPr>
      <w:r w:rsidRPr="00505D22">
        <w:rPr>
          <w:rFonts w:eastAsia="Calibri"/>
          <w:b/>
          <w:sz w:val="24"/>
          <w:szCs w:val="28"/>
        </w:rPr>
        <w:t xml:space="preserve">                                                    учитель: </w:t>
      </w:r>
      <w:r w:rsidR="00BD04D3">
        <w:rPr>
          <w:rFonts w:eastAsia="Calibri"/>
          <w:b/>
          <w:sz w:val="24"/>
          <w:szCs w:val="28"/>
        </w:rPr>
        <w:t>Иванова О. Л</w:t>
      </w:r>
    </w:p>
    <w:tbl>
      <w:tblPr>
        <w:tblpPr w:leftFromText="180" w:rightFromText="180" w:vertAnchor="text" w:tblpX="-885" w:tblpY="1"/>
        <w:tblOverlap w:val="never"/>
        <w:tblW w:w="5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1"/>
        <w:gridCol w:w="8406"/>
        <w:gridCol w:w="1128"/>
        <w:gridCol w:w="1323"/>
      </w:tblGrid>
      <w:tr w:rsidR="005D3F18" w:rsidRPr="00F13F06" w:rsidTr="005D3F18">
        <w:trPr>
          <w:trHeight w:val="315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4"/>
          <w:p w:rsidR="005D3F18" w:rsidRPr="00F13F06" w:rsidRDefault="005D3F18" w:rsidP="005D3F18">
            <w:pPr>
              <w:rPr>
                <w:szCs w:val="28"/>
              </w:rPr>
            </w:pPr>
            <w:r w:rsidRPr="00F13F06">
              <w:rPr>
                <w:szCs w:val="28"/>
              </w:rPr>
              <w:t>№п/п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8" w:rsidRPr="00F13F06" w:rsidRDefault="005D3F18" w:rsidP="005D3F18">
            <w:pPr>
              <w:rPr>
                <w:szCs w:val="28"/>
              </w:rPr>
            </w:pPr>
            <w:r w:rsidRPr="00F13F06">
              <w:rPr>
                <w:szCs w:val="28"/>
              </w:rPr>
              <w:t>Тема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8" w:rsidRPr="00F13F06" w:rsidRDefault="005D3F18" w:rsidP="005D3F18">
            <w:pPr>
              <w:rPr>
                <w:szCs w:val="28"/>
              </w:rPr>
            </w:pPr>
            <w:r w:rsidRPr="00F13F06">
              <w:rPr>
                <w:szCs w:val="28"/>
              </w:rPr>
              <w:t>Дата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szCs w:val="28"/>
              </w:rPr>
            </w:pPr>
            <w:r w:rsidRPr="00F13F06">
              <w:rPr>
                <w:szCs w:val="28"/>
              </w:rPr>
              <w:t>Корректи</w:t>
            </w:r>
          </w:p>
          <w:p w:rsidR="005D3F18" w:rsidRPr="00F13F06" w:rsidRDefault="005D3F18" w:rsidP="005D3F18">
            <w:pPr>
              <w:rPr>
                <w:szCs w:val="28"/>
              </w:rPr>
            </w:pPr>
            <w:r w:rsidRPr="00F13F06">
              <w:rPr>
                <w:szCs w:val="28"/>
              </w:rPr>
              <w:t>ровка</w:t>
            </w:r>
          </w:p>
        </w:tc>
      </w:tr>
      <w:tr w:rsidR="005D3F18" w:rsidRPr="00F13F06" w:rsidTr="005D3F18">
        <w:trPr>
          <w:trHeight w:val="75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firstLine="142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1-2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Разнообразие графических материалов «Воспоминания о лете»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rPr>
          <w:trHeight w:val="555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firstLine="360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3-4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Пейзаж «Осень в парке»</w:t>
            </w:r>
          </w:p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rPr>
          <w:trHeight w:val="56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firstLine="360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5-6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Рельеф. Любимое животное.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firstLine="360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7-8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Пейзаж из сухих листьев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9-10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Аппликация из листьев и семян растений «Осенние бабочки»</w:t>
            </w:r>
          </w:p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left="360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11-12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Пастель, цветные мелки-средства графического изображения «На прогулке»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left="360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13-14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Цвет у фруктов, овощей, работа с палитрой «Осенний натюрморт»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left="360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15-16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Лепка животного с использованием опорных элементов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ind w:left="360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17-18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Построение на плоскости листа  простую композицию предметов простой геометрической формы. Натюрморт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19-20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Составные цвета в пейзаже. Звонкие и глухие цвета. «Закат»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21-22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Аппликация с использованием разнообразных техник – вырезание, обрывание. «Космический пейзаж»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jc w:val="both"/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23-24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Иллюстрация к сказке.  Портрет сказочного персонажа</w:t>
            </w:r>
          </w:p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25-26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Использование ахроматических цветов в живописи «Снег в  городе»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27-28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Лепка из пластилина.  Домашние животные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29-30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Свободная линия в графике. «Цветы на морозном окне»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31-32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Изготовление новогодних игрушек из бумаги. «Мастерская Деда Мороза»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33-34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Живописное решение зимнего пейзажа в теплой или холодной гамме «В зимнем лесу»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35-36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Иллюстрация к сказкам «Снежный городок.  Дворец Снежной королевы»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37-38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Создание узора в квадрате с использованием чертежных инструментов. Решение в цвете узора в квадрате.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39-40</w:t>
            </w:r>
          </w:p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Выполнение портрета сказочного персонажа «Портрет Снежной королевы»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41-42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«Животные средней полосы (медведь, лиса, белка)». Передача характера животного, его повадок, изображение фактуры шерсти.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43-44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Создание композиции натюрморта на патриотическую тему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45-46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Создание композиции натюрморта на патриотическую тему. Предметы – свидетели истории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47-48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Изображение птиц по представлению. Ворона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49-50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Парк отдыха. Любимые аттракционы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51-52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«Путешествие в космические дали». Выполнение  композиции в живописи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53-54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Создание форм овощей и фруктов. Создание героев сказки Д. Родари «Чиполлино» на основе созданных форм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55-56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Весенний пейзаж. Выразительные возможности цвета.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57-58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«Весенний натюрморт». Эмоциональные возможности цвета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59-60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Изображение  деревьев. Анализ форм, создание своей композиции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rPr>
          <w:trHeight w:val="54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61-62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Изображение весенних цветов. Натюрморт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rPr>
          <w:trHeight w:val="563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63-64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Работа  простым карандашом. Создание формы лошадки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rPr>
          <w:trHeight w:val="27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65-66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Оформление лучших работ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18" w:rsidRPr="00F13F06" w:rsidTr="005D3F18">
        <w:trPr>
          <w:trHeight w:val="28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 w:rsidRPr="00F13F06">
              <w:rPr>
                <w:rFonts w:eastAsia="Calibri"/>
                <w:sz w:val="28"/>
                <w:szCs w:val="28"/>
              </w:rPr>
              <w:t>67-68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Промежуточная аттестация. </w:t>
            </w:r>
            <w:r w:rsidRPr="00F13F06">
              <w:rPr>
                <w:rFonts w:eastAsia="Calibri"/>
                <w:sz w:val="28"/>
                <w:szCs w:val="28"/>
              </w:rPr>
              <w:t>Создание выставочной экспозиции.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F13F06" w:rsidRDefault="005D3F18" w:rsidP="005D3F1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D3F18" w:rsidRPr="00F13F06" w:rsidRDefault="005D3F18" w:rsidP="005D3F18">
      <w:pPr>
        <w:rPr>
          <w:sz w:val="28"/>
          <w:szCs w:val="28"/>
        </w:rPr>
      </w:pPr>
    </w:p>
    <w:p w:rsidR="005D3F18" w:rsidRPr="00F13F06" w:rsidRDefault="005D3F18" w:rsidP="005D3F18">
      <w:pPr>
        <w:rPr>
          <w:sz w:val="28"/>
          <w:szCs w:val="28"/>
        </w:rPr>
      </w:pPr>
    </w:p>
    <w:p w:rsidR="005D3F18" w:rsidRDefault="005D3F18" w:rsidP="005D3F18">
      <w:pPr>
        <w:autoSpaceDN w:val="0"/>
        <w:jc w:val="center"/>
        <w:rPr>
          <w:rFonts w:eastAsia="Calibri"/>
          <w:b/>
          <w:sz w:val="24"/>
          <w:szCs w:val="24"/>
        </w:rPr>
      </w:pPr>
    </w:p>
    <w:p w:rsidR="005D3F18" w:rsidRPr="00EF6034" w:rsidRDefault="005D3F18" w:rsidP="005D3F18">
      <w:pPr>
        <w:autoSpaceDN w:val="0"/>
        <w:jc w:val="center"/>
        <w:rPr>
          <w:rFonts w:eastAsia="Calibri"/>
          <w:b/>
          <w:sz w:val="24"/>
          <w:szCs w:val="24"/>
        </w:rPr>
      </w:pPr>
      <w:r w:rsidRPr="00EF6034">
        <w:rPr>
          <w:rFonts w:eastAsia="Calibri"/>
          <w:b/>
          <w:sz w:val="24"/>
          <w:szCs w:val="24"/>
        </w:rPr>
        <w:t>Календарно-тематическое планирование</w:t>
      </w:r>
    </w:p>
    <w:p w:rsidR="005D3F18" w:rsidRPr="00EF6034" w:rsidRDefault="005D3F18" w:rsidP="005D3F18">
      <w:pPr>
        <w:autoSpaceDN w:val="0"/>
        <w:jc w:val="center"/>
        <w:rPr>
          <w:rFonts w:eastAsia="Calibri"/>
          <w:b/>
          <w:sz w:val="24"/>
          <w:szCs w:val="24"/>
        </w:rPr>
      </w:pPr>
      <w:r w:rsidRPr="00EF6034">
        <w:rPr>
          <w:rFonts w:eastAsia="Calibri"/>
          <w:b/>
          <w:sz w:val="24"/>
          <w:szCs w:val="24"/>
        </w:rPr>
        <w:t xml:space="preserve">курса  «Мир искусства» </w:t>
      </w:r>
    </w:p>
    <w:p w:rsidR="005D3F18" w:rsidRPr="00EF6034" w:rsidRDefault="005D3F18" w:rsidP="005D3F18">
      <w:pPr>
        <w:autoSpaceDN w:val="0"/>
        <w:jc w:val="center"/>
        <w:rPr>
          <w:rFonts w:eastAsia="Calibri"/>
          <w:b/>
          <w:sz w:val="24"/>
          <w:szCs w:val="24"/>
        </w:rPr>
      </w:pPr>
      <w:r w:rsidRPr="00EF6034">
        <w:rPr>
          <w:rFonts w:eastAsia="Calibri"/>
          <w:b/>
          <w:sz w:val="24"/>
          <w:szCs w:val="24"/>
        </w:rPr>
        <w:t>4  «Б» класс</w:t>
      </w:r>
    </w:p>
    <w:p w:rsidR="005D3F18" w:rsidRPr="00EF6034" w:rsidRDefault="00BD04D3" w:rsidP="005D3F18">
      <w:pPr>
        <w:autoSpaceDN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2024-2025</w:t>
      </w:r>
      <w:r w:rsidR="005D3F18" w:rsidRPr="00EF6034">
        <w:rPr>
          <w:rFonts w:eastAsia="Calibri"/>
          <w:b/>
          <w:sz w:val="24"/>
          <w:szCs w:val="24"/>
        </w:rPr>
        <w:t xml:space="preserve"> учебный год</w:t>
      </w:r>
    </w:p>
    <w:p w:rsidR="005D3F18" w:rsidRPr="00EF6034" w:rsidRDefault="005D3F18" w:rsidP="005D3F18">
      <w:pPr>
        <w:jc w:val="center"/>
        <w:rPr>
          <w:rFonts w:eastAsiaTheme="minorHAnsi"/>
          <w:b/>
          <w:sz w:val="24"/>
          <w:szCs w:val="24"/>
        </w:rPr>
      </w:pPr>
      <w:r w:rsidRPr="00EF6034">
        <w:rPr>
          <w:rFonts w:eastAsia="Calibri"/>
          <w:b/>
          <w:sz w:val="24"/>
          <w:szCs w:val="24"/>
        </w:rPr>
        <w:t xml:space="preserve">                                    </w:t>
      </w:r>
      <w:r w:rsidR="00BD04D3">
        <w:rPr>
          <w:rFonts w:eastAsia="Calibri"/>
          <w:b/>
          <w:sz w:val="24"/>
          <w:szCs w:val="24"/>
        </w:rPr>
        <w:t xml:space="preserve">                учитель:Козлова В. П.</w:t>
      </w:r>
    </w:p>
    <w:tbl>
      <w:tblPr>
        <w:tblpPr w:leftFromText="180" w:rightFromText="180" w:vertAnchor="text" w:tblpX="-88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8177"/>
        <w:gridCol w:w="1115"/>
        <w:gridCol w:w="1193"/>
      </w:tblGrid>
      <w:tr w:rsidR="005D3F18" w:rsidRPr="00EF6034" w:rsidTr="005D3F18">
        <w:trPr>
          <w:trHeight w:val="3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8" w:rsidRPr="00EF6034" w:rsidRDefault="005D3F18" w:rsidP="005D3F18">
            <w:pPr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№п/п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8" w:rsidRPr="00EF6034" w:rsidRDefault="005D3F18" w:rsidP="005D3F18">
            <w:pPr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Тема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18" w:rsidRPr="00EF6034" w:rsidRDefault="005D3F18" w:rsidP="005D3F18">
            <w:pPr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Дата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Корректи</w:t>
            </w:r>
          </w:p>
          <w:p w:rsidR="005D3F18" w:rsidRPr="00EF6034" w:rsidRDefault="005D3F18" w:rsidP="005D3F18">
            <w:pPr>
              <w:rPr>
                <w:sz w:val="24"/>
                <w:szCs w:val="24"/>
              </w:rPr>
            </w:pPr>
            <w:r w:rsidRPr="00EF6034">
              <w:rPr>
                <w:sz w:val="24"/>
                <w:szCs w:val="24"/>
              </w:rPr>
              <w:t>ровка</w:t>
            </w:r>
          </w:p>
        </w:tc>
      </w:tr>
      <w:tr w:rsidR="005D3F18" w:rsidRPr="00EF6034" w:rsidTr="005D3F18">
        <w:trPr>
          <w:trHeight w:val="75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firstLine="142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Разнообразие графических материалов «Воспоминания о лете»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1.09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5.09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rPr>
          <w:trHeight w:val="5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firstLine="360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Пейзаж «Осень в парке»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8.09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12.09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rPr>
          <w:trHeight w:val="56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firstLine="360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Рельеф. Любимое животное.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15.09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firstLine="360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Пейзаж из сухих листьев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22.09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9-10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Аппликация из листьев и семян растений «Осенние бабочки»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29.09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3.10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left="360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11-12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Пастель, цветные мелки-средства графического изображения «На прогулке»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6.10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left="360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13-14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Цвет у фруктов, овощей, работа с палитрой «Осенний натюрморт»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13.09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left="360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Лепка животного с использованием опорных элементов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20.10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ind w:left="360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17-18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Построение на плоскости листа  простую композицию предметов простой геометрической формы. Натюрморт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27.10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7.11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19-20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Составные цвета в пейзаже. Звонкие и глухие цвета. «Закат»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10.11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14.11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21-22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Аппликация с использованием разнообразных техник – вырезание, обрывание. «Космический пейзаж»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17.11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21.11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jc w:val="both"/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23-24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Иллюстрация к сказке.  Портрет сказочного персонажа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24.11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25-26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Использование ахроматических цветов в живописи «Снег в  городе»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1.12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27-28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Лепка из пластилина.  Домашние животные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8.12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29-30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Свободная линия в графике. «Цветы на морозном окне»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15.12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31-32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Изготовление новогодних игрушек из бумаги. «Мастерская Деда Мороза»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22.12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33-34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Живописное решение зимнего пейзажа в теплой или холодной гамме «В зимнем лесу»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9.01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12.01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35-36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Иллюстрация к сказкам «Снежный городок.  Дворец Снежной королевы»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16.01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19.01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37-38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Создание узора в квадрате с использованием чертежных инструментов. Решение в цвете узора в квадрате.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23.01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26.01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39-40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Выполнение портрета сказочного персонажа «Портрет Снежной королевы»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30.01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2.02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41-42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«Животные средней полосы (медведь, лиса, белка)». Передача характера животного, его повадок, изображение фактуры шерсти.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6.02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9.02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43-44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Создание композиции натюрморта на патриотическую тему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13.02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16.02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45-46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Создание композиции натюрморта на патриотическую тему. Предметы – свидетели истории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20.02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27.02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47-48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Изображение птиц по представлению. Ворона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1.03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5.03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49-50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Парк отдыха. Любимые аттракционы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12.03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15.03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51-52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«Путешествие в космические дали». Выполнение  композиции в живописи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19.03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22.03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53-54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Создание форм овощей и фруктов. Создание героев сказки Д. Родари «Чиполлино» на основе созданных форм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2.04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5.04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55-56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Весенний пейзаж. Выразительные возможности цвета.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9.04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57-58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«Весенний натюрморт». Эмоциональные возможности цвета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16.04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19.04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59-60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Изображение  деревьев. Анализ форм, создание своей композиции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23.04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26.04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rPr>
          <w:trHeight w:val="54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61-62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Изображение весенних цветов. Натюрморт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30.04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3.05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rPr>
          <w:trHeight w:val="56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63-64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Работа  простым карандашом. Создание формы лошадки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7.05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rPr>
          <w:trHeight w:val="27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65-66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Оформление лучших работ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17.05</w:t>
            </w:r>
          </w:p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3F18" w:rsidRPr="00EF6034" w:rsidTr="005D3F18">
        <w:trPr>
          <w:trHeight w:val="28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67-68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Промежуточная аттестация.</w:t>
            </w:r>
            <w:r w:rsidRPr="00EF6034">
              <w:rPr>
                <w:rFonts w:eastAsia="Calibri"/>
                <w:sz w:val="24"/>
                <w:szCs w:val="24"/>
              </w:rPr>
              <w:t>Создание выставочной экспозиции.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  <w:r w:rsidRPr="00EF6034">
              <w:rPr>
                <w:rFonts w:eastAsia="Calibri"/>
                <w:sz w:val="24"/>
                <w:szCs w:val="24"/>
              </w:rPr>
              <w:t>24.05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18" w:rsidRPr="00EF6034" w:rsidRDefault="005D3F18" w:rsidP="005D3F1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943A23" w:rsidRPr="00D12360" w:rsidRDefault="00943A23" w:rsidP="00943A23">
      <w:pPr>
        <w:rPr>
          <w:b/>
          <w:sz w:val="24"/>
          <w:szCs w:val="24"/>
        </w:rPr>
      </w:pPr>
      <w:r w:rsidRPr="00D12360">
        <w:rPr>
          <w:b/>
          <w:sz w:val="24"/>
          <w:szCs w:val="24"/>
        </w:rPr>
        <w:t>УЧЕБНО-МЕТОДИЧЕСКОЕ ОБЕСПЕЧЕНИЕ КУРСА</w:t>
      </w:r>
    </w:p>
    <w:p w:rsidR="00943A23" w:rsidRPr="00D12360" w:rsidRDefault="00943A23" w:rsidP="00943A23">
      <w:pPr>
        <w:ind w:left="3"/>
        <w:rPr>
          <w:rFonts w:eastAsia="Arial"/>
          <w:b/>
          <w:sz w:val="24"/>
          <w:szCs w:val="24"/>
        </w:rPr>
      </w:pPr>
    </w:p>
    <w:p w:rsidR="00943A23" w:rsidRPr="00D12360" w:rsidRDefault="00943A23" w:rsidP="00943A23">
      <w:pPr>
        <w:ind w:left="3" w:firstLine="280"/>
        <w:jc w:val="both"/>
        <w:rPr>
          <w:i/>
          <w:sz w:val="24"/>
          <w:szCs w:val="24"/>
        </w:rPr>
      </w:pPr>
      <w:r w:rsidRPr="00D12360">
        <w:rPr>
          <w:i/>
          <w:sz w:val="24"/>
          <w:szCs w:val="24"/>
        </w:rPr>
        <w:t>Технические средства обучения:</w:t>
      </w:r>
    </w:p>
    <w:p w:rsidR="00943A23" w:rsidRPr="00D12360" w:rsidRDefault="00943A23" w:rsidP="00943A23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интерактивная доска;</w:t>
      </w:r>
    </w:p>
    <w:p w:rsidR="00943A23" w:rsidRPr="00D12360" w:rsidRDefault="00943A23" w:rsidP="00943A23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мультимедийный проектор;</w:t>
      </w:r>
    </w:p>
    <w:p w:rsidR="00943A23" w:rsidRPr="00D12360" w:rsidRDefault="00943A23" w:rsidP="00943A23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экспозиционный экран;</w:t>
      </w:r>
    </w:p>
    <w:p w:rsidR="00943A23" w:rsidRPr="00D12360" w:rsidRDefault="00943A23" w:rsidP="00943A23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персональный компьютер для учителя (ноутбук);</w:t>
      </w:r>
    </w:p>
    <w:p w:rsidR="00943A23" w:rsidRPr="00D12360" w:rsidRDefault="00943A23" w:rsidP="00943A23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фото- и  видеокамера (планшет, мобильный телефон).</w:t>
      </w:r>
    </w:p>
    <w:p w:rsidR="00943A23" w:rsidRPr="00D12360" w:rsidRDefault="00943A23" w:rsidP="00943A23">
      <w:pPr>
        <w:ind w:firstLine="283"/>
        <w:jc w:val="both"/>
        <w:rPr>
          <w:i/>
          <w:sz w:val="24"/>
          <w:szCs w:val="24"/>
        </w:rPr>
      </w:pPr>
      <w:r w:rsidRPr="00D12360">
        <w:rPr>
          <w:i/>
          <w:sz w:val="24"/>
          <w:szCs w:val="24"/>
        </w:rPr>
        <w:t>Наглядные пособия:</w:t>
      </w:r>
    </w:p>
    <w:p w:rsidR="00943A23" w:rsidRPr="00D12360" w:rsidRDefault="00943A23" w:rsidP="00943A23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коллекция презентаций по темам занятий;</w:t>
      </w:r>
    </w:p>
    <w:p w:rsidR="00943A23" w:rsidRPr="00D12360" w:rsidRDefault="00943A23" w:rsidP="00943A23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коллекция презентаций с работами обучающихся;</w:t>
      </w:r>
    </w:p>
    <w:p w:rsidR="00943A23" w:rsidRPr="00D12360" w:rsidRDefault="00943A23" w:rsidP="00943A23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изделия декоративно-прикладного искусства и народных промыслов;</w:t>
      </w:r>
    </w:p>
    <w:p w:rsidR="00943A23" w:rsidRPr="00D12360" w:rsidRDefault="00943A23" w:rsidP="00943A23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муляжи для рисования;</w:t>
      </w:r>
    </w:p>
    <w:p w:rsidR="00943A23" w:rsidRPr="00D12360" w:rsidRDefault="00943A23" w:rsidP="00943A23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натюрмортный фонд (натура для изображения);</w:t>
      </w:r>
    </w:p>
    <w:p w:rsidR="00943A23" w:rsidRPr="00D12360" w:rsidRDefault="00943A23" w:rsidP="00943A23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электронные образовательные ресурсы по темам занятий и др.</w:t>
      </w:r>
    </w:p>
    <w:p w:rsidR="00943A23" w:rsidRPr="00D12360" w:rsidRDefault="00943A23" w:rsidP="00943A23">
      <w:pPr>
        <w:spacing w:line="14" w:lineRule="auto"/>
        <w:jc w:val="both"/>
        <w:rPr>
          <w:color w:val="000000"/>
          <w:sz w:val="24"/>
          <w:szCs w:val="24"/>
        </w:rPr>
      </w:pPr>
    </w:p>
    <w:p w:rsidR="00943A23" w:rsidRPr="00D12360" w:rsidRDefault="00943A23" w:rsidP="00943A23">
      <w:pPr>
        <w:spacing w:line="242" w:lineRule="auto"/>
        <w:ind w:right="40" w:firstLine="283"/>
        <w:jc w:val="both"/>
        <w:rPr>
          <w:i/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>Оборудование, материалы, инструменты, необходимые для художественно-творческих занятий:</w:t>
      </w:r>
    </w:p>
    <w:p w:rsidR="00943A23" w:rsidRPr="00D12360" w:rsidRDefault="00943A23" w:rsidP="00943A23">
      <w:pPr>
        <w:numPr>
          <w:ilvl w:val="0"/>
          <w:numId w:val="6"/>
        </w:numPr>
        <w:spacing w:line="255" w:lineRule="auto"/>
        <w:ind w:left="283" w:right="40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графические материалы (простые карандаши разной </w:t>
      </w:r>
      <w:r w:rsidRPr="00D12360">
        <w:rPr>
          <w:sz w:val="24"/>
          <w:szCs w:val="24"/>
        </w:rPr>
        <w:t>твёрдости</w:t>
      </w:r>
      <w:r w:rsidRPr="00D12360">
        <w:rPr>
          <w:color w:val="000000"/>
          <w:sz w:val="24"/>
          <w:szCs w:val="24"/>
        </w:rPr>
        <w:t xml:space="preserve"> и мягкости — от ТМ до 6М, цветные карандаши, пастель, восковые мелки, гелевые ручки, фломастеры, уголь, мел, тушь);</w:t>
      </w:r>
    </w:p>
    <w:p w:rsidR="00943A23" w:rsidRPr="00D12360" w:rsidRDefault="00943A23" w:rsidP="00943A23">
      <w:pPr>
        <w:numPr>
          <w:ilvl w:val="0"/>
          <w:numId w:val="6"/>
        </w:numPr>
        <w:spacing w:line="255" w:lineRule="auto"/>
        <w:ind w:left="283" w:right="40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живописные материалы (гуашь, акварель);</w:t>
      </w:r>
    </w:p>
    <w:p w:rsidR="00943A23" w:rsidRPr="00D12360" w:rsidRDefault="00943A23" w:rsidP="00943A23">
      <w:pPr>
        <w:numPr>
          <w:ilvl w:val="0"/>
          <w:numId w:val="6"/>
        </w:numPr>
        <w:ind w:left="283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пластические материалы (пластилин, глина);</w:t>
      </w:r>
    </w:p>
    <w:p w:rsidR="00943A23" w:rsidRPr="00D12360" w:rsidRDefault="00943A23" w:rsidP="00943A23">
      <w:pPr>
        <w:numPr>
          <w:ilvl w:val="0"/>
          <w:numId w:val="6"/>
        </w:numPr>
        <w:ind w:left="283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декоративные художественные материалы (аквагрим);</w:t>
      </w:r>
    </w:p>
    <w:p w:rsidR="00943A23" w:rsidRPr="00D12360" w:rsidRDefault="00943A23" w:rsidP="00943A23">
      <w:pPr>
        <w:numPr>
          <w:ilvl w:val="0"/>
          <w:numId w:val="6"/>
        </w:numPr>
        <w:spacing w:line="250" w:lineRule="auto"/>
        <w:ind w:left="283" w:right="40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бумага (цветная бумага, картон, бумага для акварели, </w:t>
      </w:r>
      <w:r w:rsidRPr="00D12360">
        <w:rPr>
          <w:sz w:val="24"/>
          <w:szCs w:val="24"/>
        </w:rPr>
        <w:t>бумага</w:t>
      </w:r>
      <w:r w:rsidRPr="00D12360">
        <w:rPr>
          <w:color w:val="000000"/>
          <w:sz w:val="24"/>
          <w:szCs w:val="24"/>
        </w:rPr>
        <w:t xml:space="preserve"> для черчения, салфетки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);</w:t>
      </w:r>
    </w:p>
    <w:p w:rsidR="00943A23" w:rsidRPr="00D12360" w:rsidRDefault="00943A23" w:rsidP="00943A23">
      <w:pPr>
        <w:numPr>
          <w:ilvl w:val="0"/>
          <w:numId w:val="6"/>
        </w:numPr>
        <w:spacing w:line="250" w:lineRule="auto"/>
        <w:ind w:left="283" w:right="40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кисти круглые (кисти «пони» или «белка», номера от № 2 до 16; кисти плоские — </w:t>
      </w:r>
      <w:r w:rsidRPr="00D12360">
        <w:rPr>
          <w:sz w:val="24"/>
          <w:szCs w:val="24"/>
        </w:rPr>
        <w:t>синтетика</w:t>
      </w:r>
      <w:r w:rsidRPr="00D12360">
        <w:rPr>
          <w:color w:val="000000"/>
          <w:sz w:val="24"/>
          <w:szCs w:val="24"/>
        </w:rPr>
        <w:t>, номера № 3, 4, 8; клей; ножницы; линейка; стеки; доска для лепки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;</w:t>
      </w:r>
    </w:p>
    <w:p w:rsidR="00943A23" w:rsidRPr="00D12360" w:rsidRDefault="00943A23" w:rsidP="00943A23">
      <w:pPr>
        <w:numPr>
          <w:ilvl w:val="0"/>
          <w:numId w:val="6"/>
        </w:numPr>
        <w:spacing w:line="252" w:lineRule="auto"/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нехудожественные материалы (природные материалы — шишки, жёлуди, листья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, нитки «Ирис»; бисер; </w:t>
      </w:r>
      <w:r w:rsidRPr="00D12360">
        <w:rPr>
          <w:sz w:val="24"/>
          <w:szCs w:val="24"/>
        </w:rPr>
        <w:t>бусины</w:t>
      </w:r>
      <w:r w:rsidRPr="00D12360">
        <w:rPr>
          <w:color w:val="000000"/>
          <w:sz w:val="24"/>
          <w:szCs w:val="24"/>
        </w:rPr>
        <w:t xml:space="preserve">; пайетки; лоскутки разноцветных тканей; узкая </w:t>
      </w:r>
      <w:r w:rsidRPr="00D12360">
        <w:rPr>
          <w:sz w:val="24"/>
          <w:szCs w:val="24"/>
        </w:rPr>
        <w:t>изоляционная</w:t>
      </w:r>
      <w:r w:rsidRPr="00D12360">
        <w:rPr>
          <w:color w:val="000000"/>
          <w:sz w:val="24"/>
          <w:szCs w:val="24"/>
        </w:rPr>
        <w:t xml:space="preserve"> лента или малярный скотч; трубочки для сока, деревянные шпажки; пластмассовая посуда — стаканчик, бутылочки от молочных продуктов, ложки, вилки; </w:t>
      </w:r>
      <w:r w:rsidRPr="00D12360">
        <w:rPr>
          <w:sz w:val="24"/>
          <w:szCs w:val="24"/>
        </w:rPr>
        <w:t>алюминиевая</w:t>
      </w:r>
      <w:r w:rsidRPr="00D12360">
        <w:rPr>
          <w:color w:val="000000"/>
          <w:sz w:val="24"/>
          <w:szCs w:val="24"/>
        </w:rPr>
        <w:t xml:space="preserve"> фольга; мягкая металлическая проволока; яичные лотки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);</w:t>
      </w:r>
    </w:p>
    <w:p w:rsidR="00943A23" w:rsidRPr="00D12360" w:rsidRDefault="00943A23" w:rsidP="00943A23">
      <w:pPr>
        <w:numPr>
          <w:ilvl w:val="0"/>
          <w:numId w:val="6"/>
        </w:numPr>
        <w:spacing w:line="252" w:lineRule="auto"/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материалы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для макетирования, коллажа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;</w:t>
      </w:r>
    </w:p>
    <w:p w:rsidR="00943A23" w:rsidRPr="00D12360" w:rsidRDefault="00943A23" w:rsidP="00943A23">
      <w:pPr>
        <w:numPr>
          <w:ilvl w:val="0"/>
          <w:numId w:val="6"/>
        </w:numPr>
        <w:tabs>
          <w:tab w:val="left" w:pos="140"/>
        </w:tabs>
        <w:spacing w:line="248" w:lineRule="auto"/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классная доска с набором креплений для таблиц, плакатов, иллюстраций, детских работ и 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;</w:t>
      </w:r>
    </w:p>
    <w:p w:rsidR="00943A23" w:rsidRPr="00D12360" w:rsidRDefault="00943A23" w:rsidP="00943A23">
      <w:pPr>
        <w:numPr>
          <w:ilvl w:val="0"/>
          <w:numId w:val="6"/>
        </w:numPr>
        <w:tabs>
          <w:tab w:val="left" w:pos="1480"/>
        </w:tabs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ученические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столы и стулья;</w:t>
      </w:r>
    </w:p>
    <w:p w:rsidR="00943A23" w:rsidRPr="00D12360" w:rsidRDefault="00943A23" w:rsidP="00943A23">
      <w:pPr>
        <w:numPr>
          <w:ilvl w:val="0"/>
          <w:numId w:val="6"/>
        </w:numPr>
        <w:tabs>
          <w:tab w:val="left" w:pos="660"/>
        </w:tabs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стол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для учителя</w:t>
      </w:r>
      <w:r w:rsidRPr="00D12360">
        <w:rPr>
          <w:sz w:val="24"/>
          <w:szCs w:val="24"/>
        </w:rPr>
        <w:t>.</w:t>
      </w: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5F1A07" w:rsidRPr="00D12360" w:rsidRDefault="005F1A07" w:rsidP="005F1A07">
      <w:pPr>
        <w:rPr>
          <w:sz w:val="24"/>
          <w:szCs w:val="24"/>
        </w:rPr>
      </w:pPr>
    </w:p>
    <w:p w:rsidR="00F020C4" w:rsidRPr="00D12360" w:rsidRDefault="00F020C4" w:rsidP="00F020C4">
      <w:pPr>
        <w:rPr>
          <w:b/>
          <w:sz w:val="24"/>
          <w:szCs w:val="24"/>
        </w:rPr>
      </w:pPr>
      <w:r w:rsidRPr="00D12360">
        <w:rPr>
          <w:b/>
          <w:sz w:val="24"/>
          <w:szCs w:val="24"/>
        </w:rPr>
        <w:t>УЧЕБНО-МЕТОДИЧЕСКОЕ ОБЕСПЕЧЕНИЕ КУРСА</w:t>
      </w:r>
    </w:p>
    <w:p w:rsidR="0044155C" w:rsidRPr="00D12360" w:rsidRDefault="0044155C">
      <w:pPr>
        <w:ind w:left="3"/>
        <w:rPr>
          <w:rFonts w:eastAsia="Arial"/>
          <w:b/>
          <w:sz w:val="24"/>
          <w:szCs w:val="24"/>
        </w:rPr>
      </w:pPr>
    </w:p>
    <w:p w:rsidR="0044155C" w:rsidRPr="00D12360" w:rsidRDefault="00F020C4">
      <w:pPr>
        <w:ind w:left="3" w:firstLine="280"/>
        <w:jc w:val="both"/>
        <w:rPr>
          <w:i/>
          <w:sz w:val="24"/>
          <w:szCs w:val="24"/>
        </w:rPr>
      </w:pPr>
      <w:r w:rsidRPr="00D12360">
        <w:rPr>
          <w:i/>
          <w:sz w:val="24"/>
          <w:szCs w:val="24"/>
        </w:rPr>
        <w:t>Технические средства обучения:</w:t>
      </w:r>
    </w:p>
    <w:p w:rsidR="0044155C" w:rsidRPr="00D12360" w:rsidRDefault="00FD1FEA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интерактивная доска;</w:t>
      </w:r>
    </w:p>
    <w:p w:rsidR="0044155C" w:rsidRPr="00D12360" w:rsidRDefault="00FD1FEA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мультимедийный проектор;</w:t>
      </w:r>
    </w:p>
    <w:p w:rsidR="0044155C" w:rsidRPr="00D12360" w:rsidRDefault="00FD1FEA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экспозиционный экран;</w:t>
      </w:r>
    </w:p>
    <w:p w:rsidR="0044155C" w:rsidRPr="00D12360" w:rsidRDefault="00FD1FEA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персональный компьютер для учителя (ноутбук);</w:t>
      </w:r>
    </w:p>
    <w:p w:rsidR="0044155C" w:rsidRPr="00D12360" w:rsidRDefault="00FD1FEA">
      <w:pPr>
        <w:numPr>
          <w:ilvl w:val="0"/>
          <w:numId w:val="7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фото- и  видеокамера (планшет, мобильный телефон).</w:t>
      </w:r>
    </w:p>
    <w:p w:rsidR="0044155C" w:rsidRPr="00D12360" w:rsidRDefault="00FD1FEA">
      <w:pPr>
        <w:ind w:firstLine="283"/>
        <w:jc w:val="both"/>
        <w:rPr>
          <w:i/>
          <w:sz w:val="24"/>
          <w:szCs w:val="24"/>
        </w:rPr>
      </w:pPr>
      <w:r w:rsidRPr="00D12360">
        <w:rPr>
          <w:i/>
          <w:sz w:val="24"/>
          <w:szCs w:val="24"/>
        </w:rPr>
        <w:t>Наглядные пособия:</w:t>
      </w:r>
    </w:p>
    <w:p w:rsidR="0044155C" w:rsidRPr="00D12360" w:rsidRDefault="00FD1FEA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коллекция презентаций по темам занятий;</w:t>
      </w:r>
    </w:p>
    <w:p w:rsidR="0044155C" w:rsidRPr="00D12360" w:rsidRDefault="00FD1FEA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коллекция презентаций с работами обучающихся;</w:t>
      </w:r>
    </w:p>
    <w:p w:rsidR="0044155C" w:rsidRPr="00D12360" w:rsidRDefault="00FD1FEA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изделия декоративно-прикладного искусства и народных промыслов;</w:t>
      </w:r>
    </w:p>
    <w:p w:rsidR="0044155C" w:rsidRPr="00D12360" w:rsidRDefault="00FD1FEA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муляжи для рисования;</w:t>
      </w:r>
    </w:p>
    <w:p w:rsidR="0044155C" w:rsidRPr="00D12360" w:rsidRDefault="00FD1FEA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натюрмортный фонд (натура для изображения);</w:t>
      </w:r>
    </w:p>
    <w:p w:rsidR="0044155C" w:rsidRPr="00D12360" w:rsidRDefault="00FD1FEA">
      <w:pPr>
        <w:numPr>
          <w:ilvl w:val="0"/>
          <w:numId w:val="8"/>
        </w:numPr>
        <w:ind w:left="283" w:hanging="283"/>
        <w:jc w:val="both"/>
        <w:rPr>
          <w:sz w:val="24"/>
          <w:szCs w:val="24"/>
        </w:rPr>
      </w:pPr>
      <w:r w:rsidRPr="00D12360">
        <w:rPr>
          <w:sz w:val="24"/>
          <w:szCs w:val="24"/>
        </w:rPr>
        <w:t>электронные образовательные ресурсы по темам занятий и др.</w:t>
      </w:r>
    </w:p>
    <w:p w:rsidR="0044155C" w:rsidRPr="00D12360" w:rsidRDefault="0044155C">
      <w:pPr>
        <w:spacing w:line="14" w:lineRule="auto"/>
        <w:jc w:val="both"/>
        <w:rPr>
          <w:color w:val="000000"/>
          <w:sz w:val="24"/>
          <w:szCs w:val="24"/>
        </w:rPr>
      </w:pPr>
    </w:p>
    <w:p w:rsidR="0044155C" w:rsidRPr="00D12360" w:rsidRDefault="00FD1FEA">
      <w:pPr>
        <w:spacing w:line="242" w:lineRule="auto"/>
        <w:ind w:right="40" w:firstLine="283"/>
        <w:jc w:val="both"/>
        <w:rPr>
          <w:i/>
          <w:color w:val="000000"/>
          <w:sz w:val="24"/>
          <w:szCs w:val="24"/>
        </w:rPr>
      </w:pPr>
      <w:r w:rsidRPr="00D12360">
        <w:rPr>
          <w:i/>
          <w:color w:val="000000"/>
          <w:sz w:val="24"/>
          <w:szCs w:val="24"/>
        </w:rPr>
        <w:t>Оборудование, материалы, инструменты, необходимые для художественно-творческих занятий:</w:t>
      </w:r>
    </w:p>
    <w:p w:rsidR="0044155C" w:rsidRPr="00D12360" w:rsidRDefault="00FD1FEA">
      <w:pPr>
        <w:numPr>
          <w:ilvl w:val="0"/>
          <w:numId w:val="6"/>
        </w:numPr>
        <w:spacing w:line="255" w:lineRule="auto"/>
        <w:ind w:left="283" w:right="40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графические материалы (простые карандаши разной </w:t>
      </w:r>
      <w:r w:rsidRPr="00D12360">
        <w:rPr>
          <w:sz w:val="24"/>
          <w:szCs w:val="24"/>
        </w:rPr>
        <w:t>твёрдости</w:t>
      </w:r>
      <w:r w:rsidRPr="00D12360">
        <w:rPr>
          <w:color w:val="000000"/>
          <w:sz w:val="24"/>
          <w:szCs w:val="24"/>
        </w:rPr>
        <w:t xml:space="preserve"> и мягкости — от ТМ до 6М, цветные карандаши, пастель, восковые мелки, гелевые ручки, фломастеры, уголь, мел, тушь);</w:t>
      </w:r>
    </w:p>
    <w:p w:rsidR="0044155C" w:rsidRPr="00D12360" w:rsidRDefault="00FD1FEA">
      <w:pPr>
        <w:numPr>
          <w:ilvl w:val="0"/>
          <w:numId w:val="6"/>
        </w:numPr>
        <w:spacing w:line="255" w:lineRule="auto"/>
        <w:ind w:left="283" w:right="40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живописные материалы (гуашь, акварель);</w:t>
      </w:r>
    </w:p>
    <w:p w:rsidR="0044155C" w:rsidRPr="00D12360" w:rsidRDefault="00FD1FEA">
      <w:pPr>
        <w:numPr>
          <w:ilvl w:val="0"/>
          <w:numId w:val="6"/>
        </w:numPr>
        <w:ind w:left="283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пластические материалы (пластилин, глина);</w:t>
      </w:r>
    </w:p>
    <w:p w:rsidR="0044155C" w:rsidRPr="00D12360" w:rsidRDefault="00FD1FEA">
      <w:pPr>
        <w:numPr>
          <w:ilvl w:val="0"/>
          <w:numId w:val="6"/>
        </w:numPr>
        <w:ind w:left="283" w:hanging="283"/>
        <w:jc w:val="both"/>
        <w:rPr>
          <w:color w:val="000000"/>
          <w:sz w:val="24"/>
          <w:szCs w:val="24"/>
        </w:rPr>
      </w:pPr>
      <w:r w:rsidRPr="00D12360">
        <w:rPr>
          <w:color w:val="000000"/>
          <w:sz w:val="24"/>
          <w:szCs w:val="24"/>
        </w:rPr>
        <w:t>декоративные художественные материалы (аквагрим);</w:t>
      </w:r>
    </w:p>
    <w:p w:rsidR="0044155C" w:rsidRPr="00D12360" w:rsidRDefault="00FD1FEA">
      <w:pPr>
        <w:numPr>
          <w:ilvl w:val="0"/>
          <w:numId w:val="6"/>
        </w:numPr>
        <w:spacing w:line="250" w:lineRule="auto"/>
        <w:ind w:left="283" w:right="40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бумага (цветная бумага, картон, бумага для акварели, </w:t>
      </w:r>
      <w:r w:rsidRPr="00D12360">
        <w:rPr>
          <w:sz w:val="24"/>
          <w:szCs w:val="24"/>
        </w:rPr>
        <w:t>бумага</w:t>
      </w:r>
      <w:r w:rsidRPr="00D12360">
        <w:rPr>
          <w:color w:val="000000"/>
          <w:sz w:val="24"/>
          <w:szCs w:val="24"/>
        </w:rPr>
        <w:t xml:space="preserve"> для черчения, салфетки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);</w:t>
      </w:r>
    </w:p>
    <w:p w:rsidR="0044155C" w:rsidRPr="00D12360" w:rsidRDefault="00FD1FEA">
      <w:pPr>
        <w:numPr>
          <w:ilvl w:val="0"/>
          <w:numId w:val="6"/>
        </w:numPr>
        <w:spacing w:line="250" w:lineRule="auto"/>
        <w:ind w:left="283" w:right="40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 xml:space="preserve">кисти круглые (кисти «пони» или «белка», номера от № 2 до 16; кисти плоские — </w:t>
      </w:r>
      <w:r w:rsidRPr="00D12360">
        <w:rPr>
          <w:sz w:val="24"/>
          <w:szCs w:val="24"/>
        </w:rPr>
        <w:t>синтетика</w:t>
      </w:r>
      <w:r w:rsidRPr="00D12360">
        <w:rPr>
          <w:color w:val="000000"/>
          <w:sz w:val="24"/>
          <w:szCs w:val="24"/>
        </w:rPr>
        <w:t>, номера № 3, 4, 8; клей; ножницы; линейка; стеки; доска для лепки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;</w:t>
      </w:r>
    </w:p>
    <w:p w:rsidR="0044155C" w:rsidRPr="00D12360" w:rsidRDefault="00FD1FEA">
      <w:pPr>
        <w:numPr>
          <w:ilvl w:val="0"/>
          <w:numId w:val="6"/>
        </w:numPr>
        <w:spacing w:line="252" w:lineRule="auto"/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нехудожественные материалы (природные материалы — шишки, жёлуди, листья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, нитки «Ирис»; бисер; </w:t>
      </w:r>
      <w:r w:rsidRPr="00D12360">
        <w:rPr>
          <w:sz w:val="24"/>
          <w:szCs w:val="24"/>
        </w:rPr>
        <w:t>бусины</w:t>
      </w:r>
      <w:r w:rsidRPr="00D12360">
        <w:rPr>
          <w:color w:val="000000"/>
          <w:sz w:val="24"/>
          <w:szCs w:val="24"/>
        </w:rPr>
        <w:t xml:space="preserve">; пайетки; лоскутки разноцветных тканей; узкая </w:t>
      </w:r>
      <w:r w:rsidRPr="00D12360">
        <w:rPr>
          <w:sz w:val="24"/>
          <w:szCs w:val="24"/>
        </w:rPr>
        <w:t>изоляционная</w:t>
      </w:r>
      <w:r w:rsidRPr="00D12360">
        <w:rPr>
          <w:color w:val="000000"/>
          <w:sz w:val="24"/>
          <w:szCs w:val="24"/>
        </w:rPr>
        <w:t xml:space="preserve"> лента или малярный скотч; трубочки для сока, деревянные шпажки; пластмассовая посуда — стаканчик, бутылочки от молочных продуктов, ложки, вилки; </w:t>
      </w:r>
      <w:r w:rsidRPr="00D12360">
        <w:rPr>
          <w:sz w:val="24"/>
          <w:szCs w:val="24"/>
        </w:rPr>
        <w:t>алюминиевая</w:t>
      </w:r>
      <w:r w:rsidRPr="00D12360">
        <w:rPr>
          <w:color w:val="000000"/>
          <w:sz w:val="24"/>
          <w:szCs w:val="24"/>
        </w:rPr>
        <w:t xml:space="preserve"> фольга; мягкая металлическая проволока; яичные лотки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);</w:t>
      </w:r>
    </w:p>
    <w:p w:rsidR="0044155C" w:rsidRPr="00D12360" w:rsidRDefault="00FD1FEA">
      <w:pPr>
        <w:numPr>
          <w:ilvl w:val="0"/>
          <w:numId w:val="6"/>
        </w:numPr>
        <w:spacing w:line="252" w:lineRule="auto"/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материалы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для макетирования, коллажа и др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;</w:t>
      </w:r>
    </w:p>
    <w:p w:rsidR="0044155C" w:rsidRPr="00D12360" w:rsidRDefault="00FD1FEA">
      <w:pPr>
        <w:numPr>
          <w:ilvl w:val="0"/>
          <w:numId w:val="6"/>
        </w:numPr>
        <w:tabs>
          <w:tab w:val="left" w:pos="140"/>
        </w:tabs>
        <w:spacing w:line="248" w:lineRule="auto"/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классная доска с набором креплений для таблиц, плакатов, иллюстраций, детских работ и т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 xml:space="preserve"> д</w:t>
      </w:r>
      <w:r w:rsidRPr="00D12360">
        <w:rPr>
          <w:sz w:val="24"/>
          <w:szCs w:val="24"/>
        </w:rPr>
        <w:t>.</w:t>
      </w:r>
      <w:r w:rsidRPr="00D12360">
        <w:rPr>
          <w:color w:val="000000"/>
          <w:sz w:val="24"/>
          <w:szCs w:val="24"/>
        </w:rPr>
        <w:t>;</w:t>
      </w:r>
    </w:p>
    <w:p w:rsidR="0044155C" w:rsidRPr="00D12360" w:rsidRDefault="00FD1FEA">
      <w:pPr>
        <w:numPr>
          <w:ilvl w:val="0"/>
          <w:numId w:val="6"/>
        </w:numPr>
        <w:tabs>
          <w:tab w:val="left" w:pos="1480"/>
        </w:tabs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ученические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столы и стулья;</w:t>
      </w:r>
    </w:p>
    <w:p w:rsidR="0044155C" w:rsidRPr="00D12360" w:rsidRDefault="00FD1FEA">
      <w:pPr>
        <w:numPr>
          <w:ilvl w:val="0"/>
          <w:numId w:val="6"/>
        </w:numPr>
        <w:tabs>
          <w:tab w:val="left" w:pos="660"/>
        </w:tabs>
        <w:ind w:left="283" w:hanging="283"/>
        <w:jc w:val="both"/>
        <w:rPr>
          <w:sz w:val="24"/>
          <w:szCs w:val="24"/>
        </w:rPr>
      </w:pPr>
      <w:r w:rsidRPr="00D12360">
        <w:rPr>
          <w:color w:val="000000"/>
          <w:sz w:val="24"/>
          <w:szCs w:val="24"/>
        </w:rPr>
        <w:t>стол</w:t>
      </w:r>
      <w:r w:rsidRPr="00D12360">
        <w:rPr>
          <w:sz w:val="24"/>
          <w:szCs w:val="24"/>
        </w:rPr>
        <w:t xml:space="preserve"> </w:t>
      </w:r>
      <w:r w:rsidRPr="00D12360">
        <w:rPr>
          <w:color w:val="000000"/>
          <w:sz w:val="24"/>
          <w:szCs w:val="24"/>
        </w:rPr>
        <w:t>для учителя</w:t>
      </w:r>
      <w:r w:rsidRPr="00D12360">
        <w:rPr>
          <w:sz w:val="24"/>
          <w:szCs w:val="24"/>
        </w:rPr>
        <w:t>.</w:t>
      </w:r>
    </w:p>
    <w:sectPr w:rsidR="0044155C" w:rsidRPr="00D12360" w:rsidSect="00F020C4">
      <w:pgSz w:w="12019" w:h="7820" w:orient="landscape"/>
      <w:pgMar w:top="744" w:right="145" w:bottom="740" w:left="708" w:header="0" w:footer="5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AB" w:rsidRDefault="005D19AB">
      <w:r>
        <w:separator/>
      </w:r>
    </w:p>
  </w:endnote>
  <w:endnote w:type="continuationSeparator" w:id="0">
    <w:p w:rsidR="005D19AB" w:rsidRDefault="005D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5A" w:rsidRDefault="00CC655A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AB" w:rsidRDefault="005D19AB">
      <w:r>
        <w:separator/>
      </w:r>
    </w:p>
  </w:footnote>
  <w:footnote w:type="continuationSeparator" w:id="0">
    <w:p w:rsidR="005D19AB" w:rsidRDefault="005D1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AD53A4"/>
    <w:multiLevelType w:val="multilevel"/>
    <w:tmpl w:val="070E110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5CA25E4"/>
    <w:multiLevelType w:val="multilevel"/>
    <w:tmpl w:val="C3C02FFE"/>
    <w:lvl w:ilvl="0">
      <w:start w:val="1"/>
      <w:numFmt w:val="bullet"/>
      <w:lvlText w:val="∎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5D34D0"/>
    <w:multiLevelType w:val="multilevel"/>
    <w:tmpl w:val="95FA01F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4075FA3"/>
    <w:multiLevelType w:val="multilevel"/>
    <w:tmpl w:val="6EA08F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01B1748"/>
    <w:multiLevelType w:val="hybridMultilevel"/>
    <w:tmpl w:val="D55CAAD4"/>
    <w:lvl w:ilvl="0" w:tplc="BAF02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D74419"/>
    <w:multiLevelType w:val="hybridMultilevel"/>
    <w:tmpl w:val="457C26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A24AC"/>
    <w:multiLevelType w:val="multilevel"/>
    <w:tmpl w:val="0FB052D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E1F7C65"/>
    <w:multiLevelType w:val="hybridMultilevel"/>
    <w:tmpl w:val="FE302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53A83"/>
    <w:multiLevelType w:val="multilevel"/>
    <w:tmpl w:val="0874982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37E6A9B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B049F"/>
    <w:multiLevelType w:val="multilevel"/>
    <w:tmpl w:val="027A4D7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57B34D2"/>
    <w:multiLevelType w:val="multilevel"/>
    <w:tmpl w:val="432085F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55C"/>
    <w:rsid w:val="00086304"/>
    <w:rsid w:val="000B70E0"/>
    <w:rsid w:val="000C41A3"/>
    <w:rsid w:val="00165073"/>
    <w:rsid w:val="001A5ED0"/>
    <w:rsid w:val="001C2702"/>
    <w:rsid w:val="001E498C"/>
    <w:rsid w:val="002328C1"/>
    <w:rsid w:val="00245ED3"/>
    <w:rsid w:val="00246559"/>
    <w:rsid w:val="00282C97"/>
    <w:rsid w:val="00287D83"/>
    <w:rsid w:val="00355F75"/>
    <w:rsid w:val="00392ED2"/>
    <w:rsid w:val="00397750"/>
    <w:rsid w:val="004132AF"/>
    <w:rsid w:val="0044155C"/>
    <w:rsid w:val="00496AF4"/>
    <w:rsid w:val="004C3051"/>
    <w:rsid w:val="004C431A"/>
    <w:rsid w:val="004F2359"/>
    <w:rsid w:val="00571BBC"/>
    <w:rsid w:val="005D19AB"/>
    <w:rsid w:val="005D3F18"/>
    <w:rsid w:val="005D48FA"/>
    <w:rsid w:val="005F1A07"/>
    <w:rsid w:val="007445F3"/>
    <w:rsid w:val="007447D3"/>
    <w:rsid w:val="0074701D"/>
    <w:rsid w:val="00756144"/>
    <w:rsid w:val="007B5EC6"/>
    <w:rsid w:val="00844CB2"/>
    <w:rsid w:val="00846AEC"/>
    <w:rsid w:val="00851E88"/>
    <w:rsid w:val="008D582D"/>
    <w:rsid w:val="00943A23"/>
    <w:rsid w:val="009B4AC2"/>
    <w:rsid w:val="00A104F1"/>
    <w:rsid w:val="00A10AA3"/>
    <w:rsid w:val="00A116F0"/>
    <w:rsid w:val="00A25AA4"/>
    <w:rsid w:val="00A53E3C"/>
    <w:rsid w:val="00A94097"/>
    <w:rsid w:val="00AA23F8"/>
    <w:rsid w:val="00AC1109"/>
    <w:rsid w:val="00AD5F16"/>
    <w:rsid w:val="00B25A30"/>
    <w:rsid w:val="00B73E79"/>
    <w:rsid w:val="00B85F6D"/>
    <w:rsid w:val="00B97121"/>
    <w:rsid w:val="00BB4C38"/>
    <w:rsid w:val="00BC68D0"/>
    <w:rsid w:val="00BD04D3"/>
    <w:rsid w:val="00BE4463"/>
    <w:rsid w:val="00C17A9C"/>
    <w:rsid w:val="00C5241F"/>
    <w:rsid w:val="00C701A9"/>
    <w:rsid w:val="00C9158B"/>
    <w:rsid w:val="00CC655A"/>
    <w:rsid w:val="00D11778"/>
    <w:rsid w:val="00D12360"/>
    <w:rsid w:val="00D20FF6"/>
    <w:rsid w:val="00D4086E"/>
    <w:rsid w:val="00D43E89"/>
    <w:rsid w:val="00D9761F"/>
    <w:rsid w:val="00DC25A9"/>
    <w:rsid w:val="00DC2FB1"/>
    <w:rsid w:val="00E247DF"/>
    <w:rsid w:val="00E36665"/>
    <w:rsid w:val="00E4349D"/>
    <w:rsid w:val="00EA0210"/>
    <w:rsid w:val="00EA3000"/>
    <w:rsid w:val="00EE3016"/>
    <w:rsid w:val="00F020C4"/>
    <w:rsid w:val="00F745D8"/>
    <w:rsid w:val="00F8278C"/>
    <w:rsid w:val="00FA01D8"/>
    <w:rsid w:val="00FD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00"/>
  </w:style>
  <w:style w:type="paragraph" w:styleId="1">
    <w:name w:val="heading 1"/>
    <w:basedOn w:val="a"/>
    <w:next w:val="a"/>
    <w:uiPriority w:val="9"/>
    <w:qFormat/>
    <w:rsid w:val="00EA3000"/>
    <w:pPr>
      <w:keepNext/>
      <w:keepLines/>
      <w:spacing w:line="206" w:lineRule="auto"/>
      <w:ind w:left="3" w:right="1899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EA3000"/>
    <w:pPr>
      <w:keepNext/>
      <w:keepLines/>
      <w:tabs>
        <w:tab w:val="left" w:pos="-1"/>
      </w:tabs>
      <w:spacing w:line="346" w:lineRule="auto"/>
      <w:ind w:right="2041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rsid w:val="00EA30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30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A30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A30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3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3000"/>
    <w:pPr>
      <w:keepNext/>
      <w:keepLines/>
      <w:spacing w:line="206" w:lineRule="auto"/>
      <w:ind w:left="3" w:right="1899"/>
    </w:pPr>
    <w:rPr>
      <w:b/>
      <w:sz w:val="24"/>
      <w:szCs w:val="24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Subtitle"/>
    <w:basedOn w:val="a"/>
    <w:next w:val="a"/>
    <w:uiPriority w:val="11"/>
    <w:qFormat/>
    <w:rsid w:val="00EA3000"/>
    <w:pPr>
      <w:keepNext/>
      <w:keepLines/>
      <w:tabs>
        <w:tab w:val="left" w:pos="-1"/>
      </w:tabs>
      <w:spacing w:line="346" w:lineRule="auto"/>
      <w:ind w:right="2041"/>
    </w:pPr>
    <w:rPr>
      <w:b/>
    </w:rPr>
  </w:style>
  <w:style w:type="table" w:customStyle="1" w:styleId="a6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A300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7">
    <w:name w:val="header"/>
    <w:basedOn w:val="a"/>
    <w:link w:val="aff8"/>
    <w:uiPriority w:val="99"/>
    <w:unhideWhenUsed/>
    <w:rsid w:val="00B85F6D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B85F6D"/>
  </w:style>
  <w:style w:type="paragraph" w:styleId="aff9">
    <w:name w:val="footer"/>
    <w:basedOn w:val="a"/>
    <w:link w:val="affa"/>
    <w:uiPriority w:val="99"/>
    <w:unhideWhenUsed/>
    <w:rsid w:val="00B85F6D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B85F6D"/>
  </w:style>
  <w:style w:type="paragraph" w:styleId="affb">
    <w:name w:val="List Paragraph"/>
    <w:basedOn w:val="a"/>
    <w:uiPriority w:val="34"/>
    <w:qFormat/>
    <w:rsid w:val="00F8278C"/>
    <w:pPr>
      <w:ind w:left="720"/>
      <w:contextualSpacing/>
    </w:pPr>
  </w:style>
  <w:style w:type="table" w:styleId="affc">
    <w:name w:val="Table Grid"/>
    <w:basedOn w:val="a1"/>
    <w:uiPriority w:val="39"/>
    <w:rsid w:val="005D3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uiPriority w:val="1"/>
    <w:qFormat/>
    <w:rsid w:val="005D3F18"/>
    <w:rPr>
      <w:rFonts w:asciiTheme="minorHAnsi" w:eastAsiaTheme="minorEastAsia" w:hAnsiTheme="minorHAnsi" w:cstheme="minorBidi"/>
    </w:rPr>
  </w:style>
  <w:style w:type="paragraph" w:styleId="affe">
    <w:name w:val="Balloon Text"/>
    <w:basedOn w:val="a"/>
    <w:link w:val="afff"/>
    <w:uiPriority w:val="99"/>
    <w:semiHidden/>
    <w:unhideWhenUsed/>
    <w:rsid w:val="005D3F18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5D3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5sx4zjevfo51CKb69ebltbnIA==">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D59B3B-B906-49A8-870C-FEF1D5AD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16309</Words>
  <Characters>92966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User67</cp:lastModifiedBy>
  <cp:revision>13</cp:revision>
  <cp:lastPrinted>2024-09-11T13:02:00Z</cp:lastPrinted>
  <dcterms:created xsi:type="dcterms:W3CDTF">2023-09-14T13:13:00Z</dcterms:created>
  <dcterms:modified xsi:type="dcterms:W3CDTF">2024-10-02T05:10:00Z</dcterms:modified>
</cp:coreProperties>
</file>