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67" w:rsidRDefault="003A5167" w:rsidP="003A516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8"/>
        </w:rPr>
        <w:drawing>
          <wp:inline distT="0" distB="0" distL="0" distR="0">
            <wp:extent cx="5940425" cy="8770063"/>
            <wp:effectExtent l="19050" t="0" r="3175" b="0"/>
            <wp:docPr id="1" name="Рисунок 1" descr="C:\Users\User67\Desktop\загрузки\img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67\Desktop\загрузки\img1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167" w:rsidRDefault="003A5167" w:rsidP="003A516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5167" w:rsidRDefault="003A5167" w:rsidP="003A516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767F" w:rsidRPr="003A5167" w:rsidRDefault="00DB767F" w:rsidP="003A5167">
      <w:pPr>
        <w:pStyle w:val="a4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51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DB767F" w:rsidRDefault="00DB767F" w:rsidP="00DB767F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DB767F" w:rsidRPr="00043193" w:rsidRDefault="00DB767F" w:rsidP="00DB767F">
      <w:pPr>
        <w:widowControl w:val="0"/>
        <w:autoSpaceDE w:val="0"/>
        <w:autoSpaceDN w:val="0"/>
        <w:spacing w:before="115" w:after="0"/>
        <w:ind w:left="156" w:right="154" w:firstLine="226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</w:pPr>
      <w:r w:rsidRPr="00043193"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>Программа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</w:t>
      </w:r>
      <w:r w:rsidRPr="00043193"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>разработана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</w:t>
      </w:r>
      <w:r w:rsidRPr="00043193"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>в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</w:t>
      </w:r>
      <w:r w:rsidRPr="00043193"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>соответствии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</w:t>
      </w:r>
      <w:r w:rsidRPr="00043193"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>с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</w:t>
      </w:r>
      <w:r w:rsidRPr="00043193"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>требованиями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</w:t>
      </w:r>
      <w:r w:rsidRPr="00043193"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>Федерального государственного образовательного стандарта начального общего образования, ориентирована на обеспечение индивидуальных потребностей обучающихся и направлена на достижение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</w:t>
      </w:r>
      <w:r w:rsidRPr="00043193"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>планируемых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</w:t>
      </w:r>
      <w:r w:rsidRPr="00043193"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 xml:space="preserve">результатов 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</w:t>
      </w:r>
      <w:r w:rsidRPr="00043193"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 xml:space="preserve">освоения 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</w:t>
      </w:r>
      <w:r w:rsidRPr="00043193"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>Программы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НОО </w:t>
      </w:r>
      <w:r w:rsidRPr="00043193"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>с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</w:t>
      </w:r>
      <w:r w:rsidRPr="00043193"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>учётом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</w:t>
      </w:r>
      <w:r w:rsidRPr="00043193"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>выбора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</w:t>
      </w:r>
      <w:r w:rsidRPr="00043193"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>участниками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</w:t>
      </w:r>
      <w:r w:rsidRPr="00043193">
        <w:rPr>
          <w:rFonts w:ascii="Times New Roman" w:eastAsia="Cambria" w:hAnsi="Times New Roman" w:cs="Times New Roman"/>
          <w:w w:val="105"/>
          <w:sz w:val="24"/>
          <w:szCs w:val="28"/>
          <w:lang w:eastAsia="en-US"/>
        </w:rPr>
        <w:t>образовательных отношений курсов внеурочной деятельности.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 xml:space="preserve"> </w:t>
      </w:r>
    </w:p>
    <w:p w:rsidR="00DB767F" w:rsidRPr="00043193" w:rsidRDefault="00DB767F" w:rsidP="00DB767F">
      <w:pPr>
        <w:widowControl w:val="0"/>
        <w:autoSpaceDE w:val="0"/>
        <w:autoSpaceDN w:val="0"/>
        <w:spacing w:before="115" w:after="0"/>
        <w:ind w:left="156" w:right="154" w:firstLine="226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</w:pP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DB767F" w:rsidRPr="00043193" w:rsidRDefault="00DB767F" w:rsidP="00DB767F">
      <w:pPr>
        <w:pStyle w:val="a4"/>
        <w:widowControl w:val="0"/>
        <w:numPr>
          <w:ilvl w:val="0"/>
          <w:numId w:val="2"/>
        </w:numPr>
        <w:autoSpaceDE w:val="0"/>
        <w:autoSpaceDN w:val="0"/>
        <w:spacing w:before="115" w:after="0"/>
        <w:ind w:right="154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</w:pP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>Федерального закона от 29.12.2012 № 273 «Об образовании в Российской Федерации»;</w:t>
      </w:r>
    </w:p>
    <w:p w:rsidR="00DB767F" w:rsidRPr="00043193" w:rsidRDefault="00DB767F" w:rsidP="00DB767F">
      <w:pPr>
        <w:pStyle w:val="a4"/>
        <w:widowControl w:val="0"/>
        <w:numPr>
          <w:ilvl w:val="0"/>
          <w:numId w:val="2"/>
        </w:numPr>
        <w:autoSpaceDE w:val="0"/>
        <w:autoSpaceDN w:val="0"/>
        <w:spacing w:before="115" w:after="0"/>
        <w:ind w:right="154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</w:pP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>Приказа Минпросвещения от 31.05.2021 № 286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val="en-US" w:eastAsia="en-US"/>
        </w:rPr>
        <w:t> </w:t>
      </w: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DB767F" w:rsidRPr="00043193" w:rsidRDefault="00DB767F" w:rsidP="00DB767F">
      <w:pPr>
        <w:pStyle w:val="a4"/>
        <w:widowControl w:val="0"/>
        <w:numPr>
          <w:ilvl w:val="0"/>
          <w:numId w:val="2"/>
        </w:numPr>
        <w:autoSpaceDE w:val="0"/>
        <w:autoSpaceDN w:val="0"/>
        <w:spacing w:before="115" w:after="0"/>
        <w:ind w:right="154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</w:pP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>СанПиН 1.2.3685-21;</w:t>
      </w:r>
    </w:p>
    <w:p w:rsidR="00DB767F" w:rsidRPr="00DB767F" w:rsidRDefault="00DB767F" w:rsidP="00DB767F">
      <w:pPr>
        <w:pStyle w:val="a4"/>
        <w:widowControl w:val="0"/>
        <w:numPr>
          <w:ilvl w:val="0"/>
          <w:numId w:val="2"/>
        </w:numPr>
        <w:autoSpaceDE w:val="0"/>
        <w:autoSpaceDN w:val="0"/>
        <w:spacing w:before="115" w:after="0"/>
        <w:ind w:right="154"/>
        <w:jc w:val="both"/>
        <w:rPr>
          <w:rFonts w:ascii="Times New Roman" w:eastAsia="Cambria" w:hAnsi="Times New Roman" w:cs="Times New Roman"/>
          <w:sz w:val="24"/>
          <w:szCs w:val="28"/>
          <w:lang w:eastAsia="en-US"/>
        </w:rPr>
      </w:pPr>
      <w:r w:rsidRPr="00043193">
        <w:rPr>
          <w:rFonts w:ascii="Times New Roman" w:eastAsia="Cambria" w:hAnsi="Times New Roman" w:cs="Times New Roman"/>
          <w:spacing w:val="1"/>
          <w:w w:val="105"/>
          <w:sz w:val="24"/>
          <w:szCs w:val="28"/>
          <w:lang w:eastAsia="en-US"/>
        </w:rPr>
        <w:t>основной образовательной программой начального общего образования МБОУ СШ №2 г. Сычевки.</w:t>
      </w:r>
    </w:p>
    <w:p w:rsidR="00CF0094" w:rsidRPr="00CF0094" w:rsidRDefault="00CF0094" w:rsidP="00CF009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CF009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Рабочая программа разработана на основе авторской программы </w:t>
      </w:r>
      <w:r w:rsidRPr="00CF0094">
        <w:rPr>
          <w:rFonts w:ascii="Times New Roman" w:hAnsi="Times New Roman" w:cs="Times New Roman"/>
          <w:sz w:val="24"/>
          <w:szCs w:val="24"/>
          <w:shd w:val="clear" w:color="auto" w:fill="FFFFFF"/>
        </w:rPr>
        <w:t>С. А. Болотовой «Азбука Смоленского края»</w:t>
      </w:r>
    </w:p>
    <w:p w:rsidR="00CF0094" w:rsidRPr="00CF0094" w:rsidRDefault="00CF0094" w:rsidP="00CF0094">
      <w:pPr>
        <w:pStyle w:val="af6"/>
        <w:shd w:val="clear" w:color="auto" w:fill="FFFFFF"/>
        <w:spacing w:before="0" w:after="150"/>
        <w:rPr>
          <w:color w:val="000000"/>
          <w:sz w:val="24"/>
          <w:szCs w:val="24"/>
        </w:rPr>
      </w:pPr>
      <w:r w:rsidRPr="00CF0094">
        <w:rPr>
          <w:b/>
          <w:sz w:val="24"/>
          <w:szCs w:val="24"/>
        </w:rPr>
        <w:t xml:space="preserve">Актуальность. </w:t>
      </w:r>
      <w:r w:rsidRPr="00CF0094">
        <w:rPr>
          <w:color w:val="000000"/>
          <w:sz w:val="24"/>
          <w:szCs w:val="24"/>
        </w:rPr>
        <w:t xml:space="preserve">Согласно ФГОС второго поколения, одной из главных задач, которые ставит перед собой школа, является развитие духовно – нравственной личности. В младшем школьном возрасте происходит формирование личности ребенка, начинается длительный процесс познания тех нравственных ценностей, которые лежат в основе любви к Родине. </w:t>
      </w:r>
    </w:p>
    <w:p w:rsidR="00CF0094" w:rsidRPr="00CF0094" w:rsidRDefault="00CF0094" w:rsidP="00CF0094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CF0094">
        <w:rPr>
          <w:rFonts w:ascii="Times New Roman" w:hAnsi="Times New Roman" w:cs="Times New Roman"/>
          <w:color w:val="000000"/>
          <w:sz w:val="24"/>
          <w:szCs w:val="24"/>
        </w:rPr>
        <w:t>Особенно актуальной становится проблема формирования любви к Отечеству, к своей «малой родине», к родному краю. Память о прошлом, о славных предках, о вековых культурных традициях родной земли, изучение настоящего родного края – одно из самых действенных средств воспитания хозяина, человека, труженика, прикипевшего к нему всем сердцем и душой.</w:t>
      </w:r>
    </w:p>
    <w:p w:rsidR="00CF0094" w:rsidRPr="00CF0094" w:rsidRDefault="00CF0094" w:rsidP="00CF0094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CF0094">
        <w:rPr>
          <w:rFonts w:ascii="Times New Roman" w:hAnsi="Times New Roman" w:cs="Times New Roman"/>
          <w:color w:val="000000"/>
          <w:sz w:val="24"/>
          <w:szCs w:val="24"/>
        </w:rPr>
        <w:t>Школа играет важнейшую роль в подготовке подрастающего поколения к творческой деятельности, основанной на соединении теории с практикой. Школа дает ученику систематизированные знания и именно в ней должны даваться знания о своем крае, прививаться соответственное отношение к тому, что окружает школьника, бережное отношение к природе, истории, культуре своего народа.</w:t>
      </w:r>
    </w:p>
    <w:p w:rsidR="00CF0094" w:rsidRPr="00CF0094" w:rsidRDefault="00CF0094" w:rsidP="00CF0094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F0094" w:rsidRPr="00CF0094" w:rsidRDefault="00CF0094" w:rsidP="00CF009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F0094">
        <w:rPr>
          <w:rFonts w:ascii="Times New Roman" w:hAnsi="Times New Roman"/>
          <w:b/>
          <w:sz w:val="24"/>
          <w:szCs w:val="24"/>
        </w:rPr>
        <w:t xml:space="preserve">Цель программы: </w:t>
      </w:r>
      <w:r w:rsidRPr="00CF0094">
        <w:rPr>
          <w:rFonts w:ascii="Times New Roman" w:hAnsi="Times New Roman"/>
          <w:sz w:val="24"/>
          <w:szCs w:val="24"/>
        </w:rPr>
        <w:t>формирование у обучающихся целостной картины окружающего мира и привитие любви к малой родине через знакомство младших школьников с духовным, культурно – историческим наследием и природно – географическим богатством Смоленского края.</w:t>
      </w:r>
    </w:p>
    <w:p w:rsidR="00CF0094" w:rsidRDefault="00CF0094" w:rsidP="00CF0094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F0094" w:rsidRDefault="00CF0094" w:rsidP="00CF0094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F0094" w:rsidRPr="00CF0094" w:rsidRDefault="00CF0094" w:rsidP="00CF0094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0094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Задачи:</w:t>
      </w:r>
    </w:p>
    <w:p w:rsidR="00CF0094" w:rsidRPr="00CF0094" w:rsidRDefault="00CF0094" w:rsidP="00CF009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0094">
        <w:rPr>
          <w:rFonts w:ascii="Times New Roman" w:hAnsi="Times New Roman" w:cs="Times New Roman"/>
          <w:sz w:val="24"/>
          <w:szCs w:val="24"/>
        </w:rPr>
        <w:t>1. Формирование знаний о природных и географических особенностях Смоленской области; об историческом прошлом и настоящем Смоленщины; о культурном наследии и духовных традициях; о значении города и области в истории развития России; о символах Смоленщины; о смолянах, прославившихся родной край; умений ориентироваться в своем родном городе (селе), знать его музеи, памятники природы, истории и культуры. Знать элементарные правила поведения по охране памятников и памятных мест природы, культуры и истории нашего края. Иметь представление об экологических проблемах края.</w:t>
      </w:r>
    </w:p>
    <w:p w:rsidR="00CF0094" w:rsidRPr="00CF0094" w:rsidRDefault="00CF0094" w:rsidP="00CF009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0094">
        <w:rPr>
          <w:rFonts w:ascii="Times New Roman" w:hAnsi="Times New Roman" w:cs="Times New Roman"/>
          <w:sz w:val="24"/>
          <w:szCs w:val="24"/>
        </w:rPr>
        <w:t>2. Развитие познавательной активности младших школьников, творческих способностей, любознательности, расширение кругозора учащихся; умения сравнивать, анализировать историко –  природоведческие факты; умения проводить самостоятельные наблюдения в природе; умения видеть связь современности с прошлым родного края; умения оперировать с моделями и схемами; умения работать с историческими и географическими картами; развитие познавательного интереса к своему краю.</w:t>
      </w:r>
    </w:p>
    <w:p w:rsidR="00CF0094" w:rsidRPr="00CF0094" w:rsidRDefault="00CF0094" w:rsidP="00CF0094">
      <w:pPr>
        <w:jc w:val="both"/>
        <w:rPr>
          <w:rFonts w:ascii="Times New Roman" w:hAnsi="Times New Roman" w:cs="Times New Roman"/>
          <w:sz w:val="24"/>
          <w:szCs w:val="24"/>
        </w:rPr>
      </w:pPr>
      <w:r w:rsidRPr="00CF0094">
        <w:rPr>
          <w:rFonts w:ascii="Times New Roman" w:hAnsi="Times New Roman" w:cs="Times New Roman"/>
          <w:sz w:val="24"/>
          <w:szCs w:val="24"/>
        </w:rPr>
        <w:t>3. Воспитание любви к Родине, чувства гордости за героическое прошлое нашей области и за право называться смолянином; любви и уважения к землякам, прославившим город (село) в веках; желание быть похожим на них в своих поступках и делах; бережного отношения к памятникам прошлого; любви и бережливости к природе родного края; эстетических и нравственных качеств личности младшего школьника.</w:t>
      </w:r>
    </w:p>
    <w:p w:rsidR="00CF0094" w:rsidRDefault="00CF0094" w:rsidP="00CF0094">
      <w:pPr>
        <w:ind w:firstLine="360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CF0094">
        <w:rPr>
          <w:rFonts w:ascii="Times New Roman" w:hAnsi="Times New Roman" w:cs="Times New Roman"/>
          <w:sz w:val="24"/>
          <w:szCs w:val="24"/>
        </w:rPr>
        <w:t>Обучение по программе осуществляется в виде теоретических и практических занятий с учащимися.</w:t>
      </w:r>
      <w:r w:rsidRPr="00CF0094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 Эффективность занятий по краеведению в значительной степени зависит от разнообразия средств и методов, используемых на занятиях. Курс «</w:t>
      </w:r>
      <w:r w:rsidR="007B41F2">
        <w:rPr>
          <w:rFonts w:ascii="Times New Roman" w:hAnsi="Times New Roman" w:cs="Times New Roman"/>
          <w:bCs/>
          <w:color w:val="191919"/>
          <w:sz w:val="24"/>
          <w:szCs w:val="24"/>
        </w:rPr>
        <w:t>Азбука Смоленского края</w:t>
      </w:r>
      <w:r w:rsidRPr="00CF0094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» предусматривает следующие </w:t>
      </w:r>
      <w:r w:rsidRPr="00CF0094">
        <w:rPr>
          <w:rFonts w:ascii="Times New Roman" w:hAnsi="Times New Roman" w:cs="Times New Roman"/>
          <w:b/>
          <w:bCs/>
          <w:color w:val="191919"/>
          <w:sz w:val="24"/>
          <w:szCs w:val="24"/>
        </w:rPr>
        <w:t>методы</w:t>
      </w:r>
      <w:r w:rsidRPr="00CF0094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 работы с детьми: беседа, рассказ, чтение и обсуждение детских книг по теме занятия, просмотр фильмов, встречи с известными людьми, сбор материала для краеведческого уголка и др.</w:t>
      </w:r>
    </w:p>
    <w:p w:rsidR="007B41F2" w:rsidRPr="007B41F2" w:rsidRDefault="007B41F2" w:rsidP="007B41F2">
      <w:pPr>
        <w:ind w:firstLine="360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7B41F2">
        <w:rPr>
          <w:rFonts w:ascii="Times New Roman" w:hAnsi="Times New Roman" w:cs="Times New Roman"/>
          <w:bCs/>
          <w:color w:val="191919"/>
          <w:sz w:val="24"/>
          <w:szCs w:val="24"/>
        </w:rPr>
        <w:t>Программа предусматривает проведение итоговых занятий, которые представляют собой инсценированные представления, выставки, праздники народного календаря, викторины. Ожидается развитие и укрепление у детей чувства любви к родному краю; через знания по истории и культуре родного края происходит формирование нравственной личности гражданина и патриота России.</w:t>
      </w:r>
      <w:r w:rsidRPr="007B41F2">
        <w:rPr>
          <w:rFonts w:ascii="Times New Roman" w:hAnsi="Times New Roman" w:cs="Times New Roman"/>
          <w:b/>
          <w:bCs/>
          <w:color w:val="191919"/>
          <w:sz w:val="24"/>
          <w:szCs w:val="24"/>
        </w:rPr>
        <w:t> </w:t>
      </w:r>
    </w:p>
    <w:p w:rsidR="007B41F2" w:rsidRPr="00CF0094" w:rsidRDefault="007B41F2" w:rsidP="00CF0094">
      <w:pPr>
        <w:ind w:firstLine="360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</w:p>
    <w:p w:rsidR="00DB767F" w:rsidRDefault="00DB767F" w:rsidP="00DB767F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</w:rPr>
      </w:pPr>
    </w:p>
    <w:p w:rsidR="00DB767F" w:rsidRPr="00043193" w:rsidRDefault="00DB767F" w:rsidP="00DB767F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043193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</w:rPr>
        <w:t>Место курса:</w:t>
      </w:r>
    </w:p>
    <w:p w:rsidR="00DB767F" w:rsidRPr="00043193" w:rsidRDefault="00DB767F" w:rsidP="00DB767F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04319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На реализацию  рабочей программы курса </w:t>
      </w:r>
      <w:r w:rsidR="007B41F2" w:rsidRPr="007B41F2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  <w:t xml:space="preserve">«Азбука Смоленского края» </w:t>
      </w:r>
      <w:r w:rsidRPr="0004319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DB767F" w:rsidRPr="00043193" w:rsidRDefault="00DB767F" w:rsidP="00DB76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Cs w:val="23"/>
        </w:rPr>
      </w:pPr>
      <w:r w:rsidRPr="00043193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 </w:t>
      </w:r>
      <w:r w:rsidRPr="0004319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</w:t>
      </w: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DB767F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7B41F2" w:rsidRPr="007B41F2" w:rsidRDefault="00DB767F" w:rsidP="007B41F2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25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Содержание </w:t>
      </w:r>
      <w:r w:rsidRPr="007425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  <w:t>программы  внеурочной деятельности</w:t>
      </w:r>
    </w:p>
    <w:p w:rsidR="007B41F2" w:rsidRPr="00660A51" w:rsidRDefault="00660A51" w:rsidP="007B41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первом и втором году обучения  закладываются основы знаний о своей малой родине (городе, районе), на третьем и четвертом году обучения круг знаний обучающихся расширяется и включает в себя сведения о своем регионе.</w:t>
      </w:r>
    </w:p>
    <w:p w:rsidR="007B41F2" w:rsidRDefault="007B41F2" w:rsidP="007B41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класс</w:t>
      </w:r>
    </w:p>
    <w:p w:rsidR="007B41F2" w:rsidRPr="007B41F2" w:rsidRDefault="00660A51" w:rsidP="007B41F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«</w:t>
      </w:r>
      <w:r w:rsidR="007B41F2" w:rsidRPr="007B41F2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Я и я»</w:t>
      </w:r>
      <w:r w:rsidR="007B41F2" w:rsidRPr="007B41F2">
        <w:rPr>
          <w:rFonts w:ascii="Times New Roman" w:eastAsia="Times New Roman" w:hAnsi="Times New Roman" w:cs="Times New Roman"/>
          <w:iCs/>
          <w:sz w:val="24"/>
          <w:szCs w:val="24"/>
        </w:rPr>
        <w:t>– формирование гражданского отношения к себе. Я, ты, мы. Мой сосед по парте. Кто что любит делать. Кому нужна моя помощь? День Освобождения Смоленщины Подумай о других. Мой портфель. Мой внешний вид. Игры на развитие произвольных процессов.                                                                                                                                                     «</w:t>
      </w:r>
      <w:r w:rsidR="007B41F2" w:rsidRPr="007B41F2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Я и культура»</w:t>
      </w:r>
      <w:r w:rsidR="007B41F2" w:rsidRPr="007B41F2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формирование отношения к искусству. Дары природы. Что растет в моем крае? Здравствуй, осень золотая !Конкурс поделок из природного материала. История моего города. </w:t>
      </w:r>
    </w:p>
    <w:p w:rsidR="007B41F2" w:rsidRPr="007B41F2" w:rsidRDefault="007B41F2" w:rsidP="007B41F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B41F2">
        <w:rPr>
          <w:rFonts w:ascii="Times New Roman" w:eastAsia="Times New Roman" w:hAnsi="Times New Roman" w:cs="Times New Roman"/>
          <w:iCs/>
          <w:sz w:val="24"/>
          <w:szCs w:val="24"/>
        </w:rPr>
        <w:t>Экскурсия в городской парк. Экскурсия в краеведческий музей.</w:t>
      </w:r>
    </w:p>
    <w:p w:rsidR="007B41F2" w:rsidRPr="007B41F2" w:rsidRDefault="007B41F2" w:rsidP="007B41F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B41F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B41F2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«Я и школа»</w:t>
      </w:r>
      <w:r w:rsidRPr="007B41F2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формирование гражданского отношения к школе. Мой школьный дом. </w:t>
      </w:r>
    </w:p>
    <w:p w:rsidR="007B41F2" w:rsidRPr="007B41F2" w:rsidRDefault="007B41F2" w:rsidP="007B41F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B41F2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Правила поведения в школе. Законы жизни в классе. Школа вежливости. </w:t>
      </w:r>
    </w:p>
    <w:p w:rsidR="007B41F2" w:rsidRPr="007B41F2" w:rsidRDefault="007B41F2" w:rsidP="007B41F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B41F2">
        <w:rPr>
          <w:rFonts w:ascii="Times New Roman" w:eastAsia="Times New Roman" w:hAnsi="Times New Roman" w:cs="Times New Roman"/>
          <w:iCs/>
          <w:sz w:val="24"/>
          <w:szCs w:val="24"/>
        </w:rPr>
        <w:t>Десант чистоты и порядка. Самый красивый и чистый класс.</w:t>
      </w:r>
    </w:p>
    <w:p w:rsidR="007B41F2" w:rsidRPr="007B41F2" w:rsidRDefault="007B41F2" w:rsidP="007B41F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B41F2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«Я и мое Отечество»</w:t>
      </w:r>
      <w:r w:rsidRPr="007B41F2">
        <w:rPr>
          <w:rFonts w:ascii="Times New Roman" w:eastAsia="Times New Roman" w:hAnsi="Times New Roman" w:cs="Times New Roman"/>
          <w:iCs/>
          <w:sz w:val="24"/>
          <w:szCs w:val="24"/>
        </w:rPr>
        <w:t xml:space="preserve">– формирование гражданского отношения к Отечеству. </w:t>
      </w:r>
    </w:p>
    <w:p w:rsidR="007B41F2" w:rsidRPr="007B41F2" w:rsidRDefault="007B41F2" w:rsidP="007B41F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B41F2">
        <w:rPr>
          <w:rFonts w:ascii="Times New Roman" w:eastAsia="Times New Roman" w:hAnsi="Times New Roman" w:cs="Times New Roman"/>
          <w:iCs/>
          <w:sz w:val="24"/>
          <w:szCs w:val="24"/>
        </w:rPr>
        <w:t xml:space="preserve">Мои права и обязанности. С чего начинается Родина?  </w:t>
      </w:r>
      <w:r w:rsidRPr="007B41F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Знакомства с символами родного края (герб, гимн, флаг). Мой любимый город. О чем шепчут названия улиц родного города.   След войны в жизни родного края. </w:t>
      </w:r>
      <w:r w:rsidRPr="007B41F2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Конкурс стихов, песен. </w:t>
      </w:r>
    </w:p>
    <w:p w:rsidR="007B41F2" w:rsidRPr="007B41F2" w:rsidRDefault="007B41F2" w:rsidP="007B41F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B41F2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«Я и планета»</w:t>
      </w:r>
      <w:r w:rsidRPr="007B41F2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формирование гражданского отношения к планете Земля. </w:t>
      </w:r>
    </w:p>
    <w:p w:rsidR="007B41F2" w:rsidRPr="007B41F2" w:rsidRDefault="007B41F2" w:rsidP="007B41F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B41F2">
        <w:rPr>
          <w:rFonts w:ascii="Times New Roman" w:eastAsia="Times New Roman" w:hAnsi="Times New Roman" w:cs="Times New Roman"/>
          <w:iCs/>
          <w:sz w:val="24"/>
          <w:szCs w:val="24"/>
        </w:rPr>
        <w:t xml:space="preserve">Планета просит помощи. Экология нашего города.  В гости к зеленой аптеке. </w:t>
      </w:r>
    </w:p>
    <w:p w:rsidR="007B41F2" w:rsidRDefault="007B41F2" w:rsidP="007B41F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B41F2">
        <w:rPr>
          <w:rFonts w:ascii="Times New Roman" w:eastAsia="Times New Roman" w:hAnsi="Times New Roman" w:cs="Times New Roman"/>
          <w:iCs/>
          <w:sz w:val="24"/>
          <w:szCs w:val="24"/>
        </w:rPr>
        <w:t>Выпуск листовок «Берегите природу!» Маленькая страна.</w:t>
      </w:r>
      <w:r w:rsidRPr="007B41F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</w:p>
    <w:p w:rsidR="007B41F2" w:rsidRDefault="007B41F2" w:rsidP="007B41F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7B41F2" w:rsidRDefault="007B41F2" w:rsidP="007B41F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2 класс</w:t>
      </w:r>
    </w:p>
    <w:p w:rsidR="007B41F2" w:rsidRPr="007B41F2" w:rsidRDefault="007B41F2" w:rsidP="007B41F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7B41F2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« Мой дом». </w:t>
      </w:r>
      <w:r w:rsidRPr="007B41F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Мои близкие. Узнаем историю своей семьи (2-3 поколения). Проект «Моя родословная»</w:t>
      </w:r>
      <w:r w:rsidRPr="007B41F2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 </w:t>
      </w:r>
    </w:p>
    <w:p w:rsidR="007B41F2" w:rsidRPr="007B41F2" w:rsidRDefault="007B41F2" w:rsidP="007B41F2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7B41F2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«История моего края»</w:t>
      </w:r>
      <w:r w:rsidRPr="007B41F2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. </w:t>
      </w:r>
      <w:r w:rsidRPr="007B41F2">
        <w:rPr>
          <w:rFonts w:ascii="Times New Roman" w:eastAsia="Times New Roman" w:hAnsi="Times New Roman" w:cs="Times New Roman"/>
          <w:iCs/>
          <w:sz w:val="24"/>
          <w:szCs w:val="24"/>
        </w:rPr>
        <w:t xml:space="preserve">История зарождения города. Занятия населения. Мой город в прошлом. </w:t>
      </w:r>
      <w:r w:rsidRPr="007B41F2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Достопримечательности города Сычёвка</w:t>
      </w:r>
      <w:r w:rsidRPr="007B41F2">
        <w:rPr>
          <w:rFonts w:ascii="Times New Roman" w:eastAsia="Times New Roman" w:hAnsi="Times New Roman" w:cs="Times New Roman"/>
          <w:iCs/>
          <w:color w:val="555555"/>
          <w:sz w:val="24"/>
          <w:szCs w:val="24"/>
          <w:shd w:val="clear" w:color="auto" w:fill="FFFFFF"/>
        </w:rPr>
        <w:t>.</w:t>
      </w:r>
      <w:r w:rsidRPr="007B41F2">
        <w:rPr>
          <w:rFonts w:ascii="Times New Roman" w:eastAsia="Times New Roman" w:hAnsi="Times New Roman" w:cs="Times New Roman"/>
          <w:iCs/>
          <w:color w:val="555555"/>
          <w:sz w:val="24"/>
          <w:szCs w:val="24"/>
        </w:rPr>
        <w:br/>
      </w:r>
      <w:r w:rsidRPr="007B41F2">
        <w:rPr>
          <w:rFonts w:ascii="Times New Roman" w:eastAsia="Times New Roman" w:hAnsi="Times New Roman" w:cs="Times New Roman"/>
          <w:iCs/>
          <w:sz w:val="24"/>
          <w:szCs w:val="24"/>
        </w:rPr>
        <w:t>Город во время Отечественной войны 1812 года.</w:t>
      </w:r>
      <w:r w:rsidRPr="007B41F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Старостиха Василиса Кожина . Улица имени Василисы Кожиной.</w:t>
      </w:r>
    </w:p>
    <w:p w:rsidR="007B41F2" w:rsidRPr="007B41F2" w:rsidRDefault="007B41F2" w:rsidP="007B41F2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7B41F2">
        <w:rPr>
          <w:rFonts w:ascii="Times New Roman" w:eastAsia="Times New Roman" w:hAnsi="Times New Roman" w:cs="Times New Roman"/>
          <w:iCs/>
          <w:sz w:val="24"/>
          <w:szCs w:val="24"/>
        </w:rPr>
        <w:t xml:space="preserve"> Великая Отечественная война в нашем городе. Памятники в честь защитников города в годы войны.</w:t>
      </w:r>
    </w:p>
    <w:p w:rsidR="007B41F2" w:rsidRPr="007B41F2" w:rsidRDefault="007B41F2" w:rsidP="007B41F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B41F2">
        <w:rPr>
          <w:rFonts w:ascii="Times New Roman" w:eastAsia="Times New Roman" w:hAnsi="Times New Roman" w:cs="Times New Roman"/>
          <w:iCs/>
          <w:sz w:val="24"/>
          <w:szCs w:val="24"/>
        </w:rPr>
        <w:t xml:space="preserve"> Его имя носит улица- В.П.Винокуров. История названий улиц города. Партизанское движение. Сычевляне – герои Советского союза.</w:t>
      </w:r>
    </w:p>
    <w:p w:rsidR="007B41F2" w:rsidRPr="007B41F2" w:rsidRDefault="007B41F2" w:rsidP="007B41F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B41F2">
        <w:rPr>
          <w:rFonts w:ascii="Times New Roman" w:eastAsia="Times New Roman" w:hAnsi="Times New Roman" w:cs="Times New Roman"/>
          <w:iCs/>
          <w:sz w:val="24"/>
          <w:szCs w:val="24"/>
        </w:rPr>
        <w:t xml:space="preserve"> История моей школы. Проект «Моя школа». Памятные места около школ</w:t>
      </w:r>
    </w:p>
    <w:p w:rsidR="007B41F2" w:rsidRPr="007B41F2" w:rsidRDefault="007B41F2" w:rsidP="007B41F2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7B41F2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«Ими гордится наш город». </w:t>
      </w:r>
      <w:r w:rsidRPr="007B41F2">
        <w:rPr>
          <w:rFonts w:ascii="Times New Roman" w:eastAsia="Times New Roman" w:hAnsi="Times New Roman" w:cs="Times New Roman"/>
          <w:iCs/>
          <w:sz w:val="24"/>
          <w:szCs w:val="24"/>
        </w:rPr>
        <w:t>.  История моей школы. Прославленные ученики школы. Дмитрий Огурцов и подпольная группа. Валя Зенкина – защитница Брестской крепости. Ада Занегина и операция «Малютка»</w:t>
      </w:r>
      <w:r w:rsidRPr="007B41F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. </w:t>
      </w:r>
      <w:r w:rsidRPr="007B41F2">
        <w:rPr>
          <w:rFonts w:ascii="Times New Roman" w:eastAsia="Times New Roman" w:hAnsi="Times New Roman" w:cs="Times New Roman"/>
          <w:iCs/>
          <w:sz w:val="24"/>
          <w:szCs w:val="24"/>
        </w:rPr>
        <w:t xml:space="preserve">Имена и судьбы людей вошедших в историю нашего города </w:t>
      </w:r>
    </w:p>
    <w:p w:rsidR="007B41F2" w:rsidRPr="007B41F2" w:rsidRDefault="007B41F2" w:rsidP="007B41F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B41F2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Природа нашего города.</w:t>
      </w:r>
      <w:r w:rsidRPr="007B41F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7B41F2">
        <w:rPr>
          <w:rFonts w:ascii="Times New Roman" w:eastAsia="Times New Roman" w:hAnsi="Times New Roman" w:cs="Times New Roman"/>
          <w:iCs/>
          <w:sz w:val="24"/>
          <w:szCs w:val="24"/>
        </w:rPr>
        <w:t>Реки и родники. Экология нашего города</w:t>
      </w:r>
      <w:r w:rsidRPr="007B41F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. </w:t>
      </w:r>
      <w:r w:rsidRPr="007B41F2">
        <w:rPr>
          <w:rFonts w:ascii="Times New Roman" w:eastAsia="Times New Roman" w:hAnsi="Times New Roman" w:cs="Times New Roman"/>
          <w:iCs/>
          <w:sz w:val="24"/>
          <w:szCs w:val="24"/>
        </w:rPr>
        <w:t>Экскурсии.</w:t>
      </w:r>
    </w:p>
    <w:p w:rsidR="007B41F2" w:rsidRPr="007B41F2" w:rsidRDefault="007B41F2" w:rsidP="007B41F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B41F2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Литературное творчество города</w:t>
      </w:r>
      <w:r w:rsidRPr="007B41F2">
        <w:rPr>
          <w:rFonts w:ascii="Times New Roman" w:eastAsia="Times New Roman" w:hAnsi="Times New Roman" w:cs="Times New Roman"/>
          <w:iCs/>
          <w:sz w:val="24"/>
          <w:szCs w:val="24"/>
        </w:rPr>
        <w:t>.(Н.Г.Манько, А.Я. Логутенков).</w:t>
      </w:r>
      <w:r w:rsidRPr="007B41F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Конкурс чтецов «Мой город».</w:t>
      </w:r>
    </w:p>
    <w:p w:rsidR="007B41F2" w:rsidRDefault="007B41F2" w:rsidP="007B41F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B41F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</w:t>
      </w:r>
      <w:r w:rsidRPr="007B41F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en-US"/>
        </w:rPr>
        <w:t xml:space="preserve">    </w:t>
      </w:r>
      <w:r w:rsidRPr="007B41F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Примерные объекты экскурсий: </w:t>
      </w:r>
      <w:r w:rsidRPr="007B41F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краеведческий музей, в местный храм,                                    городскую                      детскую библиотеку, к памятникам нашего города</w:t>
      </w:r>
    </w:p>
    <w:p w:rsidR="00660A51" w:rsidRDefault="00660A51" w:rsidP="007B41F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660A51" w:rsidRDefault="00660A51" w:rsidP="007B41F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60A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3 класс</w:t>
      </w:r>
    </w:p>
    <w:p w:rsidR="00660A51" w:rsidRPr="007B41F2" w:rsidRDefault="00660A51" w:rsidP="007B41F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iCs/>
        </w:rPr>
      </w:pPr>
    </w:p>
    <w:p w:rsidR="007B41F2" w:rsidRDefault="00660A51" w:rsidP="007B41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Программа «Азбука Смоленского края»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третьего и четвертого года обучения</w:t>
      </w: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включает в себя три раздела (блока) тем: 1 блок – «Мир природы», 2 – «Мир истории», 3 – «Мир культуры».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Блок I. (20 часов)</w:t>
      </w: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0A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 природы</w:t>
      </w: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Вводное занятие Природные особенности. Смоленщина на карте России. Ее площадь. Поверхность нашего края: равнина, холм, овраг. Климат нашего края. Почвы Смоленщины: суглинистые, песчаные, супесчаные, торфяно-болотистые. заболоченные, подзолистые, дерново-подзолистые. Их состав.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Охрана почв. Основатель научного почвоведения В.В. Докучаев.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Полезные ископаемые. Важнейшие полезные ископаемые Смоленского края: песок, глина, известняк, доломиты, мел, торф, бурый уголь, сапропель, минеральные воды и др. Их свойства и использование. Нахождение месторождений полезных ископаемых на карте области.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Водоемы. Водоемы нашего края, типы водоемов. Изображение водоемов на карте.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Использование и охрана водоемов.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Реки Смоленской области. Река Днепр, ее притоки: река Десна и река Сож. Река Каспля приток Западной Двины. Река Вазуза приток Волги. Озера Смоленской области: Акатовское, Баклановское, Сашно и др. Искусственные водоемы: пруды и водохранилища (Вазузское, Яузское, Деснинское). Растения. Разнообразие растительного мира нашего края. Растения хвойных и лиственных лесов. Растения заливных, низинных и суходольных лугов. Растительность верховых и низинных болот. Охрана лесов, лугов, болот.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Грибы. Грибы нашего края. Особенности строения и использования. Съедобные и ядовитые грибы. Правила сбора грибов.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Смоленский лен. Лен - культурное растение. Его виды: лен-долгунец, лен масличный.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Выращивание льна на Смоленщине.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Продукция смоленского льнокомбината. Музей «Смоленский лен».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Животные. Разнообразие животного мира нашей области: насекомые, рыбы, земноводные, пресмыкающиеся, птицы, млекопитающие. Особенности внешнего вида, строения и жизни (на примере отдельных представителей). Приспособленность животных к условиям жизни.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Редкие животные нашего края, меры по их охране.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Охрана природы. Представление об экологических проблемах нашего края. Охрана природы в нашем крае. Красная книга природы. Красная книга Смоленской области. Категории охраняемых объектов природы: исчезающие, сокращающиеся, редкие, неопределенные и восстановленные виды. Законы об охране природы.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Особо охраняемые природные территории: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природные заповедники, природные заказники, памятники природы, национальные парки и др.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Правила поведения в природе.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Hlk115989269"/>
      <w:r w:rsidRPr="00660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 II. 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  <w:r w:rsidRPr="00660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0A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 истории</w:t>
      </w: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bookmarkEnd w:id="0"/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Вводное занятие .Введение в блок «Мир истории». Рассматривание книги «Мир истории» и знакомство с ней. Проведение стартовой диагностики знаний учащихся по истории родного края.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Наши предки. Кривичи - предки смолян. Расселение кривичей. Их занятия: земледелие, скотоводство, охота, бортничество, рыболовство, смолокурение. Смоленск - древний город кривичей.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«Из варяг в греки».Великий торговый путь «из варяг в греки». Его значение в развитии нашего края. Торговые связи смолян.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Города Смоленщины. Понятие о городе. Географическое положение древних городов нашего края. Древние города Смоленщины: Смоленск (IX в.), Рославль (XII в.), Дорогобуж (XII в.), Ельня (XII в.), Вязьма (XIII в.), Рудня (XIV в.), Велиж (XV в.), Поречье (Демидов) - XV в.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История древнего города Вержавска.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Герб и флаг области. Понятие о гербе и флаге. Символы современных герба и флага Смоленской области. Геральдист Г.В. Ражнев. Смоленская крепостная стена. Причины </w:t>
      </w: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возведения в Смоленске крепостной стены. Строительство крепости, ее неприступность. Башни крепости. Зодчий Федор Конь.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Военное прошлое. Сущность понятия «город-воин». Причины, по которым смоленская земля была ареной многих битв и сражений. Тесная связь истории древнего города и Смоленщины с судьбами всего русского государства. Битва с монголо-татарами. Герои этой войны. Значение сражения под Смоленском. Война с Польшей 1609 — 1611 гг. Героическая оборона Смоленска 1609 - 1611 гг. Главное значение Смоленского сражения. Отечественная война 1812 года.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Сражение за Смоленск, его значение. Партизанское движение на территории Смоленщины.</w:t>
      </w:r>
    </w:p>
    <w:p w:rsid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0A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  класс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 II.  (14 часов) Мир истории</w:t>
      </w: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7204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Война с Германией</w:t>
      </w: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1941 - 1945 гг. Смоленское сражение, его значение. Оккупация области.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Партизанское движение в тылу врага. Рождение Красной Гвардии под Ельней. Освобождение Смоленщины от немецко-фашистских захватчиков. День освобождения города (села) от немецкофашистских захватчиков.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Награды Смоленщины. Последствия войны и оккупации. Трудовые подвиги смолян.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Восстановление Смоленщины. Награды города и области. Смоленск - город-герой (1985 г.).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Места боевой славы. Памятники и памятные места всенародной борьбы с врагами на Смоленщине.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204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Наши земляки</w:t>
      </w:r>
      <w:r w:rsidRPr="006F44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Люди, прославившие наш край: первый космонавт Юрий Гагарин;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создатель русской классической музыки композитор Михаил Глинка; поэты: Михаил Исаковский,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Александр Твардовский, Николай Рыленков; гениальный флотоводец Павел Нахимов: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первооткрыватель Центральной Азии- Михаил Пржевальский и другие.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Блок III. </w:t>
      </w:r>
      <w:r w:rsidRPr="000720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 культуры</w:t>
      </w: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r w:rsidRPr="00660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CB2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660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часов)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Вводное занятие</w:t>
      </w:r>
      <w:r w:rsidR="00CB2A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0720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Введение в блок «Мир культуры». Рассматривание книги «Мир культуры» и знакомство с ней.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Жилища и предметы быта. Виды жилищ наших предков. Место, время, материал для строительства жилищ. Надворные постройки. Внутренний вид избы. Утварь.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 одевались в старину. Одежда наших предков: рубахи, понёва, сарафан, насовка, передник, штаны, пояс и др. Материалы для ее изготовления. Головные уборы, обувь, украшения.</w:t>
      </w:r>
      <w:r w:rsidR="00CB2A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Детская одежда.Что ели наши предки. Еда наших предков. Особенности ее приготовления и употребления. Правила поведения за обеденным столом.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Праздники. Понятие о празднике. Виды праздников: календарные, семейные, религиозные и другие. Современные праздники. Порядок и время их проведения.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Игры и хороводы. Роль игры в жизни людей. Виды игр. Правила игр. Хороводы.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Письменность. История возникновения письменности у наших предков. Славянская азбука</w:t>
      </w:r>
      <w:r w:rsidR="000720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0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Кирилла и Мефодия. 24 мая - день славянской письменности. Памятники письменности:</w:t>
      </w:r>
      <w:r w:rsidR="00072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берестяные грамоты, летописи, рукописные и печатные книги.</w:t>
      </w:r>
      <w:r w:rsidR="000720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«Гороушна» - древнейший памятник русской письменности.</w:t>
      </w:r>
    </w:p>
    <w:p w:rsidR="00660A51" w:rsidRPr="00660A51" w:rsidRDefault="00660A51" w:rsidP="00660A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0A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Храмы и монастыри. Принятие христианства на Руси. Православные храмы и соборы Смоленской области.Культура Смоленщины сегодня. Современная культурная жизнь нашего края. Театры, студии, планетарий, музеи, библиотеки, клубы, филармония, художественные и музыкальные школы для детей Смоленщины. </w:t>
      </w:r>
    </w:p>
    <w:p w:rsidR="00660A51" w:rsidRPr="00660A51" w:rsidRDefault="00660A51" w:rsidP="007B41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3013" w:rsidRPr="00D73013" w:rsidRDefault="00D73013" w:rsidP="00F978CB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730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3.Планируемые результаты </w:t>
      </w:r>
      <w:r w:rsidRPr="00D7301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освоения обучающимися программы</w:t>
      </w:r>
    </w:p>
    <w:p w:rsidR="00303291" w:rsidRPr="00D73013" w:rsidRDefault="00303291" w:rsidP="00F978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78CB" w:rsidRPr="00F978CB" w:rsidRDefault="00F978CB" w:rsidP="00F978CB">
      <w:pPr>
        <w:spacing w:after="0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978C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Личностные результаты:</w:t>
      </w:r>
    </w:p>
    <w:p w:rsidR="00F978CB" w:rsidRPr="00F978CB" w:rsidRDefault="00F978CB" w:rsidP="00F978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i/>
          <w:sz w:val="24"/>
          <w:szCs w:val="24"/>
        </w:rPr>
        <w:t>У обучающегося будут сформированы: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овладение основами гражданской идентичности личности в форме осознания «Я» как гражданина Смоленщины, знающего и любящего ее природу и культуру;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проявление чувства гордости за свою Родину, в том числе через знакомство с отечественным наследием;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целостный взгляд на мир в единстве природы, народа и культуры;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представление о необходимости бережного, уважительного отношения к культуре Смоленщины, выступающей в разнообразных культурных формах семейных традиций;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внутренняя позиция школьника на уровне осознания и принятия образца прилежного ученика;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мотивы учебной деятельности (учебно-познавательные, социальные);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интерес к новому учебному материалу, способам решения задач и пр.;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готовность к  бережному и уважительному отношению к живой и неживой природе, окружающим людям*;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личностная ответственность за свои поступки, сохранность объектов природы, необходимых для будущего  России и Смоленщины;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представление об этических нормах через формулирование правил экологической этики;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потребность сотрудничества со взрослыми и сверстниками в разных ситуациях;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соблюдение правил работы в группе, доброжелательное отношение к сверстникам, бесконфликтное поведение, стремление прислушиваться к мнению одноклассников в ходе проектной и внеурочной деятельности;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установка на здоровый образ жизни через использование лучших семейных традиций здорового образа жизни народов своего края.</w:t>
      </w:r>
    </w:p>
    <w:p w:rsidR="00F978CB" w:rsidRPr="00F978CB" w:rsidRDefault="00F978CB" w:rsidP="00F978C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Метапредметные результаты:</w:t>
      </w:r>
    </w:p>
    <w:p w:rsidR="00F978CB" w:rsidRPr="00F978CB" w:rsidRDefault="00F978CB" w:rsidP="00F978C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F978CB">
        <w:rPr>
          <w:rFonts w:ascii="Times New Roman" w:eastAsia="Times New Roman" w:hAnsi="Times New Roman" w:cs="Times New Roman"/>
          <w:bCs/>
          <w:i/>
          <w:sz w:val="26"/>
          <w:szCs w:val="26"/>
        </w:rPr>
        <w:t>Регулятивные</w:t>
      </w:r>
    </w:p>
    <w:p w:rsidR="00F978CB" w:rsidRPr="00F978CB" w:rsidRDefault="00F978CB" w:rsidP="00F978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i/>
          <w:sz w:val="24"/>
          <w:szCs w:val="24"/>
        </w:rPr>
        <w:t>Обучающиеся научатся: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понимать учебную задачу, сформулированную самостоятельно и уточненную учителем;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выделять из темы урока известные и неизвестные знания и умения;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планировать свои действия в течение урока;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фиксировать в конце урока удовлетворённость/ 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соотносить выполнение работы с алгоритмом и результатом;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контролировать и корректировать свое поведение с учетом установленных правил;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в сотрудничестве с учителем ставить новые учебные задачи.</w:t>
      </w:r>
    </w:p>
    <w:p w:rsidR="00F978CB" w:rsidRPr="00F978CB" w:rsidRDefault="00F978CB" w:rsidP="00F97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78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Познавательные</w:t>
      </w:r>
    </w:p>
    <w:p w:rsidR="00F978CB" w:rsidRPr="00F978CB" w:rsidRDefault="00F978CB" w:rsidP="00F978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i/>
          <w:sz w:val="24"/>
          <w:szCs w:val="24"/>
        </w:rPr>
        <w:t>Обучающийся научится: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понимать и толковать условные знаки и символы, используемые в учебнике для передачи информации;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выделять существенную информацию из литературы разных типов (справочной и научно-познавательной);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анализировать объекты, таблицы, схемы, диаграммы, рисунки, пословицы и поговорки с выделением отличительных признаков;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классифицировать объекты по заданным (главным) критериям;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сравнивать объекты по различным признакам;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осуществлять синтез объектов при составлении цепей питания, загадок и пр.;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между явлениями, объектами;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рассказов, сочинении загадок;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моделировать различные ситуации и явления природы.</w:t>
      </w:r>
    </w:p>
    <w:p w:rsidR="00F978CB" w:rsidRPr="00F978CB" w:rsidRDefault="00F978CB" w:rsidP="00F97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78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Коммуникативные</w:t>
      </w:r>
    </w:p>
    <w:p w:rsidR="00F978CB" w:rsidRPr="00F978CB" w:rsidRDefault="00F978CB" w:rsidP="00F978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i/>
          <w:sz w:val="24"/>
          <w:szCs w:val="24"/>
        </w:rPr>
        <w:t>Обучающиеся научатся: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включаться в диалог и коллективное обсуждение с учителем и сверстниками, проблем и вопросов;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формулировать ответы на вопросы;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высказывать мотивированное, аргументированное суждение по теме урока;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проявлять стремление ладить с собеседниками, ориентироваться на позицию партнера в общении;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признавать свои ошибки, озвучивать их;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понимать и принимать задачу совместной работы, распределять роли при выполнении заданий;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строить монологическое высказывание, владеть диалогической формой речи (с учетом возрастных особенностей, норм); 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готовить сообщения, фото-рассказы, проекты с помощью взрослых;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составлять рассказ на заданную тему;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F978CB" w:rsidRPr="00F978CB" w:rsidRDefault="00F978CB" w:rsidP="00F978CB">
      <w:pPr>
        <w:tabs>
          <w:tab w:val="num" w:pos="643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продуктивно разрешать конфликты на основе учета интересов всех его участников.</w:t>
      </w:r>
    </w:p>
    <w:p w:rsidR="00F978CB" w:rsidRPr="00F978CB" w:rsidRDefault="00F978CB" w:rsidP="00F978C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Предметные результаты</w:t>
      </w:r>
    </w:p>
    <w:p w:rsidR="00F978CB" w:rsidRPr="00F978CB" w:rsidRDefault="00F978CB" w:rsidP="00F978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i/>
          <w:sz w:val="24"/>
          <w:szCs w:val="24"/>
        </w:rPr>
        <w:t>Обучающийся научится:</w:t>
      </w:r>
    </w:p>
    <w:p w:rsidR="00F978CB" w:rsidRPr="00F978CB" w:rsidRDefault="00F978CB" w:rsidP="00F978CB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первоначальным сведениям о сущности и особенностях объектов, процессов и явлений, характерных для природной и социальной действительности.</w:t>
      </w:r>
    </w:p>
    <w:p w:rsidR="00F978CB" w:rsidRPr="00F978CB" w:rsidRDefault="00F978CB" w:rsidP="00F978CB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Владеть базовым понятийным аппаратом, необходимым для дальнейшего образования в области естественнонаучных и социальных дисциплин.</w:t>
      </w:r>
    </w:p>
    <w:p w:rsidR="00F978CB" w:rsidRPr="00F978CB" w:rsidRDefault="00F978CB" w:rsidP="00F978CB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понимать важную роль Смоленщины в мировой истории и культуре, воспитание чувства гордости  за  огромные достижения, открытия, победы.</w:t>
      </w:r>
    </w:p>
    <w:p w:rsidR="00F978CB" w:rsidRPr="00F978CB" w:rsidRDefault="00F978CB" w:rsidP="00F978CB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сформировать уважительное отношение  к своей малой родине, своей семье, истории, культуре, нашей области, её современной жизни.</w:t>
      </w:r>
    </w:p>
    <w:p w:rsidR="00F978CB" w:rsidRPr="00F978CB" w:rsidRDefault="00F978CB" w:rsidP="00F978CB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привить элементарные правила  нравственного поведения  в мире природы и людей.</w:t>
      </w:r>
    </w:p>
    <w:p w:rsidR="00F978CB" w:rsidRPr="00F978CB" w:rsidRDefault="00F978CB" w:rsidP="00F978CB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освоить доступные способы изучения природы и общества.</w:t>
      </w:r>
    </w:p>
    <w:p w:rsidR="00F978CB" w:rsidRPr="00F978CB" w:rsidRDefault="00F978CB" w:rsidP="00F978CB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Calibri" w:eastAsia="Calibri" w:hAnsi="Calibri" w:cs="Times New Roman"/>
          <w:lang w:eastAsia="en-US"/>
        </w:rPr>
      </w:pPr>
      <w:r w:rsidRPr="00F978CB">
        <w:rPr>
          <w:rFonts w:ascii="Times New Roman" w:eastAsia="Times New Roman" w:hAnsi="Times New Roman" w:cs="Times New Roman"/>
          <w:sz w:val="24"/>
          <w:szCs w:val="24"/>
        </w:rPr>
        <w:t>развивать интерес и желание  изучать курсы истории, географии, биологии, литературы Смоленщины.</w:t>
      </w:r>
    </w:p>
    <w:p w:rsidR="00303291" w:rsidRDefault="00303291" w:rsidP="00F978CB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78CB" w:rsidRPr="00F978CB" w:rsidRDefault="00F978CB" w:rsidP="00F978C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</w:t>
      </w:r>
      <w:r w:rsidRPr="00F978CB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 программы</w:t>
      </w:r>
    </w:p>
    <w:p w:rsidR="00F978CB" w:rsidRPr="006F44EC" w:rsidRDefault="00F978CB" w:rsidP="00F978CB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4EC"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tbl>
      <w:tblPr>
        <w:tblStyle w:val="12"/>
        <w:tblW w:w="9464" w:type="dxa"/>
        <w:tblLook w:val="04A0"/>
      </w:tblPr>
      <w:tblGrid>
        <w:gridCol w:w="997"/>
        <w:gridCol w:w="3632"/>
        <w:gridCol w:w="1082"/>
        <w:gridCol w:w="3753"/>
      </w:tblGrid>
      <w:tr w:rsidR="00F978CB" w:rsidRPr="006F44EC" w:rsidTr="00F978CB">
        <w:tc>
          <w:tcPr>
            <w:tcW w:w="997" w:type="dxa"/>
            <w:hideMark/>
          </w:tcPr>
          <w:p w:rsidR="00F978CB" w:rsidRPr="006F44EC" w:rsidRDefault="00F978CB" w:rsidP="00F978CB">
            <w:pPr>
              <w:spacing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15991705"/>
            <w:r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3632" w:type="dxa"/>
            <w:hideMark/>
          </w:tcPr>
          <w:p w:rsidR="00F978CB" w:rsidRPr="006F44EC" w:rsidRDefault="00F978CB" w:rsidP="00F978CB">
            <w:pPr>
              <w:spacing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1082" w:type="dxa"/>
            <w:hideMark/>
          </w:tcPr>
          <w:p w:rsidR="00F978CB" w:rsidRPr="006F44EC" w:rsidRDefault="00F978CB" w:rsidP="00F978CB">
            <w:pPr>
              <w:spacing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3753" w:type="dxa"/>
            <w:hideMark/>
          </w:tcPr>
          <w:p w:rsidR="00F978CB" w:rsidRPr="006F44EC" w:rsidRDefault="00F978CB" w:rsidP="00F978CB">
            <w:pPr>
              <w:spacing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форма проведения</w:t>
            </w:r>
          </w:p>
        </w:tc>
      </w:tr>
      <w:tr w:rsidR="00F978CB" w:rsidRPr="006F44EC" w:rsidTr="00F978CB">
        <w:tc>
          <w:tcPr>
            <w:tcW w:w="997" w:type="dxa"/>
            <w:hideMark/>
          </w:tcPr>
          <w:p w:rsidR="00F978CB" w:rsidRPr="006F44EC" w:rsidRDefault="00F978CB" w:rsidP="00F97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</w:t>
            </w:r>
            <w:r w:rsidR="00F948A6"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632" w:type="dxa"/>
            <w:hideMark/>
          </w:tcPr>
          <w:p w:rsidR="00F978CB" w:rsidRPr="006F44EC" w:rsidRDefault="00F978CB" w:rsidP="00F97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hAnsi="Times New Roman" w:cs="Times New Roman"/>
                <w:sz w:val="24"/>
                <w:szCs w:val="24"/>
              </w:rPr>
              <w:t>Я и я</w:t>
            </w:r>
          </w:p>
        </w:tc>
        <w:tc>
          <w:tcPr>
            <w:tcW w:w="1082" w:type="dxa"/>
            <w:hideMark/>
          </w:tcPr>
          <w:p w:rsidR="00F978CB" w:rsidRPr="006F44EC" w:rsidRDefault="00F948A6" w:rsidP="00F97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3" w:type="dxa"/>
            <w:hideMark/>
          </w:tcPr>
          <w:p w:rsidR="00F978CB" w:rsidRPr="006F44EC" w:rsidRDefault="00F978CB" w:rsidP="00F97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игровые программы, проект</w:t>
            </w:r>
          </w:p>
        </w:tc>
      </w:tr>
      <w:tr w:rsidR="00F978CB" w:rsidRPr="006F44EC" w:rsidTr="00F978CB">
        <w:tc>
          <w:tcPr>
            <w:tcW w:w="997" w:type="dxa"/>
            <w:hideMark/>
          </w:tcPr>
          <w:p w:rsidR="00F978CB" w:rsidRPr="006F44EC" w:rsidRDefault="00F948A6" w:rsidP="00F97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="00F978CB"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3632" w:type="dxa"/>
            <w:hideMark/>
          </w:tcPr>
          <w:p w:rsidR="00F978CB" w:rsidRPr="006F44EC" w:rsidRDefault="00F978CB" w:rsidP="00F97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hAnsi="Times New Roman" w:cs="Times New Roman"/>
                <w:sz w:val="24"/>
                <w:szCs w:val="24"/>
              </w:rPr>
              <w:t xml:space="preserve">Я и культура </w:t>
            </w:r>
          </w:p>
        </w:tc>
        <w:tc>
          <w:tcPr>
            <w:tcW w:w="1082" w:type="dxa"/>
            <w:hideMark/>
          </w:tcPr>
          <w:p w:rsidR="00F978CB" w:rsidRPr="006F44EC" w:rsidRDefault="00F948A6" w:rsidP="00F97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3" w:type="dxa"/>
            <w:hideMark/>
          </w:tcPr>
          <w:p w:rsidR="00F978CB" w:rsidRPr="006F44EC" w:rsidRDefault="00F978CB" w:rsidP="00F97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 с элементами  игры, конкурс</w:t>
            </w:r>
            <w:r w:rsidR="00F948A6"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экскурсия</w:t>
            </w:r>
          </w:p>
        </w:tc>
      </w:tr>
      <w:tr w:rsidR="00F978CB" w:rsidRPr="006F44EC" w:rsidTr="00F978CB">
        <w:tc>
          <w:tcPr>
            <w:tcW w:w="997" w:type="dxa"/>
            <w:hideMark/>
          </w:tcPr>
          <w:p w:rsidR="00F978CB" w:rsidRPr="006F44EC" w:rsidRDefault="00F948A6" w:rsidP="00F97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 w:rsidR="00F978CB"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3632" w:type="dxa"/>
            <w:hideMark/>
          </w:tcPr>
          <w:p w:rsidR="00F978CB" w:rsidRPr="006F44EC" w:rsidRDefault="00F978CB" w:rsidP="00F97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hAnsi="Times New Roman" w:cs="Times New Roman"/>
                <w:sz w:val="24"/>
                <w:szCs w:val="24"/>
              </w:rPr>
              <w:t xml:space="preserve">Я и школа </w:t>
            </w:r>
          </w:p>
        </w:tc>
        <w:tc>
          <w:tcPr>
            <w:tcW w:w="1082" w:type="dxa"/>
            <w:hideMark/>
          </w:tcPr>
          <w:p w:rsidR="00F978CB" w:rsidRPr="006F44EC" w:rsidRDefault="00F948A6" w:rsidP="00F97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3" w:type="dxa"/>
            <w:hideMark/>
          </w:tcPr>
          <w:p w:rsidR="00F978CB" w:rsidRPr="006F44EC" w:rsidRDefault="00F948A6" w:rsidP="00F97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 с элементами  игры</w:t>
            </w:r>
          </w:p>
        </w:tc>
      </w:tr>
      <w:tr w:rsidR="00F978CB" w:rsidRPr="006F44EC" w:rsidTr="00F978CB">
        <w:tc>
          <w:tcPr>
            <w:tcW w:w="997" w:type="dxa"/>
            <w:hideMark/>
          </w:tcPr>
          <w:p w:rsidR="00F978CB" w:rsidRPr="006F44EC" w:rsidRDefault="00F948A6" w:rsidP="00F97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14</w:t>
            </w:r>
            <w:r w:rsidR="00F978CB"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1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632" w:type="dxa"/>
            <w:hideMark/>
          </w:tcPr>
          <w:p w:rsidR="00F978CB" w:rsidRPr="006F44EC" w:rsidRDefault="00F978CB" w:rsidP="00F97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hAnsi="Times New Roman" w:cs="Times New Roman"/>
                <w:sz w:val="24"/>
                <w:szCs w:val="24"/>
              </w:rPr>
              <w:t xml:space="preserve">Я и мое </w:t>
            </w:r>
            <w:r w:rsidR="000032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44EC">
              <w:rPr>
                <w:rFonts w:ascii="Times New Roman" w:hAnsi="Times New Roman" w:cs="Times New Roman"/>
                <w:sz w:val="24"/>
                <w:szCs w:val="24"/>
              </w:rPr>
              <w:t>течество</w:t>
            </w:r>
          </w:p>
        </w:tc>
        <w:tc>
          <w:tcPr>
            <w:tcW w:w="1082" w:type="dxa"/>
            <w:hideMark/>
          </w:tcPr>
          <w:p w:rsidR="00F978CB" w:rsidRPr="006F44EC" w:rsidRDefault="00F948A6" w:rsidP="00F97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77E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3" w:type="dxa"/>
            <w:hideMark/>
          </w:tcPr>
          <w:p w:rsidR="00F978CB" w:rsidRPr="006F44EC" w:rsidRDefault="00F978CB" w:rsidP="00F97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игра-конкурс,  </w:t>
            </w:r>
            <w:r w:rsidR="00F948A6"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проект, экскурсия</w:t>
            </w:r>
          </w:p>
        </w:tc>
      </w:tr>
      <w:tr w:rsidR="00F978CB" w:rsidRPr="006F44EC" w:rsidTr="00F978CB">
        <w:tc>
          <w:tcPr>
            <w:tcW w:w="997" w:type="dxa"/>
            <w:hideMark/>
          </w:tcPr>
          <w:p w:rsidR="00F978CB" w:rsidRPr="006F44EC" w:rsidRDefault="00F948A6" w:rsidP="00F97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17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="00F978CB"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3632" w:type="dxa"/>
            <w:hideMark/>
          </w:tcPr>
          <w:p w:rsidR="00F978CB" w:rsidRPr="006F44EC" w:rsidRDefault="00F978CB" w:rsidP="00F97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hAnsi="Times New Roman" w:cs="Times New Roman"/>
                <w:sz w:val="24"/>
                <w:szCs w:val="24"/>
              </w:rPr>
              <w:t xml:space="preserve">Я и планета </w:t>
            </w:r>
          </w:p>
        </w:tc>
        <w:tc>
          <w:tcPr>
            <w:tcW w:w="1082" w:type="dxa"/>
            <w:hideMark/>
          </w:tcPr>
          <w:p w:rsidR="00F978CB" w:rsidRPr="006F44EC" w:rsidRDefault="00177ED8" w:rsidP="00F97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3" w:type="dxa"/>
            <w:hideMark/>
          </w:tcPr>
          <w:p w:rsidR="00F978CB" w:rsidRPr="006F44EC" w:rsidRDefault="00F978CB" w:rsidP="00F97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Викторина, </w:t>
            </w:r>
            <w:r w:rsidR="00F948A6"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экскурсия, проект, акция</w:t>
            </w:r>
          </w:p>
        </w:tc>
      </w:tr>
      <w:tr w:rsidR="006F44EC" w:rsidRPr="006F44EC" w:rsidTr="00F978CB">
        <w:tc>
          <w:tcPr>
            <w:tcW w:w="997" w:type="dxa"/>
          </w:tcPr>
          <w:p w:rsidR="006F44EC" w:rsidRPr="006F44EC" w:rsidRDefault="006F44EC" w:rsidP="00F978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32" w:type="dxa"/>
          </w:tcPr>
          <w:p w:rsidR="006F44EC" w:rsidRPr="006F44EC" w:rsidRDefault="006F44EC" w:rsidP="00F97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82" w:type="dxa"/>
          </w:tcPr>
          <w:p w:rsidR="006F44EC" w:rsidRPr="006F44EC" w:rsidRDefault="006F44EC" w:rsidP="00F97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53" w:type="dxa"/>
          </w:tcPr>
          <w:p w:rsidR="006F44EC" w:rsidRPr="006F44EC" w:rsidRDefault="006F44EC" w:rsidP="00F978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bookmarkEnd w:id="1"/>
    </w:tbl>
    <w:p w:rsidR="00303291" w:rsidRPr="006F44EC" w:rsidRDefault="00303291" w:rsidP="00F978CB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03291" w:rsidRDefault="00F948A6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lk115992069"/>
      <w:r w:rsidRPr="006F44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класс</w:t>
      </w:r>
    </w:p>
    <w:p w:rsidR="00303291" w:rsidRPr="006F44EC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12"/>
        <w:tblW w:w="9464" w:type="dxa"/>
        <w:tblLook w:val="04A0"/>
      </w:tblPr>
      <w:tblGrid>
        <w:gridCol w:w="997"/>
        <w:gridCol w:w="3632"/>
        <w:gridCol w:w="1082"/>
        <w:gridCol w:w="3753"/>
      </w:tblGrid>
      <w:tr w:rsidR="00F948A6" w:rsidRPr="006F44EC" w:rsidTr="0080427E">
        <w:tc>
          <w:tcPr>
            <w:tcW w:w="997" w:type="dxa"/>
            <w:hideMark/>
          </w:tcPr>
          <w:p w:rsidR="00F948A6" w:rsidRPr="006F44EC" w:rsidRDefault="00F948A6" w:rsidP="0080427E">
            <w:pPr>
              <w:spacing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3632" w:type="dxa"/>
            <w:hideMark/>
          </w:tcPr>
          <w:p w:rsidR="00F948A6" w:rsidRPr="006F44EC" w:rsidRDefault="00F948A6" w:rsidP="0080427E">
            <w:pPr>
              <w:spacing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1082" w:type="dxa"/>
            <w:hideMark/>
          </w:tcPr>
          <w:p w:rsidR="00F948A6" w:rsidRPr="006F44EC" w:rsidRDefault="00F948A6" w:rsidP="0080427E">
            <w:pPr>
              <w:spacing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3753" w:type="dxa"/>
            <w:hideMark/>
          </w:tcPr>
          <w:p w:rsidR="00F948A6" w:rsidRPr="006F44EC" w:rsidRDefault="00F948A6" w:rsidP="0080427E">
            <w:pPr>
              <w:spacing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форма проведения</w:t>
            </w:r>
          </w:p>
        </w:tc>
      </w:tr>
      <w:tr w:rsidR="00F948A6" w:rsidRPr="006F44EC" w:rsidTr="0080427E">
        <w:tc>
          <w:tcPr>
            <w:tcW w:w="997" w:type="dxa"/>
            <w:hideMark/>
          </w:tcPr>
          <w:p w:rsidR="00F948A6" w:rsidRPr="008D08C7" w:rsidRDefault="00F948A6" w:rsidP="00F948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</w:t>
            </w:r>
            <w:r w:rsidR="009C6025" w:rsidRPr="008D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632" w:type="dxa"/>
            <w:hideMark/>
          </w:tcPr>
          <w:p w:rsidR="00F948A6" w:rsidRPr="008D08C7" w:rsidRDefault="009C6025" w:rsidP="009C6025">
            <w:pPr>
              <w:pStyle w:val="a8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t>Жилища и предметы бытия</w:t>
            </w:r>
          </w:p>
        </w:tc>
        <w:tc>
          <w:tcPr>
            <w:tcW w:w="1082" w:type="dxa"/>
            <w:hideMark/>
          </w:tcPr>
          <w:p w:rsidR="00F948A6" w:rsidRPr="006F44EC" w:rsidRDefault="009C6025" w:rsidP="00F948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3" w:type="dxa"/>
            <w:hideMark/>
          </w:tcPr>
          <w:p w:rsidR="00F948A6" w:rsidRPr="006F44EC" w:rsidRDefault="00F948A6" w:rsidP="00F948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проект</w:t>
            </w:r>
          </w:p>
        </w:tc>
      </w:tr>
      <w:tr w:rsidR="00F948A6" w:rsidRPr="006F44EC" w:rsidTr="0080427E">
        <w:tc>
          <w:tcPr>
            <w:tcW w:w="997" w:type="dxa"/>
            <w:hideMark/>
          </w:tcPr>
          <w:p w:rsidR="00F948A6" w:rsidRPr="008D08C7" w:rsidRDefault="009C6025" w:rsidP="00F948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="00F948A6" w:rsidRPr="008D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="00DB1C85" w:rsidRPr="008D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Pr="008D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632" w:type="dxa"/>
            <w:hideMark/>
          </w:tcPr>
          <w:p w:rsidR="009C6025" w:rsidRPr="008D08C7" w:rsidRDefault="009C6025" w:rsidP="009C6025">
            <w:pPr>
              <w:pStyle w:val="a8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t>Как одевались в старину</w:t>
            </w:r>
          </w:p>
          <w:p w:rsidR="00F948A6" w:rsidRPr="008D08C7" w:rsidRDefault="00F948A6" w:rsidP="00F948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hideMark/>
          </w:tcPr>
          <w:p w:rsidR="00F948A6" w:rsidRPr="006F44EC" w:rsidRDefault="009C6025" w:rsidP="00F948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3" w:type="dxa"/>
            <w:hideMark/>
          </w:tcPr>
          <w:p w:rsidR="00F948A6" w:rsidRPr="006F44EC" w:rsidRDefault="00F948A6" w:rsidP="00F948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 с элементами  игры,  экскурсия</w:t>
            </w:r>
          </w:p>
        </w:tc>
      </w:tr>
      <w:tr w:rsidR="00F948A6" w:rsidRPr="006F44EC" w:rsidTr="0080427E">
        <w:tc>
          <w:tcPr>
            <w:tcW w:w="997" w:type="dxa"/>
            <w:hideMark/>
          </w:tcPr>
          <w:p w:rsidR="00F948A6" w:rsidRPr="008D08C7" w:rsidRDefault="009C6025" w:rsidP="00F948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12</w:t>
            </w:r>
            <w:r w:rsidR="00F948A6" w:rsidRPr="008D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8D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3632" w:type="dxa"/>
            <w:hideMark/>
          </w:tcPr>
          <w:p w:rsidR="009C6025" w:rsidRPr="008D08C7" w:rsidRDefault="009C6025" w:rsidP="009C6025">
            <w:pPr>
              <w:pStyle w:val="a8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t>Что ели наши предки</w:t>
            </w:r>
          </w:p>
          <w:p w:rsidR="009C6025" w:rsidRPr="008D08C7" w:rsidRDefault="009C6025" w:rsidP="009C6025">
            <w:pPr>
              <w:pStyle w:val="a8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t>(3 часа)</w:t>
            </w:r>
          </w:p>
          <w:p w:rsidR="00F948A6" w:rsidRPr="008D08C7" w:rsidRDefault="00F948A6" w:rsidP="00F948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hideMark/>
          </w:tcPr>
          <w:p w:rsidR="00F948A6" w:rsidRPr="006F44EC" w:rsidRDefault="009C6025" w:rsidP="00F948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3" w:type="dxa"/>
            <w:hideMark/>
          </w:tcPr>
          <w:p w:rsidR="00F948A6" w:rsidRPr="006F44EC" w:rsidRDefault="00F948A6" w:rsidP="00F948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</w:t>
            </w:r>
            <w:r w:rsidR="00DB1C85"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ы, экскурсии</w:t>
            </w:r>
          </w:p>
        </w:tc>
      </w:tr>
      <w:tr w:rsidR="00F948A6" w:rsidRPr="006F44EC" w:rsidTr="0080427E">
        <w:tc>
          <w:tcPr>
            <w:tcW w:w="997" w:type="dxa"/>
            <w:hideMark/>
          </w:tcPr>
          <w:p w:rsidR="00F948A6" w:rsidRPr="008D08C7" w:rsidRDefault="009C6025" w:rsidP="00F948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  <w:r w:rsidR="00F948A6" w:rsidRPr="008D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8D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3632" w:type="dxa"/>
            <w:hideMark/>
          </w:tcPr>
          <w:p w:rsidR="009C6025" w:rsidRPr="008D08C7" w:rsidRDefault="009C6025" w:rsidP="009C6025">
            <w:pPr>
              <w:pStyle w:val="a8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t>Праздники</w:t>
            </w:r>
          </w:p>
          <w:p w:rsidR="00F948A6" w:rsidRPr="008D08C7" w:rsidRDefault="00F948A6" w:rsidP="00F948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hideMark/>
          </w:tcPr>
          <w:p w:rsidR="00F948A6" w:rsidRPr="006F44EC" w:rsidRDefault="009C6025" w:rsidP="00F948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3" w:type="dxa"/>
            <w:hideMark/>
          </w:tcPr>
          <w:p w:rsidR="00F948A6" w:rsidRPr="006F44EC" w:rsidRDefault="00DB1C85" w:rsidP="00F948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викторина</w:t>
            </w:r>
            <w:r w:rsidR="00F948A6"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  проект, экскурсия</w:t>
            </w:r>
          </w:p>
        </w:tc>
      </w:tr>
      <w:tr w:rsidR="00F948A6" w:rsidRPr="006F44EC" w:rsidTr="009C6025">
        <w:trPr>
          <w:trHeight w:val="567"/>
        </w:trPr>
        <w:tc>
          <w:tcPr>
            <w:tcW w:w="997" w:type="dxa"/>
            <w:hideMark/>
          </w:tcPr>
          <w:p w:rsidR="00F948A6" w:rsidRPr="008D08C7" w:rsidRDefault="009C6025" w:rsidP="00F948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20-22</w:t>
            </w:r>
          </w:p>
        </w:tc>
        <w:tc>
          <w:tcPr>
            <w:tcW w:w="3632" w:type="dxa"/>
            <w:hideMark/>
          </w:tcPr>
          <w:p w:rsidR="009C6025" w:rsidRPr="008D08C7" w:rsidRDefault="009C6025" w:rsidP="009C6025">
            <w:pPr>
              <w:pStyle w:val="a8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t>Игры и хороводы</w:t>
            </w:r>
          </w:p>
          <w:p w:rsidR="00F948A6" w:rsidRPr="008D08C7" w:rsidRDefault="00F948A6" w:rsidP="00F948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hideMark/>
          </w:tcPr>
          <w:p w:rsidR="00F948A6" w:rsidRPr="006F44EC" w:rsidRDefault="009C6025" w:rsidP="00F948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3" w:type="dxa"/>
            <w:hideMark/>
          </w:tcPr>
          <w:p w:rsidR="00F948A6" w:rsidRPr="006F44EC" w:rsidRDefault="00C2140E" w:rsidP="00F948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F948A6"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икторина, </w:t>
            </w:r>
            <w:r w:rsidR="00DB1C85"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творческий </w:t>
            </w:r>
            <w:r w:rsidR="00F948A6"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проект</w:t>
            </w:r>
          </w:p>
        </w:tc>
      </w:tr>
      <w:tr w:rsidR="009C6025" w:rsidRPr="006F44EC" w:rsidTr="009C6025">
        <w:trPr>
          <w:trHeight w:val="567"/>
        </w:trPr>
        <w:tc>
          <w:tcPr>
            <w:tcW w:w="997" w:type="dxa"/>
            <w:hideMark/>
          </w:tcPr>
          <w:p w:rsidR="009C6025" w:rsidRPr="008D08C7" w:rsidRDefault="00C2140E" w:rsidP="00F948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D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23-25</w:t>
            </w:r>
          </w:p>
        </w:tc>
        <w:tc>
          <w:tcPr>
            <w:tcW w:w="3632" w:type="dxa"/>
            <w:hideMark/>
          </w:tcPr>
          <w:p w:rsidR="00C2140E" w:rsidRPr="008D08C7" w:rsidRDefault="00C2140E" w:rsidP="00C2140E">
            <w:pPr>
              <w:pStyle w:val="a8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t>Письменность</w:t>
            </w:r>
          </w:p>
          <w:p w:rsidR="009C6025" w:rsidRPr="008D08C7" w:rsidRDefault="009C6025" w:rsidP="009C602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82" w:type="dxa"/>
            <w:hideMark/>
          </w:tcPr>
          <w:p w:rsidR="009C6025" w:rsidRDefault="00C2140E" w:rsidP="00F948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3" w:type="dxa"/>
            <w:hideMark/>
          </w:tcPr>
          <w:p w:rsidR="009C6025" w:rsidRPr="006F44EC" w:rsidRDefault="00C2140E" w:rsidP="00F948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беседа, экскурсия, викторина</w:t>
            </w:r>
          </w:p>
        </w:tc>
      </w:tr>
      <w:tr w:rsidR="00C2140E" w:rsidRPr="006F44EC" w:rsidTr="009C6025">
        <w:trPr>
          <w:trHeight w:val="567"/>
        </w:trPr>
        <w:tc>
          <w:tcPr>
            <w:tcW w:w="997" w:type="dxa"/>
            <w:hideMark/>
          </w:tcPr>
          <w:p w:rsidR="00C2140E" w:rsidRPr="008D08C7" w:rsidRDefault="00C2140E" w:rsidP="00F948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D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26-28</w:t>
            </w:r>
          </w:p>
        </w:tc>
        <w:tc>
          <w:tcPr>
            <w:tcW w:w="3632" w:type="dxa"/>
            <w:hideMark/>
          </w:tcPr>
          <w:p w:rsidR="00C2140E" w:rsidRPr="008D08C7" w:rsidRDefault="00C2140E" w:rsidP="00C2140E">
            <w:pPr>
              <w:pStyle w:val="a8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t>Храмы и монастыри</w:t>
            </w:r>
          </w:p>
          <w:p w:rsidR="00C2140E" w:rsidRPr="008D08C7" w:rsidRDefault="00C2140E" w:rsidP="00C2140E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82" w:type="dxa"/>
            <w:hideMark/>
          </w:tcPr>
          <w:p w:rsidR="00C2140E" w:rsidRDefault="00C2140E" w:rsidP="008B5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3" w:type="dxa"/>
            <w:hideMark/>
          </w:tcPr>
          <w:p w:rsidR="00C2140E" w:rsidRPr="006F44EC" w:rsidRDefault="00C2140E" w:rsidP="008B5A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беседа, экскурсия, викторина</w:t>
            </w:r>
          </w:p>
        </w:tc>
      </w:tr>
      <w:tr w:rsidR="00C2140E" w:rsidRPr="006F44EC" w:rsidTr="009C6025">
        <w:trPr>
          <w:trHeight w:val="567"/>
        </w:trPr>
        <w:tc>
          <w:tcPr>
            <w:tcW w:w="997" w:type="dxa"/>
            <w:hideMark/>
          </w:tcPr>
          <w:p w:rsidR="00C2140E" w:rsidRPr="008D08C7" w:rsidRDefault="008D08C7" w:rsidP="00F948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D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29-33</w:t>
            </w:r>
          </w:p>
        </w:tc>
        <w:tc>
          <w:tcPr>
            <w:tcW w:w="3632" w:type="dxa"/>
            <w:hideMark/>
          </w:tcPr>
          <w:p w:rsidR="00C2140E" w:rsidRPr="008D08C7" w:rsidRDefault="00C2140E" w:rsidP="00C2140E">
            <w:pPr>
              <w:pStyle w:val="a8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t>Культура Смоленщины сегодня</w:t>
            </w:r>
          </w:p>
          <w:p w:rsidR="00C2140E" w:rsidRPr="008D08C7" w:rsidRDefault="00C2140E" w:rsidP="00C2140E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82" w:type="dxa"/>
            <w:hideMark/>
          </w:tcPr>
          <w:p w:rsidR="00C2140E" w:rsidRDefault="008D08C7" w:rsidP="008B5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3" w:type="dxa"/>
            <w:hideMark/>
          </w:tcPr>
          <w:p w:rsidR="00C2140E" w:rsidRDefault="008D08C7" w:rsidP="008B5A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 с элементами  игры,  экскурсия</w:t>
            </w:r>
          </w:p>
        </w:tc>
      </w:tr>
      <w:tr w:rsidR="008D08C7" w:rsidRPr="006F44EC" w:rsidTr="009C6025">
        <w:trPr>
          <w:trHeight w:val="567"/>
        </w:trPr>
        <w:tc>
          <w:tcPr>
            <w:tcW w:w="997" w:type="dxa"/>
            <w:hideMark/>
          </w:tcPr>
          <w:p w:rsidR="008D08C7" w:rsidRPr="008D08C7" w:rsidRDefault="008D08C7" w:rsidP="00F948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D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3632" w:type="dxa"/>
            <w:hideMark/>
          </w:tcPr>
          <w:p w:rsidR="008D08C7" w:rsidRPr="008D08C7" w:rsidRDefault="008D08C7" w:rsidP="00C2140E">
            <w:pPr>
              <w:pStyle w:val="a8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t>Заключительный урок</w:t>
            </w:r>
          </w:p>
        </w:tc>
        <w:tc>
          <w:tcPr>
            <w:tcW w:w="1082" w:type="dxa"/>
            <w:hideMark/>
          </w:tcPr>
          <w:p w:rsidR="008D08C7" w:rsidRDefault="008D08C7" w:rsidP="008B5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3" w:type="dxa"/>
            <w:hideMark/>
          </w:tcPr>
          <w:p w:rsidR="008D08C7" w:rsidRDefault="008D08C7" w:rsidP="008B5A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промежуточная аттестация</w:t>
            </w:r>
          </w:p>
        </w:tc>
      </w:tr>
      <w:tr w:rsidR="009C6025" w:rsidRPr="006F44EC" w:rsidTr="0080427E">
        <w:tc>
          <w:tcPr>
            <w:tcW w:w="997" w:type="dxa"/>
            <w:hideMark/>
          </w:tcPr>
          <w:p w:rsidR="009C6025" w:rsidRDefault="009C6025" w:rsidP="00F948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32" w:type="dxa"/>
            <w:hideMark/>
          </w:tcPr>
          <w:p w:rsidR="009C6025" w:rsidRDefault="009C6025" w:rsidP="009C6025">
            <w:pPr>
              <w:pStyle w:val="a8"/>
            </w:pPr>
          </w:p>
        </w:tc>
        <w:tc>
          <w:tcPr>
            <w:tcW w:w="1082" w:type="dxa"/>
            <w:hideMark/>
          </w:tcPr>
          <w:p w:rsidR="009C6025" w:rsidRDefault="009C6025" w:rsidP="00F948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hideMark/>
          </w:tcPr>
          <w:p w:rsidR="009C6025" w:rsidRPr="006F44EC" w:rsidRDefault="009C6025" w:rsidP="00F948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C6025" w:rsidRPr="006F44EC" w:rsidTr="0080427E">
        <w:tc>
          <w:tcPr>
            <w:tcW w:w="997" w:type="dxa"/>
            <w:hideMark/>
          </w:tcPr>
          <w:p w:rsidR="009C6025" w:rsidRDefault="009C6025" w:rsidP="00F948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32" w:type="dxa"/>
            <w:hideMark/>
          </w:tcPr>
          <w:p w:rsidR="009C6025" w:rsidRDefault="009C6025" w:rsidP="009C6025">
            <w:pPr>
              <w:pStyle w:val="a8"/>
            </w:pPr>
          </w:p>
        </w:tc>
        <w:tc>
          <w:tcPr>
            <w:tcW w:w="1082" w:type="dxa"/>
            <w:hideMark/>
          </w:tcPr>
          <w:p w:rsidR="009C6025" w:rsidRDefault="009C6025" w:rsidP="00F948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hideMark/>
          </w:tcPr>
          <w:p w:rsidR="009C6025" w:rsidRPr="006F44EC" w:rsidRDefault="009C6025" w:rsidP="00F948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6F44EC" w:rsidRPr="006F44EC" w:rsidTr="0080427E">
        <w:tc>
          <w:tcPr>
            <w:tcW w:w="997" w:type="dxa"/>
          </w:tcPr>
          <w:p w:rsidR="006F44EC" w:rsidRPr="006F44EC" w:rsidRDefault="006F44EC" w:rsidP="00F948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32" w:type="dxa"/>
          </w:tcPr>
          <w:p w:rsidR="006F44EC" w:rsidRPr="006F44EC" w:rsidRDefault="006F44EC" w:rsidP="00F94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82" w:type="dxa"/>
          </w:tcPr>
          <w:p w:rsidR="006F44EC" w:rsidRPr="006F44EC" w:rsidRDefault="006F44EC" w:rsidP="00F948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53" w:type="dxa"/>
          </w:tcPr>
          <w:p w:rsidR="006F44EC" w:rsidRPr="006F44EC" w:rsidRDefault="006F44EC" w:rsidP="00F948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bookmarkEnd w:id="2"/>
    </w:tbl>
    <w:p w:rsidR="00303291" w:rsidRPr="006F44EC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1C85" w:rsidRPr="006F44EC" w:rsidRDefault="00DB1C85" w:rsidP="00DB1C8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44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класс</w:t>
      </w:r>
    </w:p>
    <w:p w:rsidR="00DB1C85" w:rsidRPr="006F44EC" w:rsidRDefault="00DB1C85" w:rsidP="00DB1C8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12"/>
        <w:tblW w:w="9464" w:type="dxa"/>
        <w:tblLook w:val="04A0"/>
      </w:tblPr>
      <w:tblGrid>
        <w:gridCol w:w="997"/>
        <w:gridCol w:w="3632"/>
        <w:gridCol w:w="1082"/>
        <w:gridCol w:w="3753"/>
      </w:tblGrid>
      <w:tr w:rsidR="00DB1C85" w:rsidRPr="00F978CB" w:rsidTr="0080427E">
        <w:tc>
          <w:tcPr>
            <w:tcW w:w="997" w:type="dxa"/>
            <w:hideMark/>
          </w:tcPr>
          <w:p w:rsidR="00DB1C85" w:rsidRPr="00F978CB" w:rsidRDefault="00DB1C85" w:rsidP="0080427E">
            <w:pPr>
              <w:spacing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3" w:name="_Hlk116073104"/>
            <w:r w:rsidRPr="00F9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3632" w:type="dxa"/>
            <w:hideMark/>
          </w:tcPr>
          <w:p w:rsidR="00DB1C85" w:rsidRPr="00F978CB" w:rsidRDefault="00DB1C85" w:rsidP="0080427E">
            <w:pPr>
              <w:spacing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9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1082" w:type="dxa"/>
            <w:hideMark/>
          </w:tcPr>
          <w:p w:rsidR="00DB1C85" w:rsidRPr="00F978CB" w:rsidRDefault="00DB1C85" w:rsidP="0080427E">
            <w:pPr>
              <w:spacing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9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3753" w:type="dxa"/>
            <w:hideMark/>
          </w:tcPr>
          <w:p w:rsidR="00DB1C85" w:rsidRPr="00F978CB" w:rsidRDefault="00DB1C85" w:rsidP="0080427E">
            <w:pPr>
              <w:spacing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9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DB1C85" w:rsidRPr="00F978CB" w:rsidTr="0080427E">
        <w:tc>
          <w:tcPr>
            <w:tcW w:w="997" w:type="dxa"/>
          </w:tcPr>
          <w:p w:rsidR="00DB1C85" w:rsidRPr="00F978CB" w:rsidRDefault="00DB1C85" w:rsidP="00804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32" w:type="dxa"/>
          </w:tcPr>
          <w:p w:rsidR="00DB1C85" w:rsidRPr="00DB1C85" w:rsidRDefault="00DB1C85" w:rsidP="008042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«Мир природы»</w:t>
            </w:r>
          </w:p>
        </w:tc>
        <w:tc>
          <w:tcPr>
            <w:tcW w:w="1082" w:type="dxa"/>
          </w:tcPr>
          <w:p w:rsidR="00DB1C85" w:rsidRDefault="00DB1C85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53" w:type="dxa"/>
          </w:tcPr>
          <w:p w:rsidR="00DB1C85" w:rsidRPr="00F978CB" w:rsidRDefault="00DB1C85" w:rsidP="00804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DB1C85" w:rsidRPr="00F978CB" w:rsidTr="0080427E">
        <w:tc>
          <w:tcPr>
            <w:tcW w:w="997" w:type="dxa"/>
            <w:hideMark/>
          </w:tcPr>
          <w:p w:rsidR="00DB1C85" w:rsidRPr="00F978CB" w:rsidRDefault="00DB1C85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</w:t>
            </w:r>
            <w:r w:rsidR="005B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632" w:type="dxa"/>
            <w:hideMark/>
          </w:tcPr>
          <w:p w:rsidR="00DB1C85" w:rsidRPr="00F978CB" w:rsidRDefault="00DB1C85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51">
              <w:rPr>
                <w:rFonts w:ascii="Times New Roman" w:hAnsi="Times New Roman" w:cs="Times New Roman"/>
                <w:bCs/>
                <w:sz w:val="24"/>
                <w:szCs w:val="24"/>
              </w:rPr>
              <w:t>Смоленщина на карте России.</w:t>
            </w:r>
          </w:p>
        </w:tc>
        <w:tc>
          <w:tcPr>
            <w:tcW w:w="1082" w:type="dxa"/>
            <w:hideMark/>
          </w:tcPr>
          <w:p w:rsidR="00DB1C85" w:rsidRPr="00F978CB" w:rsidRDefault="005B382F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3" w:type="dxa"/>
            <w:hideMark/>
          </w:tcPr>
          <w:p w:rsidR="00DB1C85" w:rsidRPr="00F978CB" w:rsidRDefault="005B382F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виртуальная экскурсия</w:t>
            </w:r>
          </w:p>
        </w:tc>
      </w:tr>
      <w:tr w:rsidR="00DB1C85" w:rsidRPr="00F978CB" w:rsidTr="0080427E">
        <w:tc>
          <w:tcPr>
            <w:tcW w:w="997" w:type="dxa"/>
            <w:hideMark/>
          </w:tcPr>
          <w:p w:rsidR="00DB1C85" w:rsidRPr="00F978CB" w:rsidRDefault="005B382F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="00DB1C85" w:rsidRPr="00F9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3632" w:type="dxa"/>
            <w:hideMark/>
          </w:tcPr>
          <w:p w:rsidR="00DB1C85" w:rsidRPr="00F978CB" w:rsidRDefault="00DB1C85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Водоемы</w:t>
            </w:r>
          </w:p>
        </w:tc>
        <w:tc>
          <w:tcPr>
            <w:tcW w:w="1082" w:type="dxa"/>
            <w:hideMark/>
          </w:tcPr>
          <w:p w:rsidR="00DB1C85" w:rsidRPr="00F978CB" w:rsidRDefault="005B382F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3" w:type="dxa"/>
            <w:hideMark/>
          </w:tcPr>
          <w:p w:rsidR="00DB1C85" w:rsidRPr="00F978CB" w:rsidRDefault="00DB1C85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9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</w:t>
            </w:r>
            <w:r w:rsidR="005B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проект</w:t>
            </w:r>
          </w:p>
        </w:tc>
      </w:tr>
      <w:tr w:rsidR="00DB1C85" w:rsidRPr="00F978CB" w:rsidTr="0080427E">
        <w:tc>
          <w:tcPr>
            <w:tcW w:w="997" w:type="dxa"/>
            <w:hideMark/>
          </w:tcPr>
          <w:p w:rsidR="00DB1C85" w:rsidRPr="00F978CB" w:rsidRDefault="00DB1C85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5B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  <w:r w:rsidRPr="00F9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="005B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3632" w:type="dxa"/>
            <w:hideMark/>
          </w:tcPr>
          <w:p w:rsidR="00DB1C85" w:rsidRPr="00F978CB" w:rsidRDefault="00DB1C85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1082" w:type="dxa"/>
            <w:hideMark/>
          </w:tcPr>
          <w:p w:rsidR="00DB1C85" w:rsidRPr="00F978CB" w:rsidRDefault="00DB1C85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3" w:type="dxa"/>
            <w:hideMark/>
          </w:tcPr>
          <w:p w:rsidR="00DB1C85" w:rsidRPr="00F978CB" w:rsidRDefault="00DB1C85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ы, экскурсии</w:t>
            </w:r>
            <w:r w:rsidR="005B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проект</w:t>
            </w:r>
          </w:p>
        </w:tc>
      </w:tr>
      <w:tr w:rsidR="00DB1C85" w:rsidRPr="00F978CB" w:rsidTr="0080427E">
        <w:tc>
          <w:tcPr>
            <w:tcW w:w="997" w:type="dxa"/>
            <w:hideMark/>
          </w:tcPr>
          <w:p w:rsidR="00DB1C85" w:rsidRPr="00F978CB" w:rsidRDefault="005B382F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  <w:r w:rsidR="00DB1C85" w:rsidRPr="00F9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3632" w:type="dxa"/>
            <w:hideMark/>
          </w:tcPr>
          <w:p w:rsidR="00DB1C85" w:rsidRPr="00F978CB" w:rsidRDefault="00DB1C85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1082" w:type="dxa"/>
            <w:hideMark/>
          </w:tcPr>
          <w:p w:rsidR="00DB1C85" w:rsidRPr="00F978CB" w:rsidRDefault="005B382F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3" w:type="dxa"/>
            <w:hideMark/>
          </w:tcPr>
          <w:p w:rsidR="00DB1C85" w:rsidRPr="00F978CB" w:rsidRDefault="00DB1C85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викторина</w:t>
            </w:r>
            <w:r w:rsidRPr="00F9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проект, экскурсия</w:t>
            </w:r>
          </w:p>
        </w:tc>
      </w:tr>
      <w:tr w:rsidR="00DB1C85" w:rsidRPr="00F978CB" w:rsidTr="0080427E">
        <w:tc>
          <w:tcPr>
            <w:tcW w:w="997" w:type="dxa"/>
            <w:hideMark/>
          </w:tcPr>
          <w:p w:rsidR="00DB1C85" w:rsidRPr="00F978CB" w:rsidRDefault="005B382F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32" w:type="dxa"/>
            <w:hideMark/>
          </w:tcPr>
          <w:p w:rsidR="00DB1C85" w:rsidRPr="00F978CB" w:rsidRDefault="005B382F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51">
              <w:rPr>
                <w:rFonts w:ascii="Times New Roman" w:hAnsi="Times New Roman" w:cs="Times New Roman"/>
                <w:bCs/>
                <w:sz w:val="24"/>
                <w:szCs w:val="24"/>
              </w:rPr>
              <w:t>Смоленский лен.</w:t>
            </w:r>
          </w:p>
        </w:tc>
        <w:tc>
          <w:tcPr>
            <w:tcW w:w="1082" w:type="dxa"/>
            <w:hideMark/>
          </w:tcPr>
          <w:p w:rsidR="00DB1C85" w:rsidRPr="00F978CB" w:rsidRDefault="005B382F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3" w:type="dxa"/>
            <w:hideMark/>
          </w:tcPr>
          <w:p w:rsidR="00DB1C85" w:rsidRPr="00F978CB" w:rsidRDefault="005B382F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lk115993192"/>
            <w:r w:rsidRPr="005B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виртуальная экскурсия</w:t>
            </w:r>
            <w:bookmarkEnd w:id="4"/>
          </w:p>
        </w:tc>
      </w:tr>
      <w:tr w:rsidR="005B382F" w:rsidRPr="00F978CB" w:rsidTr="0080427E">
        <w:tc>
          <w:tcPr>
            <w:tcW w:w="997" w:type="dxa"/>
          </w:tcPr>
          <w:p w:rsidR="005B382F" w:rsidRDefault="005B382F" w:rsidP="00804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32" w:type="dxa"/>
          </w:tcPr>
          <w:p w:rsidR="005B382F" w:rsidRPr="00660A51" w:rsidRDefault="005B382F" w:rsidP="008042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«Мир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истории</w:t>
            </w:r>
            <w:r w:rsidRPr="005B3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082" w:type="dxa"/>
          </w:tcPr>
          <w:p w:rsidR="005B382F" w:rsidRDefault="005B382F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5B382F" w:rsidRPr="00F978CB" w:rsidRDefault="005B382F" w:rsidP="00804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5B382F" w:rsidRPr="00F978CB" w:rsidTr="0080427E">
        <w:tc>
          <w:tcPr>
            <w:tcW w:w="997" w:type="dxa"/>
          </w:tcPr>
          <w:p w:rsidR="005B382F" w:rsidRDefault="005B382F" w:rsidP="00804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21-2</w:t>
            </w:r>
            <w:r w:rsidR="00B6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3632" w:type="dxa"/>
          </w:tcPr>
          <w:p w:rsidR="005B382F" w:rsidRPr="00660A51" w:rsidRDefault="005B382F" w:rsidP="008042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Наши предки.</w:t>
            </w:r>
          </w:p>
        </w:tc>
        <w:tc>
          <w:tcPr>
            <w:tcW w:w="1082" w:type="dxa"/>
          </w:tcPr>
          <w:p w:rsidR="005B382F" w:rsidRDefault="005B382F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3" w:type="dxa"/>
          </w:tcPr>
          <w:p w:rsidR="005B382F" w:rsidRPr="00F978CB" w:rsidRDefault="00B604CB" w:rsidP="00804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беседа, экскурсия, викторина</w:t>
            </w:r>
          </w:p>
        </w:tc>
      </w:tr>
      <w:tr w:rsidR="005B382F" w:rsidRPr="00F978CB" w:rsidTr="0080427E">
        <w:tc>
          <w:tcPr>
            <w:tcW w:w="997" w:type="dxa"/>
          </w:tcPr>
          <w:p w:rsidR="005B382F" w:rsidRDefault="00B604CB" w:rsidP="00804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</w:t>
            </w:r>
            <w:r w:rsidR="005B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3632" w:type="dxa"/>
          </w:tcPr>
          <w:p w:rsidR="005B382F" w:rsidRPr="00660A51" w:rsidRDefault="005B382F" w:rsidP="008042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Смоленское сражение 1812 года</w:t>
            </w:r>
          </w:p>
        </w:tc>
        <w:tc>
          <w:tcPr>
            <w:tcW w:w="1082" w:type="dxa"/>
          </w:tcPr>
          <w:p w:rsidR="005B382F" w:rsidRDefault="00B604CB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3" w:type="dxa"/>
          </w:tcPr>
          <w:p w:rsidR="005B382F" w:rsidRPr="00F978CB" w:rsidRDefault="00B604CB" w:rsidP="00804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6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виртуальная экскурсия</w:t>
            </w:r>
          </w:p>
        </w:tc>
      </w:tr>
      <w:tr w:rsidR="006F44EC" w:rsidRPr="00F978CB" w:rsidTr="0080427E">
        <w:tc>
          <w:tcPr>
            <w:tcW w:w="997" w:type="dxa"/>
          </w:tcPr>
          <w:p w:rsidR="006F44EC" w:rsidRDefault="006F44EC" w:rsidP="00804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32" w:type="dxa"/>
          </w:tcPr>
          <w:p w:rsidR="006F44EC" w:rsidRDefault="006F44EC" w:rsidP="008042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082" w:type="dxa"/>
          </w:tcPr>
          <w:p w:rsidR="006F44EC" w:rsidRDefault="006F44EC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53" w:type="dxa"/>
          </w:tcPr>
          <w:p w:rsidR="006F44EC" w:rsidRPr="00B604CB" w:rsidRDefault="006F44EC" w:rsidP="00804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bookmarkEnd w:id="3"/>
    </w:tbl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44EC" w:rsidRDefault="006F44EC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класс</w:t>
      </w:r>
    </w:p>
    <w:p w:rsidR="006F44EC" w:rsidRDefault="006F44EC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12"/>
        <w:tblW w:w="9464" w:type="dxa"/>
        <w:tblLook w:val="04A0"/>
      </w:tblPr>
      <w:tblGrid>
        <w:gridCol w:w="997"/>
        <w:gridCol w:w="3632"/>
        <w:gridCol w:w="1082"/>
        <w:gridCol w:w="3753"/>
      </w:tblGrid>
      <w:tr w:rsidR="006F44EC" w:rsidRPr="00F978CB" w:rsidTr="0080427E">
        <w:tc>
          <w:tcPr>
            <w:tcW w:w="997" w:type="dxa"/>
            <w:hideMark/>
          </w:tcPr>
          <w:p w:rsidR="006F44EC" w:rsidRPr="006F44EC" w:rsidRDefault="006F44EC" w:rsidP="0080427E">
            <w:pPr>
              <w:spacing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3632" w:type="dxa"/>
            <w:hideMark/>
          </w:tcPr>
          <w:p w:rsidR="006F44EC" w:rsidRPr="006F44EC" w:rsidRDefault="006F44EC" w:rsidP="0080427E">
            <w:pPr>
              <w:spacing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1082" w:type="dxa"/>
            <w:hideMark/>
          </w:tcPr>
          <w:p w:rsidR="006F44EC" w:rsidRPr="006F44EC" w:rsidRDefault="006F44EC" w:rsidP="0080427E">
            <w:pPr>
              <w:spacing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3753" w:type="dxa"/>
            <w:hideMark/>
          </w:tcPr>
          <w:p w:rsidR="006F44EC" w:rsidRPr="006F44EC" w:rsidRDefault="006F44EC" w:rsidP="0080427E">
            <w:pPr>
              <w:spacing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форма проведения</w:t>
            </w:r>
          </w:p>
        </w:tc>
      </w:tr>
      <w:tr w:rsidR="006F44EC" w:rsidRPr="00F978CB" w:rsidTr="0080427E">
        <w:tc>
          <w:tcPr>
            <w:tcW w:w="997" w:type="dxa"/>
          </w:tcPr>
          <w:p w:rsidR="006F44EC" w:rsidRPr="00F978CB" w:rsidRDefault="006F44EC" w:rsidP="00804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32" w:type="dxa"/>
          </w:tcPr>
          <w:p w:rsidR="006F44EC" w:rsidRPr="00DB1C85" w:rsidRDefault="006F44EC" w:rsidP="008042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«Мир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истории</w:t>
            </w:r>
            <w:r w:rsidRPr="00DB1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082" w:type="dxa"/>
          </w:tcPr>
          <w:p w:rsidR="006F44EC" w:rsidRDefault="006F44EC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53" w:type="dxa"/>
          </w:tcPr>
          <w:p w:rsidR="006F44EC" w:rsidRPr="00F978CB" w:rsidRDefault="006F44EC" w:rsidP="00804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6F44EC" w:rsidRPr="00F978CB" w:rsidTr="0080427E">
        <w:tc>
          <w:tcPr>
            <w:tcW w:w="997" w:type="dxa"/>
            <w:hideMark/>
          </w:tcPr>
          <w:p w:rsidR="006F44EC" w:rsidRPr="00F978CB" w:rsidRDefault="006F44EC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</w:t>
            </w:r>
            <w:r w:rsidR="0007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3632" w:type="dxa"/>
            <w:hideMark/>
          </w:tcPr>
          <w:p w:rsidR="006F44EC" w:rsidRPr="00F978CB" w:rsidRDefault="006F44EC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</w:t>
            </w:r>
          </w:p>
        </w:tc>
        <w:tc>
          <w:tcPr>
            <w:tcW w:w="1082" w:type="dxa"/>
            <w:hideMark/>
          </w:tcPr>
          <w:p w:rsidR="006F44EC" w:rsidRPr="00F978CB" w:rsidRDefault="006F44EC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3" w:type="dxa"/>
            <w:hideMark/>
          </w:tcPr>
          <w:p w:rsidR="006F44EC" w:rsidRPr="00F978CB" w:rsidRDefault="006F44EC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виртуальная экскурсия</w:t>
            </w:r>
            <w:r w:rsidR="0007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экскурсии</w:t>
            </w:r>
          </w:p>
        </w:tc>
      </w:tr>
      <w:tr w:rsidR="006F44EC" w:rsidRPr="00F978CB" w:rsidTr="0080427E">
        <w:tc>
          <w:tcPr>
            <w:tcW w:w="997" w:type="dxa"/>
            <w:hideMark/>
          </w:tcPr>
          <w:p w:rsidR="006F44EC" w:rsidRPr="00F978CB" w:rsidRDefault="0007204E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</w:t>
            </w:r>
            <w:r w:rsidR="006F44EC" w:rsidRPr="00F9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3632" w:type="dxa"/>
            <w:hideMark/>
          </w:tcPr>
          <w:p w:rsidR="006F44EC" w:rsidRPr="00F978CB" w:rsidRDefault="0007204E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земляки</w:t>
            </w:r>
          </w:p>
        </w:tc>
        <w:tc>
          <w:tcPr>
            <w:tcW w:w="1082" w:type="dxa"/>
            <w:hideMark/>
          </w:tcPr>
          <w:p w:rsidR="006F44EC" w:rsidRPr="00F978CB" w:rsidRDefault="0007204E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3" w:type="dxa"/>
            <w:hideMark/>
          </w:tcPr>
          <w:p w:rsidR="006F44EC" w:rsidRPr="00F978CB" w:rsidRDefault="006F44EC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9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проект</w:t>
            </w:r>
          </w:p>
        </w:tc>
      </w:tr>
      <w:tr w:rsidR="0007204E" w:rsidRPr="00F978CB" w:rsidTr="0080427E">
        <w:tc>
          <w:tcPr>
            <w:tcW w:w="997" w:type="dxa"/>
          </w:tcPr>
          <w:p w:rsidR="0007204E" w:rsidRDefault="0007204E" w:rsidP="00804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32" w:type="dxa"/>
          </w:tcPr>
          <w:p w:rsidR="0007204E" w:rsidRDefault="0007204E" w:rsidP="00804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«Мир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культуры</w:t>
            </w:r>
            <w:r w:rsidRPr="00072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082" w:type="dxa"/>
          </w:tcPr>
          <w:p w:rsidR="0007204E" w:rsidRDefault="0007204E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53" w:type="dxa"/>
          </w:tcPr>
          <w:p w:rsidR="0007204E" w:rsidRPr="00F978CB" w:rsidRDefault="0007204E" w:rsidP="00804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6F44EC" w:rsidRPr="00F978CB" w:rsidTr="0080427E">
        <w:tc>
          <w:tcPr>
            <w:tcW w:w="997" w:type="dxa"/>
            <w:hideMark/>
          </w:tcPr>
          <w:p w:rsidR="006F44EC" w:rsidRPr="00F978CB" w:rsidRDefault="006F44EC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07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Pr="00F9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="00631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3632" w:type="dxa"/>
            <w:hideMark/>
          </w:tcPr>
          <w:p w:rsidR="006F44EC" w:rsidRPr="00F978CB" w:rsidRDefault="0007204E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быт наших предков</w:t>
            </w:r>
          </w:p>
        </w:tc>
        <w:tc>
          <w:tcPr>
            <w:tcW w:w="1082" w:type="dxa"/>
            <w:hideMark/>
          </w:tcPr>
          <w:p w:rsidR="006F44EC" w:rsidRPr="00F978CB" w:rsidRDefault="006317E7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3" w:type="dxa"/>
            <w:hideMark/>
          </w:tcPr>
          <w:p w:rsidR="006F44EC" w:rsidRPr="00F978CB" w:rsidRDefault="006F44EC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ы, экскурсии, проект</w:t>
            </w:r>
          </w:p>
        </w:tc>
      </w:tr>
      <w:tr w:rsidR="006F44EC" w:rsidRPr="00F978CB" w:rsidTr="0080427E">
        <w:tc>
          <w:tcPr>
            <w:tcW w:w="997" w:type="dxa"/>
            <w:hideMark/>
          </w:tcPr>
          <w:p w:rsidR="006F44EC" w:rsidRPr="00F978CB" w:rsidRDefault="006F44EC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631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 w:rsidRPr="00F9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="00631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3632" w:type="dxa"/>
            <w:hideMark/>
          </w:tcPr>
          <w:p w:rsidR="006F44EC" w:rsidRPr="00F978CB" w:rsidRDefault="006317E7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Письменность</w:t>
            </w:r>
          </w:p>
        </w:tc>
        <w:tc>
          <w:tcPr>
            <w:tcW w:w="1082" w:type="dxa"/>
            <w:hideMark/>
          </w:tcPr>
          <w:p w:rsidR="006F44EC" w:rsidRPr="00F978CB" w:rsidRDefault="006317E7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3" w:type="dxa"/>
            <w:hideMark/>
          </w:tcPr>
          <w:p w:rsidR="006F44EC" w:rsidRPr="00F978CB" w:rsidRDefault="006F44EC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викторина</w:t>
            </w:r>
            <w:r w:rsidRPr="00F9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проект, экскурсия</w:t>
            </w:r>
          </w:p>
        </w:tc>
      </w:tr>
      <w:tr w:rsidR="006F44EC" w:rsidRPr="00F978CB" w:rsidTr="0080427E">
        <w:tc>
          <w:tcPr>
            <w:tcW w:w="997" w:type="dxa"/>
            <w:hideMark/>
          </w:tcPr>
          <w:p w:rsidR="006F44EC" w:rsidRPr="00F978CB" w:rsidRDefault="006F44EC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17E7">
              <w:rPr>
                <w:rFonts w:ascii="Times New Roman" w:eastAsia="Times New Roman" w:hAnsi="Times New Roman" w:cs="Times New Roman"/>
                <w:sz w:val="24"/>
                <w:szCs w:val="24"/>
              </w:rPr>
              <w:t>3-27</w:t>
            </w:r>
          </w:p>
        </w:tc>
        <w:tc>
          <w:tcPr>
            <w:tcW w:w="3632" w:type="dxa"/>
            <w:hideMark/>
          </w:tcPr>
          <w:p w:rsidR="006F44EC" w:rsidRPr="00F978CB" w:rsidRDefault="006317E7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Православные храмы</w:t>
            </w:r>
            <w:r w:rsidR="006F44EC" w:rsidRPr="00660A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82" w:type="dxa"/>
            <w:hideMark/>
          </w:tcPr>
          <w:p w:rsidR="006F44EC" w:rsidRPr="00F978CB" w:rsidRDefault="006317E7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3" w:type="dxa"/>
            <w:hideMark/>
          </w:tcPr>
          <w:p w:rsidR="006F44EC" w:rsidRPr="00F978CB" w:rsidRDefault="006F44EC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виртуальная экскурсия</w:t>
            </w:r>
          </w:p>
        </w:tc>
      </w:tr>
      <w:tr w:rsidR="006F44EC" w:rsidRPr="00F978CB" w:rsidTr="0080427E">
        <w:tc>
          <w:tcPr>
            <w:tcW w:w="997" w:type="dxa"/>
          </w:tcPr>
          <w:p w:rsidR="006F44EC" w:rsidRDefault="006F44EC" w:rsidP="00804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631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="00631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3632" w:type="dxa"/>
          </w:tcPr>
          <w:p w:rsidR="006F44EC" w:rsidRPr="00660A51" w:rsidRDefault="006317E7" w:rsidP="008042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7E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Смоленщины сегодня.</w:t>
            </w:r>
          </w:p>
        </w:tc>
        <w:tc>
          <w:tcPr>
            <w:tcW w:w="1082" w:type="dxa"/>
          </w:tcPr>
          <w:p w:rsidR="006F44EC" w:rsidRDefault="006317E7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3" w:type="dxa"/>
          </w:tcPr>
          <w:p w:rsidR="006F44EC" w:rsidRPr="00F978CB" w:rsidRDefault="006F44EC" w:rsidP="00804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беседа, экскурсия, викторина</w:t>
            </w:r>
          </w:p>
        </w:tc>
      </w:tr>
      <w:tr w:rsidR="006F44EC" w:rsidRPr="00F978CB" w:rsidTr="0080427E">
        <w:tc>
          <w:tcPr>
            <w:tcW w:w="997" w:type="dxa"/>
          </w:tcPr>
          <w:p w:rsidR="006F44EC" w:rsidRDefault="006F44EC" w:rsidP="00804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32" w:type="dxa"/>
          </w:tcPr>
          <w:p w:rsidR="006F44EC" w:rsidRDefault="006F44EC" w:rsidP="008042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082" w:type="dxa"/>
          </w:tcPr>
          <w:p w:rsidR="006F44EC" w:rsidRDefault="006F44EC" w:rsidP="00804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53" w:type="dxa"/>
          </w:tcPr>
          <w:p w:rsidR="006F44EC" w:rsidRPr="00B604CB" w:rsidRDefault="006F44EC" w:rsidP="00804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6F44EC" w:rsidRPr="006F44EC" w:rsidRDefault="006F44EC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3291" w:rsidRPr="0074259B" w:rsidRDefault="00303291" w:rsidP="00DB767F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767F" w:rsidRPr="00043193" w:rsidRDefault="00DB767F" w:rsidP="00DB767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303291" w:rsidRDefault="00303291" w:rsidP="00303291">
      <w:pPr>
        <w:pStyle w:val="a6"/>
        <w:ind w:left="0"/>
        <w:jc w:val="left"/>
      </w:pPr>
    </w:p>
    <w:p w:rsidR="00303291" w:rsidRDefault="00303291" w:rsidP="00303291">
      <w:pPr>
        <w:pStyle w:val="ab"/>
        <w:tabs>
          <w:tab w:val="left" w:pos="1080"/>
        </w:tabs>
        <w:spacing w:line="360" w:lineRule="auto"/>
        <w:rPr>
          <w:color w:val="FF0000"/>
        </w:rPr>
      </w:pPr>
    </w:p>
    <w:p w:rsidR="00303291" w:rsidRDefault="00303291" w:rsidP="00303291">
      <w:pPr>
        <w:pStyle w:val="ab"/>
        <w:tabs>
          <w:tab w:val="left" w:pos="1080"/>
        </w:tabs>
        <w:spacing w:line="360" w:lineRule="auto"/>
        <w:rPr>
          <w:color w:val="FF0000"/>
        </w:rPr>
      </w:pPr>
    </w:p>
    <w:p w:rsidR="00842C35" w:rsidRDefault="00842C35" w:rsidP="00303291">
      <w:pPr>
        <w:pStyle w:val="ab"/>
        <w:tabs>
          <w:tab w:val="left" w:pos="1080"/>
        </w:tabs>
        <w:spacing w:line="360" w:lineRule="auto"/>
        <w:rPr>
          <w:color w:val="FF0000"/>
        </w:rPr>
      </w:pPr>
    </w:p>
    <w:p w:rsidR="00842C35" w:rsidRDefault="00842C35" w:rsidP="00303291">
      <w:pPr>
        <w:pStyle w:val="ab"/>
        <w:tabs>
          <w:tab w:val="left" w:pos="1080"/>
        </w:tabs>
        <w:spacing w:line="360" w:lineRule="auto"/>
        <w:rPr>
          <w:color w:val="FF0000"/>
        </w:rPr>
      </w:pPr>
    </w:p>
    <w:p w:rsidR="008D08C7" w:rsidRDefault="008D08C7" w:rsidP="00842C35">
      <w:pPr>
        <w:spacing w:after="0" w:line="339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D08C7" w:rsidRDefault="008D08C7" w:rsidP="00842C35">
      <w:pPr>
        <w:spacing w:after="0" w:line="339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D08C7" w:rsidRDefault="008D08C7" w:rsidP="00842C35">
      <w:pPr>
        <w:spacing w:after="0" w:line="339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D08C7" w:rsidRDefault="008D08C7" w:rsidP="00842C35">
      <w:pPr>
        <w:spacing w:after="0" w:line="339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D2FCE" w:rsidRDefault="008D2FCE" w:rsidP="008D2FCE">
      <w:pPr>
        <w:spacing w:after="0" w:line="339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2C3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к рабочей программе</w:t>
      </w:r>
    </w:p>
    <w:p w:rsidR="008D2FCE" w:rsidRDefault="008D2FCE" w:rsidP="008D2FCE">
      <w:pPr>
        <w:spacing w:after="0" w:line="339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D2FCE" w:rsidRPr="009766EB" w:rsidRDefault="008D2FCE" w:rsidP="008D2FCE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9766EB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Календарно-тематическое планирование курса</w:t>
      </w:r>
    </w:p>
    <w:p w:rsidR="008D2FCE" w:rsidRPr="009766EB" w:rsidRDefault="008D2FCE" w:rsidP="008D2FCE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9766EB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  «Азбука Смоленского края» </w:t>
      </w:r>
    </w:p>
    <w:p w:rsidR="008D2FCE" w:rsidRPr="009766EB" w:rsidRDefault="008D2FCE" w:rsidP="008D2FCE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9766EB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1</w:t>
      </w:r>
      <w:r w:rsidR="00384E83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а, 1б</w:t>
      </w:r>
      <w:r w:rsidRPr="009766EB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  класс</w:t>
      </w:r>
    </w:p>
    <w:p w:rsidR="008D2FCE" w:rsidRPr="009766EB" w:rsidRDefault="008D2FCE" w:rsidP="008D2FCE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на 2024-2025</w:t>
      </w:r>
      <w:r w:rsidRPr="009766EB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 учебный год</w:t>
      </w:r>
    </w:p>
    <w:p w:rsidR="008D2FCE" w:rsidRDefault="008D2FCE" w:rsidP="008D2F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9766EB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          учитель: Шипаева М. В.</w:t>
      </w:r>
    </w:p>
    <w:p w:rsidR="00384E83" w:rsidRPr="009766EB" w:rsidRDefault="00384E83" w:rsidP="008D2F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                                                                               Руч Е. В.</w:t>
      </w:r>
    </w:p>
    <w:p w:rsidR="008D2FCE" w:rsidRPr="005324B8" w:rsidRDefault="008D2FCE" w:rsidP="008D2FCE">
      <w:pPr>
        <w:spacing w:after="0"/>
        <w:ind w:right="527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Ind w:w="6" w:type="dxa"/>
        <w:tblLook w:val="04A0"/>
      </w:tblPr>
      <w:tblGrid>
        <w:gridCol w:w="779"/>
        <w:gridCol w:w="4595"/>
        <w:gridCol w:w="1103"/>
        <w:gridCol w:w="1362"/>
        <w:gridCol w:w="1726"/>
      </w:tblGrid>
      <w:tr w:rsidR="008D2FCE" w:rsidRPr="00455A6D" w:rsidTr="008D2FCE">
        <w:tc>
          <w:tcPr>
            <w:tcW w:w="779" w:type="dxa"/>
            <w:vMerge w:val="restart"/>
          </w:tcPr>
          <w:p w:rsidR="008D2FCE" w:rsidRPr="00455A6D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95" w:type="dxa"/>
            <w:vMerge w:val="restart"/>
          </w:tcPr>
          <w:p w:rsidR="008D2FCE" w:rsidRPr="00455A6D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03" w:type="dxa"/>
            <w:vMerge w:val="restart"/>
          </w:tcPr>
          <w:p w:rsidR="008D2FCE" w:rsidRPr="00455A6D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088" w:type="dxa"/>
            <w:gridSpan w:val="2"/>
          </w:tcPr>
          <w:p w:rsidR="008D2FCE" w:rsidRPr="00455A6D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D2FCE" w:rsidRPr="00455A6D" w:rsidTr="008D2FCE">
        <w:tc>
          <w:tcPr>
            <w:tcW w:w="779" w:type="dxa"/>
            <w:vMerge/>
          </w:tcPr>
          <w:p w:rsidR="008D2FCE" w:rsidRPr="00455A6D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Merge/>
          </w:tcPr>
          <w:p w:rsidR="008D2FCE" w:rsidRPr="00455A6D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8D2FCE" w:rsidRPr="00455A6D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8D2FCE" w:rsidRPr="00455A6D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26" w:type="dxa"/>
          </w:tcPr>
          <w:p w:rsidR="008D2FCE" w:rsidRPr="00455A6D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Виды жилищ наших предков.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.09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С чего всё начиналось?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09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.09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Внутренний мир избы.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.09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Утварь.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.09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Из каких материалов шили одежду кривичи?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>09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Одежда кривичей. Рубаха, понёва, сарафан.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.10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Одежда кривичей. Насовка, передник, пояс.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.10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Головные уборы.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.10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Из каких материалов шили одежду кривичи?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.11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Обувь.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Украшения.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.11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Детская одежда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.1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Хлеб и соль. Младшие братья хлеба.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09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.12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Каша, щи, рыба, напитки.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.12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C1" w:rsidRPr="00455A6D" w:rsidTr="008D2FCE">
        <w:tc>
          <w:tcPr>
            <w:tcW w:w="779" w:type="dxa"/>
          </w:tcPr>
          <w:p w:rsidR="00D821C1" w:rsidRPr="00C168F1" w:rsidRDefault="00D821C1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D821C1" w:rsidRPr="00AE2175" w:rsidRDefault="00D821C1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Правила поведения за столом.</w:t>
            </w:r>
          </w:p>
        </w:tc>
        <w:tc>
          <w:tcPr>
            <w:tcW w:w="1103" w:type="dxa"/>
          </w:tcPr>
          <w:p w:rsidR="00D821C1" w:rsidRPr="00455A6D" w:rsidRDefault="00D821C1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D821C1" w:rsidRDefault="00D821C1" w:rsidP="002D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13.01</w:t>
            </w:r>
          </w:p>
        </w:tc>
        <w:tc>
          <w:tcPr>
            <w:tcW w:w="1726" w:type="dxa"/>
          </w:tcPr>
          <w:p w:rsidR="00D821C1" w:rsidRDefault="00D821C1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C1" w:rsidRPr="00455A6D" w:rsidTr="008D2FCE">
        <w:tc>
          <w:tcPr>
            <w:tcW w:w="779" w:type="dxa"/>
          </w:tcPr>
          <w:p w:rsidR="00D821C1" w:rsidRPr="00C168F1" w:rsidRDefault="00D821C1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D821C1" w:rsidRPr="00AE2175" w:rsidRDefault="00D821C1" w:rsidP="008D2FCE">
            <w:pPr>
              <w:ind w:right="-900"/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Календарные праздники.</w:t>
            </w:r>
          </w:p>
        </w:tc>
        <w:tc>
          <w:tcPr>
            <w:tcW w:w="1103" w:type="dxa"/>
          </w:tcPr>
          <w:p w:rsidR="00D821C1" w:rsidRPr="00455A6D" w:rsidRDefault="00D821C1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D821C1" w:rsidRDefault="00D821C1" w:rsidP="002D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726" w:type="dxa"/>
          </w:tcPr>
          <w:p w:rsidR="00D821C1" w:rsidRDefault="00D821C1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C1" w:rsidRPr="00455A6D" w:rsidTr="008D2FCE">
        <w:tc>
          <w:tcPr>
            <w:tcW w:w="779" w:type="dxa"/>
          </w:tcPr>
          <w:p w:rsidR="00D821C1" w:rsidRPr="00C168F1" w:rsidRDefault="00D821C1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D821C1" w:rsidRPr="00AE2175" w:rsidRDefault="00D821C1" w:rsidP="008D2FCE">
            <w:pPr>
              <w:ind w:right="-900"/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Религиозные праздники. Христианство.</w:t>
            </w:r>
          </w:p>
        </w:tc>
        <w:tc>
          <w:tcPr>
            <w:tcW w:w="1103" w:type="dxa"/>
          </w:tcPr>
          <w:p w:rsidR="00D821C1" w:rsidRPr="00455A6D" w:rsidRDefault="00D821C1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D821C1" w:rsidRPr="006A46BA" w:rsidRDefault="00D821C1" w:rsidP="002D091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27.01</w:t>
            </w:r>
          </w:p>
        </w:tc>
        <w:tc>
          <w:tcPr>
            <w:tcW w:w="1726" w:type="dxa"/>
          </w:tcPr>
          <w:p w:rsidR="00D821C1" w:rsidRDefault="00D821C1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C1" w:rsidRPr="00455A6D" w:rsidTr="008D2FCE">
        <w:tc>
          <w:tcPr>
            <w:tcW w:w="779" w:type="dxa"/>
          </w:tcPr>
          <w:p w:rsidR="00D821C1" w:rsidRPr="00C168F1" w:rsidRDefault="00D821C1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D821C1" w:rsidRPr="00AE2175" w:rsidRDefault="00D821C1" w:rsidP="008D2FCE">
            <w:pPr>
              <w:ind w:right="-900"/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 xml:space="preserve">Религиозные праздники. Рождество </w:t>
            </w:r>
          </w:p>
          <w:p w:rsidR="00D821C1" w:rsidRPr="00AE2175" w:rsidRDefault="00D821C1" w:rsidP="008D2FCE">
            <w:pPr>
              <w:ind w:right="-900"/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Христово.</w:t>
            </w:r>
          </w:p>
        </w:tc>
        <w:tc>
          <w:tcPr>
            <w:tcW w:w="1103" w:type="dxa"/>
          </w:tcPr>
          <w:p w:rsidR="00D821C1" w:rsidRPr="00455A6D" w:rsidRDefault="00D821C1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D821C1" w:rsidRDefault="00D821C1" w:rsidP="002D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26" w:type="dxa"/>
          </w:tcPr>
          <w:p w:rsidR="00D821C1" w:rsidRDefault="00D821C1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C1" w:rsidRPr="00455A6D" w:rsidTr="008D2FCE">
        <w:tc>
          <w:tcPr>
            <w:tcW w:w="779" w:type="dxa"/>
          </w:tcPr>
          <w:p w:rsidR="00D821C1" w:rsidRPr="00C168F1" w:rsidRDefault="00D821C1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D821C1" w:rsidRPr="00AE2175" w:rsidRDefault="00D821C1" w:rsidP="008D2FCE">
            <w:pPr>
              <w:ind w:right="-900"/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Семейные праздники.</w:t>
            </w:r>
          </w:p>
        </w:tc>
        <w:tc>
          <w:tcPr>
            <w:tcW w:w="1103" w:type="dxa"/>
          </w:tcPr>
          <w:p w:rsidR="00D821C1" w:rsidRPr="00455A6D" w:rsidRDefault="00D821C1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D821C1" w:rsidRDefault="00D821C1" w:rsidP="002D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26" w:type="dxa"/>
          </w:tcPr>
          <w:p w:rsidR="00D821C1" w:rsidRDefault="00D821C1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C1" w:rsidRPr="00455A6D" w:rsidTr="008D2FCE">
        <w:tc>
          <w:tcPr>
            <w:tcW w:w="779" w:type="dxa"/>
          </w:tcPr>
          <w:p w:rsidR="00D821C1" w:rsidRPr="00C168F1" w:rsidRDefault="00D821C1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D821C1" w:rsidRPr="00AE2175" w:rsidRDefault="00D821C1" w:rsidP="008D2FCE">
            <w:pPr>
              <w:ind w:right="-900"/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Современные праздники.</w:t>
            </w:r>
          </w:p>
        </w:tc>
        <w:tc>
          <w:tcPr>
            <w:tcW w:w="1103" w:type="dxa"/>
          </w:tcPr>
          <w:p w:rsidR="00D821C1" w:rsidRPr="00455A6D" w:rsidRDefault="00D821C1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D821C1" w:rsidRDefault="00D821C1" w:rsidP="002D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.02</w:t>
            </w:r>
          </w:p>
        </w:tc>
        <w:tc>
          <w:tcPr>
            <w:tcW w:w="1726" w:type="dxa"/>
          </w:tcPr>
          <w:p w:rsidR="00D821C1" w:rsidRDefault="00D821C1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C1" w:rsidRPr="00455A6D" w:rsidTr="008D2FCE">
        <w:tc>
          <w:tcPr>
            <w:tcW w:w="779" w:type="dxa"/>
          </w:tcPr>
          <w:p w:rsidR="00D821C1" w:rsidRPr="00C168F1" w:rsidRDefault="00D821C1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D821C1" w:rsidRPr="00AE2175" w:rsidRDefault="00D821C1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Пасхальные игры.</w:t>
            </w:r>
          </w:p>
        </w:tc>
        <w:tc>
          <w:tcPr>
            <w:tcW w:w="1103" w:type="dxa"/>
          </w:tcPr>
          <w:p w:rsidR="00D821C1" w:rsidRPr="00455A6D" w:rsidRDefault="00D821C1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D821C1" w:rsidRDefault="00D821C1" w:rsidP="002D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726" w:type="dxa"/>
          </w:tcPr>
          <w:p w:rsidR="00D821C1" w:rsidRDefault="00D821C1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C1" w:rsidRPr="00455A6D" w:rsidTr="008D2FCE">
        <w:tc>
          <w:tcPr>
            <w:tcW w:w="779" w:type="dxa"/>
          </w:tcPr>
          <w:p w:rsidR="00D821C1" w:rsidRPr="00C168F1" w:rsidRDefault="00D821C1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D821C1" w:rsidRPr="00AE2175" w:rsidRDefault="00D821C1" w:rsidP="008D2FCE">
            <w:pPr>
              <w:ind w:right="-900"/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Народные игры: жмурки, мельница,</w:t>
            </w:r>
          </w:p>
          <w:p w:rsidR="00D821C1" w:rsidRPr="00AE2175" w:rsidRDefault="00D821C1" w:rsidP="008D2FCE">
            <w:pPr>
              <w:ind w:right="-900"/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 xml:space="preserve"> прятки.</w:t>
            </w:r>
          </w:p>
        </w:tc>
        <w:tc>
          <w:tcPr>
            <w:tcW w:w="1103" w:type="dxa"/>
          </w:tcPr>
          <w:p w:rsidR="00D821C1" w:rsidRPr="00455A6D" w:rsidRDefault="00D821C1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D821C1" w:rsidRDefault="00D821C1" w:rsidP="002D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726" w:type="dxa"/>
          </w:tcPr>
          <w:p w:rsidR="00D821C1" w:rsidRDefault="00D821C1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C1" w:rsidRPr="00455A6D" w:rsidTr="008D2FCE">
        <w:tc>
          <w:tcPr>
            <w:tcW w:w="779" w:type="dxa"/>
          </w:tcPr>
          <w:p w:rsidR="00D821C1" w:rsidRPr="00C168F1" w:rsidRDefault="00D821C1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D821C1" w:rsidRPr="00AE2175" w:rsidRDefault="00D821C1" w:rsidP="008D2FCE">
            <w:pPr>
              <w:ind w:right="-900"/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 xml:space="preserve">Народные игры: цапки, колечко, </w:t>
            </w:r>
          </w:p>
          <w:p w:rsidR="00D821C1" w:rsidRPr="00AE2175" w:rsidRDefault="00D821C1" w:rsidP="008D2FCE">
            <w:pPr>
              <w:ind w:right="-900"/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хороводы.</w:t>
            </w:r>
          </w:p>
        </w:tc>
        <w:tc>
          <w:tcPr>
            <w:tcW w:w="1103" w:type="dxa"/>
          </w:tcPr>
          <w:p w:rsidR="00D821C1" w:rsidRPr="00455A6D" w:rsidRDefault="00D821C1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D821C1" w:rsidRDefault="00D821C1" w:rsidP="002D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726" w:type="dxa"/>
          </w:tcPr>
          <w:p w:rsidR="00D821C1" w:rsidRDefault="00D821C1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C1" w:rsidRPr="00455A6D" w:rsidTr="008D2FCE">
        <w:tc>
          <w:tcPr>
            <w:tcW w:w="779" w:type="dxa"/>
          </w:tcPr>
          <w:p w:rsidR="00D821C1" w:rsidRPr="00C168F1" w:rsidRDefault="00D821C1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D821C1" w:rsidRPr="00AE2175" w:rsidRDefault="00D821C1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Пасхальные игры.</w:t>
            </w:r>
          </w:p>
        </w:tc>
        <w:tc>
          <w:tcPr>
            <w:tcW w:w="1103" w:type="dxa"/>
          </w:tcPr>
          <w:p w:rsidR="00D821C1" w:rsidRPr="00455A6D" w:rsidRDefault="00D821C1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D821C1" w:rsidRDefault="00D821C1" w:rsidP="002D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.03</w:t>
            </w:r>
          </w:p>
        </w:tc>
        <w:tc>
          <w:tcPr>
            <w:tcW w:w="1726" w:type="dxa"/>
          </w:tcPr>
          <w:p w:rsidR="00D821C1" w:rsidRDefault="00D821C1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C1" w:rsidRPr="00455A6D" w:rsidTr="008D2FCE">
        <w:tc>
          <w:tcPr>
            <w:tcW w:w="779" w:type="dxa"/>
          </w:tcPr>
          <w:p w:rsidR="00D821C1" w:rsidRPr="00C168F1" w:rsidRDefault="00D821C1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D821C1" w:rsidRPr="00AE2175" w:rsidRDefault="00D821C1" w:rsidP="008D2FCE">
            <w:pPr>
              <w:ind w:right="-900"/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Что такое письменность?</w:t>
            </w:r>
          </w:p>
        </w:tc>
        <w:tc>
          <w:tcPr>
            <w:tcW w:w="1103" w:type="dxa"/>
          </w:tcPr>
          <w:p w:rsidR="00D821C1" w:rsidRPr="00455A6D" w:rsidRDefault="00D821C1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D821C1" w:rsidRDefault="00D821C1" w:rsidP="002D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726" w:type="dxa"/>
          </w:tcPr>
          <w:p w:rsidR="00D821C1" w:rsidRDefault="00D821C1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C1" w:rsidRPr="00455A6D" w:rsidTr="008D2FCE">
        <w:tc>
          <w:tcPr>
            <w:tcW w:w="779" w:type="dxa"/>
          </w:tcPr>
          <w:p w:rsidR="00D821C1" w:rsidRPr="00C168F1" w:rsidRDefault="00D821C1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D821C1" w:rsidRPr="00AE2175" w:rsidRDefault="00D821C1" w:rsidP="008D2FCE">
            <w:pPr>
              <w:ind w:right="-900"/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Славянский алфавит.</w:t>
            </w:r>
          </w:p>
        </w:tc>
        <w:tc>
          <w:tcPr>
            <w:tcW w:w="1103" w:type="dxa"/>
          </w:tcPr>
          <w:p w:rsidR="00D821C1" w:rsidRPr="00455A6D" w:rsidRDefault="00D821C1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D821C1" w:rsidRDefault="00D821C1" w:rsidP="002D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726" w:type="dxa"/>
          </w:tcPr>
          <w:p w:rsidR="00D821C1" w:rsidRDefault="00D821C1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C1" w:rsidRPr="00455A6D" w:rsidTr="008D2FCE">
        <w:tc>
          <w:tcPr>
            <w:tcW w:w="779" w:type="dxa"/>
          </w:tcPr>
          <w:p w:rsidR="00D821C1" w:rsidRPr="00C168F1" w:rsidRDefault="00D821C1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D821C1" w:rsidRPr="00AE2175" w:rsidRDefault="00D821C1" w:rsidP="008D2FCE">
            <w:pPr>
              <w:ind w:right="-900"/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Памятники письменности.</w:t>
            </w:r>
          </w:p>
        </w:tc>
        <w:tc>
          <w:tcPr>
            <w:tcW w:w="1103" w:type="dxa"/>
          </w:tcPr>
          <w:p w:rsidR="00D821C1" w:rsidRPr="00455A6D" w:rsidRDefault="00D821C1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D821C1" w:rsidRDefault="00D821C1" w:rsidP="002D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.04</w:t>
            </w:r>
          </w:p>
        </w:tc>
        <w:tc>
          <w:tcPr>
            <w:tcW w:w="1726" w:type="dxa"/>
          </w:tcPr>
          <w:p w:rsidR="00D821C1" w:rsidRDefault="00D821C1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C1" w:rsidRPr="00455A6D" w:rsidTr="008D2FCE">
        <w:tc>
          <w:tcPr>
            <w:tcW w:w="779" w:type="dxa"/>
          </w:tcPr>
          <w:p w:rsidR="00D821C1" w:rsidRPr="00C168F1" w:rsidRDefault="00D821C1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D821C1" w:rsidRPr="00AE2175" w:rsidRDefault="00D821C1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Внутреннее устройство храма.</w:t>
            </w:r>
          </w:p>
        </w:tc>
        <w:tc>
          <w:tcPr>
            <w:tcW w:w="1103" w:type="dxa"/>
          </w:tcPr>
          <w:p w:rsidR="00D821C1" w:rsidRPr="00455A6D" w:rsidRDefault="00D821C1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D821C1" w:rsidRDefault="00D821C1" w:rsidP="002D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726" w:type="dxa"/>
          </w:tcPr>
          <w:p w:rsidR="00D821C1" w:rsidRDefault="00D821C1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C1" w:rsidRPr="00455A6D" w:rsidTr="008D2FCE">
        <w:tc>
          <w:tcPr>
            <w:tcW w:w="779" w:type="dxa"/>
          </w:tcPr>
          <w:p w:rsidR="00D821C1" w:rsidRPr="00C168F1" w:rsidRDefault="00D821C1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D821C1" w:rsidRPr="00AE2175" w:rsidRDefault="00D821C1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Виды храмов.</w:t>
            </w:r>
          </w:p>
        </w:tc>
        <w:tc>
          <w:tcPr>
            <w:tcW w:w="1103" w:type="dxa"/>
          </w:tcPr>
          <w:p w:rsidR="00D821C1" w:rsidRPr="00455A6D" w:rsidRDefault="00D821C1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D821C1" w:rsidRDefault="00D821C1" w:rsidP="002D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726" w:type="dxa"/>
          </w:tcPr>
          <w:p w:rsidR="00D821C1" w:rsidRDefault="00D821C1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C1" w:rsidRPr="00455A6D" w:rsidTr="008D2FCE">
        <w:tc>
          <w:tcPr>
            <w:tcW w:w="779" w:type="dxa"/>
          </w:tcPr>
          <w:p w:rsidR="00D821C1" w:rsidRPr="00C168F1" w:rsidRDefault="00D821C1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D821C1" w:rsidRPr="00AE2175" w:rsidRDefault="00D821C1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Монастыри.</w:t>
            </w:r>
          </w:p>
        </w:tc>
        <w:tc>
          <w:tcPr>
            <w:tcW w:w="1103" w:type="dxa"/>
          </w:tcPr>
          <w:p w:rsidR="00D821C1" w:rsidRPr="00455A6D" w:rsidRDefault="00D821C1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D821C1" w:rsidRDefault="00D821C1" w:rsidP="002D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726" w:type="dxa"/>
          </w:tcPr>
          <w:p w:rsidR="00D821C1" w:rsidRDefault="00D821C1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C1" w:rsidRPr="00455A6D" w:rsidTr="008D2FCE">
        <w:tc>
          <w:tcPr>
            <w:tcW w:w="779" w:type="dxa"/>
          </w:tcPr>
          <w:p w:rsidR="00D821C1" w:rsidRPr="00C168F1" w:rsidRDefault="00D821C1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D821C1" w:rsidRPr="00AE2175" w:rsidRDefault="00D821C1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Культура Смоленщины.</w:t>
            </w:r>
          </w:p>
        </w:tc>
        <w:tc>
          <w:tcPr>
            <w:tcW w:w="1103" w:type="dxa"/>
          </w:tcPr>
          <w:p w:rsidR="00D821C1" w:rsidRPr="00455A6D" w:rsidRDefault="00D821C1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D821C1" w:rsidRDefault="00D821C1" w:rsidP="002D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D821C1" w:rsidRDefault="00D821C1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B165DB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Копилка знатока. Достопримечательности районов Смоленщины.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Копилка знатока. Достопримечательности г. Смоленск</w:t>
            </w:r>
            <w:r>
              <w:rPr>
                <w:rFonts w:ascii="Times New Roman" w:hAnsi="Times New Roman" w:cs="Times New Roman"/>
              </w:rPr>
              <w:t>а. Промежуточная аттестация.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925984" w:rsidRDefault="008D2FCE" w:rsidP="008D2FC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8D2FCE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Pr="006A46BA" w:rsidRDefault="008D2FCE" w:rsidP="008D2F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963622" w:rsidTr="008D2FCE">
        <w:tc>
          <w:tcPr>
            <w:tcW w:w="779" w:type="dxa"/>
          </w:tcPr>
          <w:p w:rsidR="008D2FCE" w:rsidRPr="00963622" w:rsidRDefault="008D2FCE" w:rsidP="008D2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963622" w:rsidRDefault="008D2FCE" w:rsidP="008D2FCE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3" w:type="dxa"/>
          </w:tcPr>
          <w:p w:rsidR="008D2FCE" w:rsidRPr="00963622" w:rsidRDefault="008D2FCE" w:rsidP="008D2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362" w:type="dxa"/>
          </w:tcPr>
          <w:p w:rsidR="008D2FCE" w:rsidRPr="00963622" w:rsidRDefault="008D2FCE" w:rsidP="008D2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8D2FCE" w:rsidRPr="00963622" w:rsidRDefault="008D2FCE" w:rsidP="008D2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2FCE" w:rsidRDefault="008D2FCE" w:rsidP="008D2FCE">
      <w:pPr>
        <w:spacing w:after="0" w:line="339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D2FCE" w:rsidRPr="008636D5" w:rsidRDefault="008D2FCE" w:rsidP="008D2FCE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8636D5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Календарно-тематическое планирование курса</w:t>
      </w:r>
    </w:p>
    <w:p w:rsidR="008D2FCE" w:rsidRPr="008636D5" w:rsidRDefault="008D2FCE" w:rsidP="008D2FCE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8636D5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  «Азбука Смоленского края» </w:t>
      </w:r>
    </w:p>
    <w:p w:rsidR="008D2FCE" w:rsidRPr="008636D5" w:rsidRDefault="008D2FCE" w:rsidP="008D2FCE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2 </w:t>
      </w:r>
      <w:r w:rsidRPr="008636D5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 класс</w:t>
      </w:r>
    </w:p>
    <w:p w:rsidR="008D2FCE" w:rsidRPr="008636D5" w:rsidRDefault="008D2FCE" w:rsidP="008D2FCE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на 2024-2025</w:t>
      </w:r>
      <w:r w:rsidRPr="008636D5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 учебный год</w:t>
      </w:r>
    </w:p>
    <w:p w:rsidR="008D2FCE" w:rsidRPr="008636D5" w:rsidRDefault="008D2FCE" w:rsidP="008D2F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8636D5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           учитель: Кольцова О. В.</w:t>
      </w:r>
    </w:p>
    <w:p w:rsidR="008D2FCE" w:rsidRPr="008636D5" w:rsidRDefault="008D2FCE" w:rsidP="008D2FCE">
      <w:pPr>
        <w:spacing w:after="0"/>
        <w:ind w:right="527"/>
        <w:rPr>
          <w:rFonts w:ascii="Times New Roman" w:hAnsi="Times New Roman" w:cs="Times New Roman"/>
          <w:b/>
          <w:szCs w:val="28"/>
        </w:rPr>
      </w:pPr>
    </w:p>
    <w:tbl>
      <w:tblPr>
        <w:tblStyle w:val="a3"/>
        <w:tblW w:w="0" w:type="auto"/>
        <w:tblInd w:w="6" w:type="dxa"/>
        <w:tblLook w:val="04A0"/>
      </w:tblPr>
      <w:tblGrid>
        <w:gridCol w:w="779"/>
        <w:gridCol w:w="4595"/>
        <w:gridCol w:w="1103"/>
        <w:gridCol w:w="1362"/>
        <w:gridCol w:w="1726"/>
      </w:tblGrid>
      <w:tr w:rsidR="008D2FCE" w:rsidRPr="00455A6D" w:rsidTr="008D2FCE">
        <w:tc>
          <w:tcPr>
            <w:tcW w:w="779" w:type="dxa"/>
            <w:vMerge w:val="restart"/>
          </w:tcPr>
          <w:p w:rsidR="008D2FCE" w:rsidRPr="00455A6D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95" w:type="dxa"/>
            <w:vMerge w:val="restart"/>
          </w:tcPr>
          <w:p w:rsidR="008D2FCE" w:rsidRPr="00455A6D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03" w:type="dxa"/>
            <w:vMerge w:val="restart"/>
          </w:tcPr>
          <w:p w:rsidR="008D2FCE" w:rsidRPr="00455A6D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088" w:type="dxa"/>
            <w:gridSpan w:val="2"/>
          </w:tcPr>
          <w:p w:rsidR="008D2FCE" w:rsidRPr="00455A6D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D2FCE" w:rsidRPr="00455A6D" w:rsidTr="008D2FCE">
        <w:tc>
          <w:tcPr>
            <w:tcW w:w="779" w:type="dxa"/>
            <w:vMerge/>
          </w:tcPr>
          <w:p w:rsidR="008D2FCE" w:rsidRPr="00455A6D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Merge/>
          </w:tcPr>
          <w:p w:rsidR="008D2FCE" w:rsidRPr="00455A6D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8D2FCE" w:rsidRPr="00455A6D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8D2FCE" w:rsidRPr="00455A6D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26" w:type="dxa"/>
          </w:tcPr>
          <w:p w:rsidR="008D2FCE" w:rsidRPr="00455A6D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Виды жилищ наших предков.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.09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С чего всё начиналось?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09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.09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Внутренний мир избы.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.09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Утварь.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.09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Из каких материалов шили одежду кривичи?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>09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Одежда кривичей. Рубаха, понёва, сарафан.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.10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Одежда кривичей. Насовка, передник, пояс.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.10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Головные уборы.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.10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Из каких материалов шили одежду кривичи?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.11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Обувь.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Украшения.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.11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Детская одежда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.1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Хлеб и соль. Младшие братья хлеба.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09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.12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Каша, щи, рыба, напитки.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.12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Правила поведения за столом.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ind w:right="-900"/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Календарные праздники.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13.01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ind w:right="-900"/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Религиозные праздники. Христианство.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ind w:right="-900"/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 xml:space="preserve">Религиозные праздники. Рождество </w:t>
            </w:r>
          </w:p>
          <w:p w:rsidR="00B165DB" w:rsidRPr="00AE2175" w:rsidRDefault="00B165DB" w:rsidP="008D2FCE">
            <w:pPr>
              <w:ind w:right="-900"/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Христово.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Pr="006A46BA" w:rsidRDefault="00B165DB" w:rsidP="00384E8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27.01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ind w:right="-900"/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Семейные праздники.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ind w:right="-900"/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Современные праздники.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Пасхальные игры.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.02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ind w:right="-900"/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Народные игры: жмурки, мельница,</w:t>
            </w:r>
          </w:p>
          <w:p w:rsidR="00B165DB" w:rsidRPr="00AE2175" w:rsidRDefault="00B165DB" w:rsidP="008D2FCE">
            <w:pPr>
              <w:ind w:right="-900"/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 xml:space="preserve"> прятки.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ind w:right="-900"/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 xml:space="preserve">Народные игры: цапки, колечко, </w:t>
            </w:r>
          </w:p>
          <w:p w:rsidR="00B165DB" w:rsidRPr="00AE2175" w:rsidRDefault="00B165DB" w:rsidP="008D2FCE">
            <w:pPr>
              <w:ind w:right="-900"/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хороводы.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Пасхальные игры.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ind w:right="-900"/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Что такое письменность?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.03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ind w:right="-900"/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Славянский алфавит.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ind w:right="-900"/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Памятники письменности.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Внутреннее устройство храма.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.04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Виды храмов.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Монастыри.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Культура Смоленщины.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Копилка знатока. Достопримечательности районов Смоленщины.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DB" w:rsidRPr="00455A6D" w:rsidTr="008D2FCE">
        <w:tc>
          <w:tcPr>
            <w:tcW w:w="779" w:type="dxa"/>
          </w:tcPr>
          <w:p w:rsidR="00B165DB" w:rsidRPr="00C168F1" w:rsidRDefault="00B165DB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B165DB" w:rsidRPr="00AE2175" w:rsidRDefault="00B165DB" w:rsidP="008D2FCE">
            <w:pPr>
              <w:jc w:val="both"/>
              <w:rPr>
                <w:rFonts w:ascii="Times New Roman" w:hAnsi="Times New Roman" w:cs="Times New Roman"/>
              </w:rPr>
            </w:pPr>
            <w:r w:rsidRPr="00AE2175">
              <w:rPr>
                <w:rFonts w:ascii="Times New Roman" w:hAnsi="Times New Roman" w:cs="Times New Roman"/>
              </w:rPr>
              <w:t>Копилка знатока. Достопримечательности г. Смоленска</w:t>
            </w:r>
          </w:p>
        </w:tc>
        <w:tc>
          <w:tcPr>
            <w:tcW w:w="1103" w:type="dxa"/>
          </w:tcPr>
          <w:p w:rsidR="00B165DB" w:rsidRPr="00455A6D" w:rsidRDefault="00B165DB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B165DB" w:rsidRDefault="00B165DB" w:rsidP="00384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165DB" w:rsidRDefault="00B165DB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.Игра «Верно- неверно»</w:t>
            </w:r>
          </w:p>
        </w:tc>
        <w:tc>
          <w:tcPr>
            <w:tcW w:w="1103" w:type="dxa"/>
          </w:tcPr>
          <w:p w:rsidR="008D2FCE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Pr="006A46BA" w:rsidRDefault="008D2FCE" w:rsidP="008D2F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963622" w:rsidTr="008D2FCE">
        <w:tc>
          <w:tcPr>
            <w:tcW w:w="779" w:type="dxa"/>
          </w:tcPr>
          <w:p w:rsidR="008D2FCE" w:rsidRPr="00963622" w:rsidRDefault="008D2FCE" w:rsidP="008D2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963622" w:rsidRDefault="008D2FCE" w:rsidP="008D2FCE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3" w:type="dxa"/>
          </w:tcPr>
          <w:p w:rsidR="008D2FCE" w:rsidRPr="00963622" w:rsidRDefault="008D2FCE" w:rsidP="008D2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62" w:type="dxa"/>
          </w:tcPr>
          <w:p w:rsidR="008D2FCE" w:rsidRPr="00963622" w:rsidRDefault="008D2FCE" w:rsidP="008D2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8D2FCE" w:rsidRPr="00963622" w:rsidRDefault="008D2FCE" w:rsidP="008D2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2FCE" w:rsidRPr="00842C35" w:rsidRDefault="008D2FCE" w:rsidP="008D2FCE">
      <w:pPr>
        <w:spacing w:after="0" w:line="339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D2FCE" w:rsidRPr="00BC3FB9" w:rsidRDefault="008D2FCE" w:rsidP="008D2FCE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>
        <w:rPr>
          <w:szCs w:val="28"/>
        </w:rPr>
        <w:lastRenderedPageBreak/>
        <w:t xml:space="preserve">                           </w:t>
      </w:r>
      <w:r w:rsidRPr="00BC3FB9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Календарно-тематическое планирование курса</w:t>
      </w:r>
    </w:p>
    <w:p w:rsidR="008D2FCE" w:rsidRPr="00BC3FB9" w:rsidRDefault="008D2FCE" w:rsidP="008D2FCE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BC3FB9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  «Азбука Смоленского края» </w:t>
      </w:r>
    </w:p>
    <w:p w:rsidR="008D2FCE" w:rsidRPr="00BC3FB9" w:rsidRDefault="008D2FCE" w:rsidP="008D2FCE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BC3FB9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3 </w:t>
      </w: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–</w:t>
      </w:r>
      <w:r w:rsidRPr="00BC3FB9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, 3-б</w:t>
      </w:r>
      <w:r w:rsidRPr="00BC3FB9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 класс</w:t>
      </w:r>
    </w:p>
    <w:p w:rsidR="008D2FCE" w:rsidRPr="00BC3FB9" w:rsidRDefault="008D2FCE" w:rsidP="008D2FCE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на 2024-2025</w:t>
      </w:r>
      <w:r w:rsidRPr="00BC3FB9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 учебный год</w:t>
      </w:r>
    </w:p>
    <w:p w:rsidR="008D2FCE" w:rsidRDefault="008D2FCE" w:rsidP="008D2F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BC3FB9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         учитель: Беляева Ж. М.</w:t>
      </w:r>
    </w:p>
    <w:p w:rsidR="008D2FCE" w:rsidRPr="00BC3FB9" w:rsidRDefault="008D2FCE" w:rsidP="008D2F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                                                                                                 Иванова Л. А.</w:t>
      </w:r>
    </w:p>
    <w:p w:rsidR="008D2FCE" w:rsidRPr="005324B8" w:rsidRDefault="008D2FCE" w:rsidP="008D2FCE">
      <w:pPr>
        <w:spacing w:after="0"/>
        <w:ind w:right="527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Ind w:w="6" w:type="dxa"/>
        <w:tblLook w:val="04A0"/>
      </w:tblPr>
      <w:tblGrid>
        <w:gridCol w:w="779"/>
        <w:gridCol w:w="4595"/>
        <w:gridCol w:w="1103"/>
        <w:gridCol w:w="1362"/>
        <w:gridCol w:w="1726"/>
      </w:tblGrid>
      <w:tr w:rsidR="008D2FCE" w:rsidRPr="00455A6D" w:rsidTr="008D2FCE">
        <w:tc>
          <w:tcPr>
            <w:tcW w:w="779" w:type="dxa"/>
            <w:vMerge w:val="restart"/>
          </w:tcPr>
          <w:p w:rsidR="008D2FCE" w:rsidRPr="00455A6D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95" w:type="dxa"/>
            <w:vMerge w:val="restart"/>
          </w:tcPr>
          <w:p w:rsidR="008D2FCE" w:rsidRPr="00455A6D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03" w:type="dxa"/>
            <w:vMerge w:val="restart"/>
          </w:tcPr>
          <w:p w:rsidR="008D2FCE" w:rsidRPr="00455A6D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088" w:type="dxa"/>
            <w:gridSpan w:val="2"/>
          </w:tcPr>
          <w:p w:rsidR="008D2FCE" w:rsidRPr="00455A6D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D2FCE" w:rsidRPr="00455A6D" w:rsidTr="008D2FCE">
        <w:tc>
          <w:tcPr>
            <w:tcW w:w="779" w:type="dxa"/>
            <w:vMerge/>
          </w:tcPr>
          <w:p w:rsidR="008D2FCE" w:rsidRPr="00455A6D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Merge/>
          </w:tcPr>
          <w:p w:rsidR="008D2FCE" w:rsidRPr="00455A6D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8D2FCE" w:rsidRPr="00455A6D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8D2FCE" w:rsidRPr="00455A6D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26" w:type="dxa"/>
          </w:tcPr>
          <w:p w:rsidR="008D2FCE" w:rsidRPr="00455A6D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400D76" w:rsidRDefault="008D2FCE" w:rsidP="008D2FCE">
            <w:pPr>
              <w:jc w:val="both"/>
              <w:rPr>
                <w:rFonts w:ascii="Times New Roman" w:eastAsia="Times New Roman" w:hAnsi="Times New Roman"/>
              </w:rPr>
            </w:pPr>
            <w:r w:rsidRPr="00400D76">
              <w:rPr>
                <w:rFonts w:ascii="Times New Roman" w:eastAsia="Times New Roman" w:hAnsi="Times New Roman"/>
              </w:rPr>
              <w:t>Введение в краеведение. Техника безопасности на занятиях.</w:t>
            </w:r>
            <w:r>
              <w:rPr>
                <w:rFonts w:ascii="Times New Roman" w:eastAsia="Times New Roman" w:hAnsi="Times New Roman"/>
              </w:rPr>
              <w:t xml:space="preserve"> Правила ПДД.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.09</w:t>
            </w: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400D76" w:rsidRDefault="008D2FCE" w:rsidP="008D2FCE">
            <w:pPr>
              <w:jc w:val="both"/>
              <w:rPr>
                <w:rFonts w:ascii="Times New Roman" w:eastAsia="Times New Roman" w:hAnsi="Times New Roman"/>
              </w:rPr>
            </w:pPr>
            <w:r w:rsidRPr="00400D76">
              <w:rPr>
                <w:rFonts w:ascii="Times New Roman" w:eastAsia="Times New Roman" w:hAnsi="Times New Roman"/>
              </w:rPr>
              <w:t xml:space="preserve">Мой край на карте  Родины                                                                                         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09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.09</w:t>
            </w: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400D76" w:rsidRDefault="002D091B" w:rsidP="008D2FCE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Смоленску 1161 год</w:t>
            </w:r>
            <w:r w:rsidR="008D2FCE">
              <w:rPr>
                <w:rFonts w:ascii="Times New Roman" w:eastAsia="Times New Roman" w:hAnsi="Times New Roman"/>
              </w:rPr>
              <w:t>!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.09</w:t>
            </w: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400D76" w:rsidRDefault="008D2FCE" w:rsidP="008D2FCE">
            <w:pPr>
              <w:jc w:val="both"/>
              <w:rPr>
                <w:rFonts w:ascii="Times New Roman" w:eastAsia="Times New Roman" w:hAnsi="Times New Roman"/>
              </w:rPr>
            </w:pPr>
            <w:r w:rsidRPr="00400D76">
              <w:rPr>
                <w:rFonts w:ascii="Times New Roman" w:eastAsia="Times New Roman" w:hAnsi="Times New Roman"/>
              </w:rPr>
              <w:t>Экскурси</w:t>
            </w:r>
            <w:r>
              <w:rPr>
                <w:rFonts w:ascii="Times New Roman" w:eastAsia="Times New Roman" w:hAnsi="Times New Roman"/>
              </w:rPr>
              <w:t xml:space="preserve">я (заочно) по памятным местам г.Смоленска </w:t>
            </w:r>
            <w:r w:rsidRPr="00400D76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.09</w:t>
            </w: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400D76" w:rsidRDefault="008D2FCE" w:rsidP="008D2FCE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Прошлое и настоящее нашего края .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>09</w:t>
            </w: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400D76" w:rsidRDefault="008D2FCE" w:rsidP="008D2FCE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Герб и флаг области. </w:t>
            </w: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Символы современных герба и флага Смоленской области.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.10</w:t>
            </w: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400D76" w:rsidRDefault="008D2FCE" w:rsidP="008D2FCE">
            <w:pPr>
              <w:jc w:val="both"/>
              <w:rPr>
                <w:rFonts w:ascii="Times New Roman" w:eastAsia="Times New Roman" w:hAnsi="Times New Roman"/>
              </w:rPr>
            </w:pPr>
            <w:r w:rsidRPr="00400D76">
              <w:rPr>
                <w:rFonts w:ascii="Times New Roman" w:eastAsia="Times New Roman" w:hAnsi="Times New Roman"/>
              </w:rPr>
              <w:t>Животный мир нашей местности.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.10</w:t>
            </w: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A722FB" w:rsidRDefault="008D2FCE" w:rsidP="008D2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Редкие животные нашего края, меры по их охране.</w:t>
            </w:r>
          </w:p>
        </w:tc>
        <w:tc>
          <w:tcPr>
            <w:tcW w:w="1103" w:type="dxa"/>
          </w:tcPr>
          <w:p w:rsidR="008D2FCE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.10</w:t>
            </w: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400D76" w:rsidRDefault="008D2FCE" w:rsidP="008D2FCE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Водоемы(реки и озера)родного края 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.11</w:t>
            </w: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400D76" w:rsidRDefault="008D2FCE" w:rsidP="008D2FCE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Реки Сычевского края.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400D76" w:rsidRDefault="008D2FCE" w:rsidP="008D2FCE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Реки Смоленщины.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.11</w:t>
            </w: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A722FB" w:rsidRDefault="008D2FCE" w:rsidP="008D2FCE">
            <w:pPr>
              <w:jc w:val="both"/>
              <w:rPr>
                <w:rFonts w:ascii="Times New Roman" w:eastAsia="Times New Roman" w:hAnsi="Times New Roman"/>
              </w:rPr>
            </w:pPr>
            <w:r w:rsidRPr="00A722FB">
              <w:rPr>
                <w:rFonts w:ascii="Times New Roman" w:eastAsia="Times New Roman" w:hAnsi="Times New Roman"/>
              </w:rPr>
              <w:t>Смоленское Поозерье.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.1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A722FB" w:rsidRDefault="008D2FCE" w:rsidP="008D2FCE">
            <w:pPr>
              <w:jc w:val="both"/>
              <w:rPr>
                <w:rFonts w:ascii="Times New Roman" w:eastAsia="Times New Roman" w:hAnsi="Times New Roman"/>
              </w:rPr>
            </w:pP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Разнообразие растительного мира нашего края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09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.12</w:t>
            </w: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400D76" w:rsidRDefault="008D2FCE" w:rsidP="008D2FCE">
            <w:pPr>
              <w:jc w:val="both"/>
              <w:rPr>
                <w:rFonts w:ascii="Times New Roman" w:eastAsia="Times New Roman" w:hAnsi="Times New Roman"/>
              </w:rPr>
            </w:pPr>
            <w:r w:rsidRPr="00400D76">
              <w:rPr>
                <w:rFonts w:ascii="Times New Roman" w:eastAsia="Times New Roman" w:hAnsi="Times New Roman"/>
              </w:rPr>
              <w:t>Растительность нашего края</w:t>
            </w:r>
            <w:r>
              <w:rPr>
                <w:rFonts w:ascii="Times New Roman" w:eastAsia="Times New Roman" w:hAnsi="Times New Roman"/>
              </w:rPr>
              <w:t xml:space="preserve">. Редкие растения. 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.12</w:t>
            </w: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8D2FCE" w:rsidRPr="00400D76" w:rsidRDefault="008D2FCE" w:rsidP="008D2FCE">
            <w:pPr>
              <w:jc w:val="both"/>
              <w:rPr>
                <w:rFonts w:ascii="Times New Roman" w:eastAsia="Times New Roman" w:hAnsi="Times New Roman"/>
              </w:rPr>
            </w:pP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Грибы. Грибы нашего края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Правила сбора грибов.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8D2FCE" w:rsidRPr="00400D76" w:rsidRDefault="008D2FCE" w:rsidP="008D2FCE">
            <w:pPr>
              <w:jc w:val="both"/>
              <w:rPr>
                <w:rFonts w:ascii="Times New Roman" w:eastAsia="Times New Roman" w:hAnsi="Times New Roman"/>
              </w:rPr>
            </w:pPr>
            <w:r w:rsidRPr="00400D76">
              <w:rPr>
                <w:rFonts w:ascii="Times New Roman" w:eastAsia="Times New Roman" w:hAnsi="Times New Roman"/>
              </w:rPr>
              <w:t>Охрана природы Смоленщины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13.01</w:t>
            </w: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400D76" w:rsidRDefault="008D2FCE" w:rsidP="008D2FCE">
            <w:pPr>
              <w:jc w:val="both"/>
              <w:rPr>
                <w:rFonts w:ascii="Times New Roman" w:eastAsia="Times New Roman" w:hAnsi="Times New Roman"/>
              </w:rPr>
            </w:pP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Наши предки. Кривичи - предки смолян.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660A51" w:rsidRDefault="008D2FCE" w:rsidP="008D2FC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«Из варяг в греки».Великий торговый путь «из варяг в греки».</w:t>
            </w:r>
          </w:p>
        </w:tc>
        <w:tc>
          <w:tcPr>
            <w:tcW w:w="1103" w:type="dxa"/>
          </w:tcPr>
          <w:p w:rsidR="008D2FCE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8D2FCE" w:rsidRPr="006A46BA" w:rsidRDefault="008D2FCE" w:rsidP="008D2FC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27.01</w:t>
            </w: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8D2FCE" w:rsidRPr="00400D76" w:rsidRDefault="008D2FCE" w:rsidP="008D2FCE">
            <w:pPr>
              <w:jc w:val="both"/>
              <w:rPr>
                <w:rFonts w:ascii="Times New Roman" w:eastAsia="Times New Roman" w:hAnsi="Times New Roman"/>
              </w:rPr>
            </w:pP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Смоленская крепостная стена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</w:t>
            </w:r>
            <w:r w:rsidR="000F7EA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8D2FCE" w:rsidRPr="00400D76" w:rsidRDefault="008D2FCE" w:rsidP="008D2FCE">
            <w:pPr>
              <w:jc w:val="both"/>
              <w:rPr>
                <w:rFonts w:ascii="Times New Roman" w:eastAsia="Times New Roman" w:hAnsi="Times New Roman"/>
              </w:rPr>
            </w:pP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Военное прошлое. Сущность понятия «город-воин».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</w:t>
            </w:r>
            <w:r w:rsidR="000F7EA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660A51" w:rsidRDefault="008D2FCE" w:rsidP="008D2F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Смоленское сражение 1812 года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  <w:r w:rsidRPr="006A46BA">
              <w:rPr>
                <w:rFonts w:ascii="Times New Roman" w:hAnsi="Times New Roman"/>
                <w:sz w:val="24"/>
                <w:szCs w:val="28"/>
              </w:rPr>
              <w:t>.02</w:t>
            </w: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660A51" w:rsidRDefault="008D2FCE" w:rsidP="008D2F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Смоленское сражение 1812 года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Default="000F7EAF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D2F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A722FB" w:rsidRDefault="008D2FCE" w:rsidP="008D2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Партизанское движение на территории Смоленщины.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Default="00A26B9D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</w:t>
            </w:r>
            <w:r w:rsidR="008D2FCE" w:rsidRPr="006A46BA">
              <w:rPr>
                <w:rFonts w:ascii="Times New Roman" w:hAnsi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400D76" w:rsidRDefault="008D2FCE" w:rsidP="008D2F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Города Смоленщины 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Default="00A26B9D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  <w:r w:rsidR="008D2FCE" w:rsidRPr="006A46BA">
              <w:rPr>
                <w:rFonts w:ascii="Times New Roman" w:hAnsi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400D76" w:rsidRDefault="008D2FCE" w:rsidP="008D2FCE">
            <w:pPr>
              <w:jc w:val="both"/>
              <w:rPr>
                <w:rFonts w:ascii="Times New Roman" w:hAnsi="Times New Roman"/>
              </w:rPr>
            </w:pPr>
            <w:r w:rsidRPr="00400D76">
              <w:rPr>
                <w:rFonts w:ascii="Times New Roman" w:eastAsia="Times New Roman" w:hAnsi="Times New Roman"/>
              </w:rPr>
              <w:t>Жилища и предметы быта. История одного экспоната. «Эх, лапти мои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Default="00A26B9D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</w:t>
            </w:r>
            <w:r w:rsidR="008D2FCE" w:rsidRPr="006A46BA">
              <w:rPr>
                <w:rFonts w:ascii="Times New Roman" w:hAnsi="Times New Roman"/>
                <w:sz w:val="24"/>
                <w:szCs w:val="28"/>
              </w:rPr>
              <w:t>.03</w:t>
            </w: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400D76" w:rsidRDefault="008D2FCE" w:rsidP="008D2F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Смоленский лен. 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Default="00A26B9D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</w:t>
            </w:r>
            <w:r w:rsidR="008D2FCE" w:rsidRPr="006A46BA">
              <w:rPr>
                <w:rFonts w:ascii="Times New Roman" w:hAnsi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400D76" w:rsidRDefault="008D2FCE" w:rsidP="008D2FCE">
            <w:pPr>
              <w:jc w:val="both"/>
              <w:rPr>
                <w:rFonts w:ascii="Times New Roman" w:hAnsi="Times New Roman"/>
              </w:rPr>
            </w:pPr>
            <w:r w:rsidRPr="00400D76">
              <w:rPr>
                <w:rFonts w:ascii="Times New Roman" w:hAnsi="Times New Roman"/>
              </w:rPr>
              <w:t>Памятники архитектуры.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Default="00C676E6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  <w:r w:rsidR="008D2FCE" w:rsidRPr="006A46BA">
              <w:rPr>
                <w:rFonts w:ascii="Times New Roman" w:hAnsi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623FC6" w:rsidRDefault="008D2FCE" w:rsidP="008D2FCE">
            <w:pPr>
              <w:jc w:val="both"/>
              <w:rPr>
                <w:rFonts w:ascii="Times New Roman" w:hAnsi="Times New Roman"/>
              </w:rPr>
            </w:pPr>
            <w:r w:rsidRPr="00623FC6">
              <w:rPr>
                <w:rFonts w:ascii="Times New Roman" w:hAnsi="Times New Roman"/>
              </w:rPr>
              <w:t>«Память сильнее време</w:t>
            </w:r>
            <w:r>
              <w:rPr>
                <w:rFonts w:ascii="Times New Roman" w:hAnsi="Times New Roman"/>
              </w:rPr>
              <w:t>ни». Военное прошлое города</w:t>
            </w:r>
            <w:r w:rsidRPr="00623FC6">
              <w:rPr>
                <w:rFonts w:ascii="Times New Roman" w:hAnsi="Times New Roman"/>
              </w:rPr>
              <w:t>.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Default="00C676E6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</w:t>
            </w:r>
            <w:r w:rsidR="008D2FCE" w:rsidRPr="006A46BA">
              <w:rPr>
                <w:rFonts w:ascii="Times New Roman" w:hAnsi="Times New Roman"/>
                <w:sz w:val="24"/>
                <w:szCs w:val="28"/>
              </w:rPr>
              <w:t>.04</w:t>
            </w: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623FC6" w:rsidRDefault="008D2FCE" w:rsidP="008D2FCE">
            <w:pPr>
              <w:jc w:val="both"/>
              <w:rPr>
                <w:rFonts w:ascii="Times New Roman" w:hAnsi="Times New Roman"/>
              </w:rPr>
            </w:pPr>
            <w:r w:rsidRPr="00623FC6">
              <w:rPr>
                <w:rFonts w:ascii="Times New Roman" w:hAnsi="Times New Roman"/>
              </w:rPr>
              <w:t>Наши земляки в годы Великой Отечественной войны.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Default="00C676E6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660A51" w:rsidRDefault="008D2FCE" w:rsidP="008D2F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Награды города и области. Смоленск - город-герой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Default="00C676E6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  <w:r w:rsidR="008D2FCE" w:rsidRPr="006A46BA">
              <w:rPr>
                <w:rFonts w:ascii="Times New Roman" w:hAnsi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660A51" w:rsidRDefault="008D2FCE" w:rsidP="008D2F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2ED">
              <w:rPr>
                <w:rFonts w:ascii="Times New Roman" w:hAnsi="Times New Roman" w:cs="Times New Roman"/>
              </w:rPr>
              <w:t>Выпуск листовок «Планета просит помощи.!»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Default="00C676E6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  <w:r w:rsidR="008D2FCE" w:rsidRPr="006A46BA">
              <w:rPr>
                <w:rFonts w:ascii="Times New Roman" w:hAnsi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39197F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C6">
              <w:rPr>
                <w:rFonts w:ascii="Times New Roman" w:hAnsi="Times New Roman"/>
              </w:rPr>
              <w:t>Места боевой славы.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39197F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«Береги природу!»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C168F1" w:rsidRDefault="008D2FCE" w:rsidP="008D2FC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39197F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.Игра «Верно- неверно».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D2FCE" w:rsidRDefault="008D2FCE" w:rsidP="008D2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963622" w:rsidTr="008D2FCE">
        <w:tc>
          <w:tcPr>
            <w:tcW w:w="779" w:type="dxa"/>
          </w:tcPr>
          <w:p w:rsidR="008D2FCE" w:rsidRPr="00963622" w:rsidRDefault="008D2FCE" w:rsidP="008D2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963622" w:rsidRDefault="008D2FCE" w:rsidP="008D2FCE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3" w:type="dxa"/>
          </w:tcPr>
          <w:p w:rsidR="008D2FCE" w:rsidRPr="00963622" w:rsidRDefault="008D2FCE" w:rsidP="008D2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62" w:type="dxa"/>
          </w:tcPr>
          <w:p w:rsidR="008D2FCE" w:rsidRPr="00963622" w:rsidRDefault="008D2FCE" w:rsidP="008D2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8D2FCE" w:rsidRPr="00963622" w:rsidRDefault="008D2FCE" w:rsidP="008D2F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2FCE" w:rsidRDefault="008D2FCE" w:rsidP="008D2FCE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8D2FCE" w:rsidRDefault="008D2FCE" w:rsidP="008D2FCE"/>
    <w:p w:rsidR="008D2FCE" w:rsidRDefault="008D2FCE" w:rsidP="008D2FCE">
      <w:pPr>
        <w:pStyle w:val="a6"/>
        <w:ind w:left="0"/>
        <w:jc w:val="left"/>
        <w:rPr>
          <w:rFonts w:eastAsiaTheme="minorEastAsia"/>
          <w:b w:val="0"/>
          <w:bCs w:val="0"/>
          <w:i w:val="0"/>
          <w:iCs w:val="0"/>
          <w:szCs w:val="28"/>
        </w:rPr>
      </w:pPr>
      <w:bookmarkStart w:id="5" w:name="_GoBack"/>
      <w:bookmarkEnd w:id="5"/>
      <w:r>
        <w:rPr>
          <w:rFonts w:eastAsiaTheme="minorEastAsia"/>
          <w:b w:val="0"/>
          <w:bCs w:val="0"/>
          <w:i w:val="0"/>
          <w:iCs w:val="0"/>
          <w:szCs w:val="28"/>
        </w:rPr>
        <w:t xml:space="preserve">              </w:t>
      </w:r>
    </w:p>
    <w:p w:rsidR="008D2FCE" w:rsidRDefault="008D2FCE" w:rsidP="008D2FCE">
      <w:pPr>
        <w:pStyle w:val="a6"/>
        <w:ind w:left="0"/>
        <w:jc w:val="left"/>
        <w:rPr>
          <w:rFonts w:eastAsiaTheme="minorEastAsia"/>
          <w:b w:val="0"/>
          <w:bCs w:val="0"/>
          <w:i w:val="0"/>
          <w:iCs w:val="0"/>
          <w:szCs w:val="28"/>
        </w:rPr>
      </w:pPr>
    </w:p>
    <w:p w:rsidR="008D2FCE" w:rsidRPr="00B522E8" w:rsidRDefault="008D2FCE" w:rsidP="008D2FCE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B522E8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Календарно-тематическое планирование курса</w:t>
      </w:r>
    </w:p>
    <w:p w:rsidR="008D2FCE" w:rsidRPr="00B522E8" w:rsidRDefault="008D2FCE" w:rsidP="008D2FCE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B522E8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«Азбука Смоленского края»</w:t>
      </w:r>
    </w:p>
    <w:p w:rsidR="008D2FCE" w:rsidRPr="00B522E8" w:rsidRDefault="008D2FCE" w:rsidP="008D2FCE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B522E8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4а, 4б класс</w:t>
      </w:r>
    </w:p>
    <w:p w:rsidR="008D2FCE" w:rsidRPr="00B522E8" w:rsidRDefault="008D2FCE" w:rsidP="008D2FCE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на 2024-2025 </w:t>
      </w:r>
      <w:r w:rsidRPr="00B522E8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учебный год</w:t>
      </w:r>
    </w:p>
    <w:p w:rsidR="008D2FCE" w:rsidRDefault="008D2FCE" w:rsidP="008D2FC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B522E8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учитель: Иванова О. Л.</w:t>
      </w:r>
    </w:p>
    <w:p w:rsidR="008D2FCE" w:rsidRPr="00B522E8" w:rsidRDefault="008D2FCE" w:rsidP="008D2FC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Козлова В.П.</w:t>
      </w:r>
    </w:p>
    <w:p w:rsidR="008D2FCE" w:rsidRPr="00842C35" w:rsidRDefault="008D2FCE" w:rsidP="008D2FC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D2FCE" w:rsidRPr="005324B8" w:rsidRDefault="008D2FCE" w:rsidP="008D2FCE">
      <w:pPr>
        <w:spacing w:after="0"/>
        <w:ind w:right="527"/>
        <w:jc w:val="right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Ind w:w="6" w:type="dxa"/>
        <w:tblLayout w:type="fixed"/>
        <w:tblLook w:val="04A0"/>
      </w:tblPr>
      <w:tblGrid>
        <w:gridCol w:w="779"/>
        <w:gridCol w:w="4595"/>
        <w:gridCol w:w="1103"/>
        <w:gridCol w:w="855"/>
        <w:gridCol w:w="992"/>
        <w:gridCol w:w="1134"/>
      </w:tblGrid>
      <w:tr w:rsidR="008D2FCE" w:rsidRPr="00455A6D" w:rsidTr="008D2FCE">
        <w:tc>
          <w:tcPr>
            <w:tcW w:w="779" w:type="dxa"/>
            <w:vMerge w:val="restart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95" w:type="dxa"/>
            <w:vMerge w:val="restart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03" w:type="dxa"/>
            <w:vMerge w:val="restart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981" w:type="dxa"/>
            <w:gridSpan w:val="3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D2FCE" w:rsidRPr="00455A6D" w:rsidTr="008D2FCE">
        <w:tc>
          <w:tcPr>
            <w:tcW w:w="779" w:type="dxa"/>
            <w:vMerge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vMerge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8D2FCE" w:rsidRPr="00455A6D" w:rsidTr="008D2FCE">
        <w:tc>
          <w:tcPr>
            <w:tcW w:w="779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92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</w:tcPr>
          <w:p w:rsidR="008D2FCE" w:rsidRPr="00D62A11" w:rsidRDefault="008D2FCE" w:rsidP="008D2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A11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города Смоленска.</w:t>
            </w:r>
          </w:p>
        </w:tc>
        <w:tc>
          <w:tcPr>
            <w:tcW w:w="1103" w:type="dxa"/>
          </w:tcPr>
          <w:p w:rsidR="008D2FCE" w:rsidRDefault="008D2FCE" w:rsidP="008D2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B5645C" w:rsidRDefault="008D2FCE" w:rsidP="008D2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45C">
              <w:rPr>
                <w:rFonts w:ascii="Times New Roman" w:hAnsi="Times New Roman" w:cs="Times New Roman"/>
                <w:b/>
                <w:sz w:val="24"/>
                <w:szCs w:val="24"/>
              </w:rPr>
              <w:t>Великая Отечественная война</w:t>
            </w:r>
          </w:p>
        </w:tc>
        <w:tc>
          <w:tcPr>
            <w:tcW w:w="1103" w:type="dxa"/>
          </w:tcPr>
          <w:p w:rsidR="008D2FCE" w:rsidRPr="00F978CB" w:rsidRDefault="008D2FCE" w:rsidP="008D2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5" w:type="dxa"/>
          </w:tcPr>
          <w:p w:rsidR="008D2FCE" w:rsidRPr="00B5645C" w:rsidRDefault="008D2FCE" w:rsidP="008D2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в истории Смоленщины</w:t>
            </w:r>
          </w:p>
        </w:tc>
        <w:tc>
          <w:tcPr>
            <w:tcW w:w="1103" w:type="dxa"/>
          </w:tcPr>
          <w:p w:rsidR="008D2FCE" w:rsidRDefault="008D2FCE" w:rsidP="008D2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5" w:type="dxa"/>
          </w:tcPr>
          <w:p w:rsidR="008D2FCE" w:rsidRPr="00DB1C85" w:rsidRDefault="008D2FCE" w:rsidP="008D2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A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Война с Германией</w:t>
            </w: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1941 - 1945 гг. Смоленское сражение, его значение. Оккупация области.</w:t>
            </w:r>
          </w:p>
        </w:tc>
        <w:tc>
          <w:tcPr>
            <w:tcW w:w="1103" w:type="dxa"/>
          </w:tcPr>
          <w:p w:rsidR="008D2FCE" w:rsidRDefault="008D2FCE" w:rsidP="008D2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5" w:type="dxa"/>
          </w:tcPr>
          <w:p w:rsidR="008D2FCE" w:rsidRPr="0007204E" w:rsidRDefault="008D2FCE" w:rsidP="008D2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Партизанское движение в тылу врага. Рождение Красной Гвардии под Ельней</w:t>
            </w:r>
          </w:p>
        </w:tc>
        <w:tc>
          <w:tcPr>
            <w:tcW w:w="1103" w:type="dxa"/>
          </w:tcPr>
          <w:p w:rsidR="008D2FCE" w:rsidRDefault="008D2FCE" w:rsidP="008D2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5" w:type="dxa"/>
          </w:tcPr>
          <w:p w:rsidR="008D2FCE" w:rsidRPr="00660A51" w:rsidRDefault="008D2FCE" w:rsidP="008D2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Освобождение Смоленщины от немецко-фашистских захватчиков. День освобождения города (села) от немецко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фашистских захватчиков.</w:t>
            </w:r>
          </w:p>
        </w:tc>
        <w:tc>
          <w:tcPr>
            <w:tcW w:w="1103" w:type="dxa"/>
          </w:tcPr>
          <w:p w:rsidR="008D2FCE" w:rsidRDefault="008D2FCE" w:rsidP="008D2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5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в истории родного края. Посещение краеведческого музея</w:t>
            </w:r>
          </w:p>
        </w:tc>
        <w:tc>
          <w:tcPr>
            <w:tcW w:w="1103" w:type="dxa"/>
          </w:tcPr>
          <w:p w:rsidR="008D2FCE" w:rsidRDefault="008D2FCE" w:rsidP="008D2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5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«История моей семьи в годы Вов»</w:t>
            </w:r>
          </w:p>
        </w:tc>
        <w:tc>
          <w:tcPr>
            <w:tcW w:w="1103" w:type="dxa"/>
          </w:tcPr>
          <w:p w:rsidR="008D2FCE" w:rsidRDefault="008D2FCE" w:rsidP="008D2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5" w:type="dxa"/>
          </w:tcPr>
          <w:p w:rsidR="008D2FCE" w:rsidRPr="00B5645C" w:rsidRDefault="008D2FCE" w:rsidP="008D2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Места боевой славы. Памятники и памятные места всенародной борьбы с врагами на Смоленщине.</w:t>
            </w:r>
          </w:p>
        </w:tc>
        <w:tc>
          <w:tcPr>
            <w:tcW w:w="1103" w:type="dxa"/>
          </w:tcPr>
          <w:p w:rsidR="008D2FCE" w:rsidRDefault="008D2FCE" w:rsidP="008D2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5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Памятные места Сычевского района</w:t>
            </w:r>
          </w:p>
        </w:tc>
        <w:tc>
          <w:tcPr>
            <w:tcW w:w="1103" w:type="dxa"/>
          </w:tcPr>
          <w:p w:rsidR="008D2FCE" w:rsidRDefault="008D2FCE" w:rsidP="008D2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5" w:type="dxa"/>
          </w:tcPr>
          <w:p w:rsidR="008D2FCE" w:rsidRPr="00455A6D" w:rsidRDefault="008D2FCE" w:rsidP="008D2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Награды Смоленщины. Последствия войны и оккупации. Трудовые подвиги </w:t>
            </w: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смолян. Восстановление Смоленщины.</w:t>
            </w:r>
          </w:p>
        </w:tc>
        <w:tc>
          <w:tcPr>
            <w:tcW w:w="1103" w:type="dxa"/>
          </w:tcPr>
          <w:p w:rsidR="008D2FCE" w:rsidRDefault="008D2FCE" w:rsidP="008D2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95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Награды города и области. Смоленск - город-герой (1985 г.)</w:t>
            </w:r>
          </w:p>
        </w:tc>
        <w:tc>
          <w:tcPr>
            <w:tcW w:w="1103" w:type="dxa"/>
          </w:tcPr>
          <w:p w:rsidR="008D2FCE" w:rsidRDefault="008D2FCE" w:rsidP="008D2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B5645C" w:rsidRDefault="008D2FCE" w:rsidP="008D2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45C">
              <w:rPr>
                <w:rFonts w:ascii="Times New Roman" w:hAnsi="Times New Roman" w:cs="Times New Roman"/>
                <w:b/>
                <w:sz w:val="24"/>
                <w:szCs w:val="24"/>
              </w:rPr>
              <w:t>Наши земляки</w:t>
            </w:r>
          </w:p>
        </w:tc>
        <w:tc>
          <w:tcPr>
            <w:tcW w:w="1103" w:type="dxa"/>
          </w:tcPr>
          <w:p w:rsidR="008D2FCE" w:rsidRPr="00B5645C" w:rsidRDefault="008D2FCE" w:rsidP="008D2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95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Люди, прославившие наш край: первый космонавт Юрий Гагарин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5" w:type="dxa"/>
          </w:tcPr>
          <w:p w:rsidR="008D2FCE" w:rsidRPr="0078726F" w:rsidRDefault="008D2FCE" w:rsidP="008D2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оздатель русской классической музыки композитор Михаил Глинка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95" w:type="dxa"/>
          </w:tcPr>
          <w:p w:rsidR="008D2FCE" w:rsidRPr="0078726F" w:rsidRDefault="008D2FCE" w:rsidP="008D2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Гениальный флотоводец Павел Нахимов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ервооткрыватель Центральной Азии- Михаил Пржевальский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95" w:type="dxa"/>
          </w:tcPr>
          <w:p w:rsidR="008D2FCE" w:rsidRPr="0078726F" w:rsidRDefault="008D2FCE" w:rsidP="008D2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Поэты- наши земляки. </w:t>
            </w:r>
            <w:r w:rsidRPr="0078726F">
              <w:rPr>
                <w:rFonts w:ascii="Times New Roman" w:eastAsia="Times New Roman" w:hAnsi="Times New Roman" w:cs="Times New Roman"/>
                <w:sz w:val="24"/>
                <w:szCs w:val="24"/>
              </w:rPr>
              <w:t>М.В.Исаковский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Н.И. Рыленков, </w:t>
            </w:r>
            <w:r w:rsidRPr="00787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А.Т.Твардовский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B5645C" w:rsidRDefault="008D2FCE" w:rsidP="008D2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45C">
              <w:rPr>
                <w:rFonts w:ascii="Times New Roman" w:hAnsi="Times New Roman" w:cs="Times New Roman"/>
                <w:b/>
                <w:sz w:val="24"/>
                <w:szCs w:val="24"/>
              </w:rPr>
              <w:t>Жизнь и быт наших предков</w:t>
            </w:r>
          </w:p>
        </w:tc>
        <w:tc>
          <w:tcPr>
            <w:tcW w:w="1103" w:type="dxa"/>
          </w:tcPr>
          <w:p w:rsidR="008D2FCE" w:rsidRPr="00F978CB" w:rsidRDefault="008D2FCE" w:rsidP="008D2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95" w:type="dxa"/>
          </w:tcPr>
          <w:p w:rsidR="008D2FCE" w:rsidRPr="0078726F" w:rsidRDefault="008D2FCE" w:rsidP="008D2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Жилища и предметы быта. Виды жилищ наших предков. Место, время, материал для строительства жилищ. Надворные постройки. Внутренний вид избы. Утварь.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95" w:type="dxa"/>
          </w:tcPr>
          <w:p w:rsidR="008D2FCE" w:rsidRDefault="008D2FCE" w:rsidP="008D2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одевались в старину. Одежда наших предков. Головные уборы, обувь, украшения.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Детская одежда.</w:t>
            </w:r>
          </w:p>
          <w:p w:rsidR="008D2FCE" w:rsidRPr="0078726F" w:rsidRDefault="008D2FCE" w:rsidP="008D2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ели наши предки. Еда наших предков. Правила поведения за обеденным столом.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95" w:type="dxa"/>
          </w:tcPr>
          <w:p w:rsidR="008D2FCE" w:rsidRPr="0078726F" w:rsidRDefault="008D2FCE" w:rsidP="008D2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Праздники. Понятие о празднике. Виды праздников: календарные, семейные, религиозные и другие. Современные праздники. Порядок и время их проведения.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95" w:type="dxa"/>
          </w:tcPr>
          <w:p w:rsidR="008D2FCE" w:rsidRPr="0078726F" w:rsidRDefault="008D2FCE" w:rsidP="008D2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 и хороводы. Роль игры в жизни людей. Виды игр. Правила игр. Хороводы.</w:t>
            </w:r>
          </w:p>
        </w:tc>
        <w:tc>
          <w:tcPr>
            <w:tcW w:w="1103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B5645C" w:rsidRDefault="008D2FCE" w:rsidP="008D2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45C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Письменность</w:t>
            </w:r>
          </w:p>
        </w:tc>
        <w:tc>
          <w:tcPr>
            <w:tcW w:w="1103" w:type="dxa"/>
          </w:tcPr>
          <w:p w:rsidR="008D2FCE" w:rsidRPr="00F978CB" w:rsidRDefault="008D2FCE" w:rsidP="008D2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9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Письменность. История возникновения письменности у наших предков</w:t>
            </w:r>
          </w:p>
        </w:tc>
        <w:tc>
          <w:tcPr>
            <w:tcW w:w="1103" w:type="dxa"/>
          </w:tcPr>
          <w:p w:rsidR="008D2FCE" w:rsidRDefault="008D2FCE" w:rsidP="008D2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95" w:type="dxa"/>
          </w:tcPr>
          <w:p w:rsidR="008D2FCE" w:rsidRPr="009E6933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9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Славянская азбука Кирилла и Мефодия. 24 мая - день славянской письменности.</w:t>
            </w:r>
          </w:p>
        </w:tc>
        <w:tc>
          <w:tcPr>
            <w:tcW w:w="1103" w:type="dxa"/>
          </w:tcPr>
          <w:p w:rsidR="008D2FCE" w:rsidRDefault="008D2FCE" w:rsidP="008D2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9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Памятники письменности: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берестяные грамоты, летописи, рукописные и печатные книги.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</w:tcPr>
          <w:p w:rsidR="008D2FCE" w:rsidRDefault="008D2FCE" w:rsidP="008D2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Pr="00455A6D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9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</w:t>
            </w:r>
          </w:p>
        </w:tc>
        <w:tc>
          <w:tcPr>
            <w:tcW w:w="1103" w:type="dxa"/>
          </w:tcPr>
          <w:p w:rsidR="008D2FCE" w:rsidRDefault="008D2FCE" w:rsidP="008D2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B5645C" w:rsidRDefault="008D2FCE" w:rsidP="008D2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Православные храмы.</w:t>
            </w:r>
          </w:p>
        </w:tc>
        <w:tc>
          <w:tcPr>
            <w:tcW w:w="1103" w:type="dxa"/>
          </w:tcPr>
          <w:p w:rsidR="008D2FCE" w:rsidRPr="00F978CB" w:rsidRDefault="008D2FCE" w:rsidP="008D2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95" w:type="dxa"/>
          </w:tcPr>
          <w:p w:rsidR="008D2FCE" w:rsidRPr="00B5645C" w:rsidRDefault="008D2FCE" w:rsidP="008D2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Храмы и монастыри. Принятие христианства на Руси</w:t>
            </w:r>
          </w:p>
        </w:tc>
        <w:tc>
          <w:tcPr>
            <w:tcW w:w="1103" w:type="dxa"/>
          </w:tcPr>
          <w:p w:rsidR="008D2FCE" w:rsidRDefault="008D2FCE" w:rsidP="008D2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95" w:type="dxa"/>
          </w:tcPr>
          <w:p w:rsidR="008D2FCE" w:rsidRPr="00B5645C" w:rsidRDefault="008D2FCE" w:rsidP="008D2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Православные храмы и соборы Смоленской области</w:t>
            </w:r>
          </w:p>
        </w:tc>
        <w:tc>
          <w:tcPr>
            <w:tcW w:w="1103" w:type="dxa"/>
          </w:tcPr>
          <w:p w:rsidR="008D2FCE" w:rsidRDefault="008D2FCE" w:rsidP="008D2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95" w:type="dxa"/>
          </w:tcPr>
          <w:p w:rsidR="008D2FCE" w:rsidRPr="00B5645C" w:rsidRDefault="008D2FCE" w:rsidP="008D2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Православные храмы и соборы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Сычевского района</w:t>
            </w:r>
          </w:p>
        </w:tc>
        <w:tc>
          <w:tcPr>
            <w:tcW w:w="1103" w:type="dxa"/>
          </w:tcPr>
          <w:p w:rsidR="008D2FCE" w:rsidRDefault="008D2FCE" w:rsidP="008D2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95" w:type="dxa"/>
          </w:tcPr>
          <w:p w:rsidR="008D2FCE" w:rsidRPr="009E6933" w:rsidRDefault="008D2FCE" w:rsidP="008D2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933">
              <w:rPr>
                <w:rFonts w:ascii="Times New Roman" w:hAnsi="Times New Roman" w:cs="Times New Roman"/>
                <w:bCs/>
                <w:sz w:val="24"/>
                <w:szCs w:val="24"/>
              </w:rPr>
              <w:t>Мини -проект «Пасха Красная»</w:t>
            </w:r>
          </w:p>
        </w:tc>
        <w:tc>
          <w:tcPr>
            <w:tcW w:w="1103" w:type="dxa"/>
          </w:tcPr>
          <w:p w:rsidR="008D2FCE" w:rsidRDefault="008D2FCE" w:rsidP="008D2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95" w:type="dxa"/>
          </w:tcPr>
          <w:p w:rsidR="008D2FCE" w:rsidRPr="009E6933" w:rsidRDefault="008D2FCE" w:rsidP="008D2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 и под</w:t>
            </w:r>
            <w:r w:rsidRPr="009E6933">
              <w:rPr>
                <w:rFonts w:ascii="Times New Roman" w:hAnsi="Times New Roman" w:cs="Times New Roman"/>
                <w:bCs/>
                <w:sz w:val="24"/>
                <w:szCs w:val="24"/>
              </w:rPr>
              <w:t>елок к празднику Пасхи. Посещение выставки в ДДТ.</w:t>
            </w:r>
          </w:p>
        </w:tc>
        <w:tc>
          <w:tcPr>
            <w:tcW w:w="1103" w:type="dxa"/>
          </w:tcPr>
          <w:p w:rsidR="008D2FCE" w:rsidRDefault="008D2FCE" w:rsidP="008D2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:rsidR="008D2FCE" w:rsidRPr="00B5645C" w:rsidRDefault="008D2FCE" w:rsidP="008D2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Смоленщины сегодня.</w:t>
            </w:r>
          </w:p>
        </w:tc>
        <w:tc>
          <w:tcPr>
            <w:tcW w:w="1103" w:type="dxa"/>
          </w:tcPr>
          <w:p w:rsidR="008D2FCE" w:rsidRPr="00B5645C" w:rsidRDefault="008D2FCE" w:rsidP="008D2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595" w:type="dxa"/>
          </w:tcPr>
          <w:p w:rsidR="008D2FCE" w:rsidRPr="00B5645C" w:rsidRDefault="008D2FCE" w:rsidP="008D2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Современная культурная жизнь нашего края</w:t>
            </w:r>
          </w:p>
        </w:tc>
        <w:tc>
          <w:tcPr>
            <w:tcW w:w="1103" w:type="dxa"/>
          </w:tcPr>
          <w:p w:rsidR="008D2FCE" w:rsidRDefault="008D2FCE" w:rsidP="008D2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95" w:type="dxa"/>
          </w:tcPr>
          <w:p w:rsidR="008D2FCE" w:rsidRPr="00B5645C" w:rsidRDefault="008D2FCE" w:rsidP="008D2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Театры, студии, планетарий, музеи, библиотеки, клубы, филармония, художественные и музыкальные школы для детей Смоленщины</w:t>
            </w:r>
          </w:p>
        </w:tc>
        <w:tc>
          <w:tcPr>
            <w:tcW w:w="1103" w:type="dxa"/>
          </w:tcPr>
          <w:p w:rsidR="008D2FCE" w:rsidRDefault="008D2FCE" w:rsidP="008D2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95" w:type="dxa"/>
          </w:tcPr>
          <w:p w:rsidR="008D2FCE" w:rsidRPr="00B5645C" w:rsidRDefault="008D2FCE" w:rsidP="008D2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Современная культурная жизнь нашего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103" w:type="dxa"/>
          </w:tcPr>
          <w:p w:rsidR="008D2FCE" w:rsidRDefault="008D2FCE" w:rsidP="008D2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95" w:type="dxa"/>
          </w:tcPr>
          <w:p w:rsidR="008D2FCE" w:rsidRPr="009E6933" w:rsidRDefault="008D2FCE" w:rsidP="008D2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детской районной </w:t>
            </w:r>
            <w:r w:rsidRPr="009E6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библиотеки </w:t>
            </w:r>
          </w:p>
        </w:tc>
        <w:tc>
          <w:tcPr>
            <w:tcW w:w="1103" w:type="dxa"/>
          </w:tcPr>
          <w:p w:rsidR="008D2FCE" w:rsidRDefault="008D2FCE" w:rsidP="008D2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95" w:type="dxa"/>
          </w:tcPr>
          <w:p w:rsidR="008D2FCE" w:rsidRPr="009E6933" w:rsidRDefault="008D2FCE" w:rsidP="008D2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районного </w:t>
            </w:r>
            <w:r w:rsidRPr="009E6933">
              <w:rPr>
                <w:rFonts w:ascii="Times New Roman" w:hAnsi="Times New Roman" w:cs="Times New Roman"/>
                <w:bCs/>
                <w:sz w:val="24"/>
                <w:szCs w:val="24"/>
              </w:rPr>
              <w:t>дома культуры.</w:t>
            </w:r>
          </w:p>
        </w:tc>
        <w:tc>
          <w:tcPr>
            <w:tcW w:w="1103" w:type="dxa"/>
          </w:tcPr>
          <w:p w:rsidR="008D2FCE" w:rsidRDefault="008D2FCE" w:rsidP="008D2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CE" w:rsidRPr="00455A6D" w:rsidTr="008D2FCE">
        <w:tc>
          <w:tcPr>
            <w:tcW w:w="779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95" w:type="dxa"/>
          </w:tcPr>
          <w:p w:rsidR="008D2FCE" w:rsidRPr="00B5645C" w:rsidRDefault="008D2FCE" w:rsidP="008D2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FCA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занятие. Промежуточная аттестация</w:t>
            </w:r>
          </w:p>
        </w:tc>
        <w:tc>
          <w:tcPr>
            <w:tcW w:w="1103" w:type="dxa"/>
          </w:tcPr>
          <w:p w:rsidR="008D2FCE" w:rsidRDefault="008D2FCE" w:rsidP="008D2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FCE" w:rsidRDefault="008D2FCE" w:rsidP="008D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FCE" w:rsidRDefault="008D2FCE" w:rsidP="008D2FCE"/>
    <w:p w:rsidR="008D2FCE" w:rsidRDefault="008D2FCE" w:rsidP="008D2FCE">
      <w:pPr>
        <w:pStyle w:val="a6"/>
        <w:ind w:left="0"/>
        <w:jc w:val="left"/>
        <w:rPr>
          <w:bCs w:val="0"/>
          <w:sz w:val="24"/>
        </w:rPr>
      </w:pPr>
    </w:p>
    <w:p w:rsidR="008D2FCE" w:rsidRPr="00265B6D" w:rsidRDefault="008D2FCE" w:rsidP="008D2FCE">
      <w:pPr>
        <w:pStyle w:val="a6"/>
        <w:ind w:left="0"/>
        <w:jc w:val="left"/>
        <w:rPr>
          <w:bCs w:val="0"/>
          <w:sz w:val="24"/>
        </w:rPr>
      </w:pPr>
      <w:r w:rsidRPr="00585545">
        <w:rPr>
          <w:bCs w:val="0"/>
          <w:sz w:val="24"/>
        </w:rPr>
        <w:t>Материально-техническое обеспечение</w:t>
      </w:r>
    </w:p>
    <w:p w:rsidR="008D2FCE" w:rsidRPr="006C3941" w:rsidRDefault="008D2FCE" w:rsidP="008D2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программы необходимы следующие объекты и средства материально-технического обеспечения:</w:t>
      </w:r>
    </w:p>
    <w:p w:rsidR="008D2FCE" w:rsidRPr="006C3941" w:rsidRDefault="008D2FCE" w:rsidP="008D2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</w:rPr>
        <w:t>- настенные классные  и магнитные доски для вывешивания демонстрационного материала,</w:t>
      </w:r>
    </w:p>
    <w:p w:rsidR="008D2FCE" w:rsidRPr="006C3941" w:rsidRDefault="008D2FCE" w:rsidP="008D2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</w:rPr>
        <w:t>- экран для демонстрации презентаций и видеофрагментов,</w:t>
      </w:r>
    </w:p>
    <w:p w:rsidR="008D2FCE" w:rsidRPr="006C3941" w:rsidRDefault="008D2FCE" w:rsidP="008D2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</w:rPr>
        <w:t>- демонстрационное оборудование (компьютер, музыкальный центр, мультипроектор,</w:t>
      </w:r>
    </w:p>
    <w:p w:rsidR="008D2FCE" w:rsidRPr="006C3941" w:rsidRDefault="008D2FCE" w:rsidP="008D2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</w:rPr>
        <w:t>- вспомогательное оборудование для осуществления проектной и исследовательской деятельности (принтер, сканер, фото и видеотехника).</w:t>
      </w:r>
    </w:p>
    <w:p w:rsidR="008D2FCE" w:rsidRPr="006C3941" w:rsidRDefault="008D2FCE" w:rsidP="008D2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экранно-звуковые пособия:</w:t>
      </w:r>
    </w:p>
    <w:p w:rsidR="008D2FCE" w:rsidRPr="006C3941" w:rsidRDefault="008D2FCE" w:rsidP="008D2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</w:rPr>
        <w:t>- мультимедийные образовательные ресурсы, интернет-ресурсы, аудиозаписи, видеофильмы, слайды, мультимедийные презентации.</w:t>
      </w:r>
    </w:p>
    <w:p w:rsidR="008D2FCE" w:rsidRPr="006C3941" w:rsidRDefault="008D2FCE" w:rsidP="008D2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Библиотечный фонд:</w:t>
      </w:r>
    </w:p>
    <w:p w:rsidR="008D2FCE" w:rsidRPr="006C3941" w:rsidRDefault="008D2FCE" w:rsidP="008D2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</w:rPr>
        <w:t>- энциклопедическая и справочная литература,</w:t>
      </w:r>
    </w:p>
    <w:p w:rsidR="008D2FCE" w:rsidRDefault="008D2FCE" w:rsidP="008D2FCE">
      <w:pPr>
        <w:pStyle w:val="ab"/>
        <w:tabs>
          <w:tab w:val="left" w:pos="1080"/>
        </w:tabs>
        <w:spacing w:line="360" w:lineRule="auto"/>
        <w:rPr>
          <w:color w:val="FF0000"/>
        </w:rPr>
      </w:pPr>
      <w:r w:rsidRPr="00ED1CF8">
        <w:rPr>
          <w:color w:val="000000"/>
        </w:rPr>
        <w:t>- научно-популярные книги, содержащие дополнительный познавательный материал развивающего характера по различным темам курса</w:t>
      </w:r>
      <w:r>
        <w:rPr>
          <w:b/>
        </w:rPr>
        <w:t xml:space="preserve">      </w:t>
      </w:r>
      <w:r>
        <w:rPr>
          <w:color w:val="FF0000"/>
        </w:rPr>
        <w:t xml:space="preserve"> </w:t>
      </w:r>
    </w:p>
    <w:p w:rsidR="008D2FCE" w:rsidRPr="00306791" w:rsidRDefault="008D2FCE" w:rsidP="008D2FC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06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пособия:</w:t>
      </w:r>
    </w:p>
    <w:p w:rsidR="008D2FCE" w:rsidRPr="007E66EF" w:rsidRDefault="008D2FCE" w:rsidP="008D2F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66E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курса по краеведению «Азбука Смоленского края» для начальной школы. Смоленск: СОИУУ, 2001. Автор С.А. Болотова.</w:t>
      </w:r>
    </w:p>
    <w:p w:rsidR="008D2FCE" w:rsidRPr="007E66EF" w:rsidRDefault="008D2FCE" w:rsidP="008D2F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66EF">
        <w:rPr>
          <w:rFonts w:ascii="Times New Roman" w:eastAsia="Times New Roman" w:hAnsi="Times New Roman" w:cs="Times New Roman"/>
          <w:color w:val="000000"/>
          <w:sz w:val="24"/>
          <w:szCs w:val="24"/>
        </w:rPr>
        <w:t>Азбука Смоленского края: Учебное пособие по краеведению для начальной школы. – Ч.1. «Мир природы». – Смоленск: Русич, 2004. Автор Болотова С.А.</w:t>
      </w:r>
    </w:p>
    <w:p w:rsidR="008D2FCE" w:rsidRPr="007E66EF" w:rsidRDefault="008D2FCE" w:rsidP="008D2F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66EF">
        <w:rPr>
          <w:rFonts w:ascii="Times New Roman" w:eastAsia="Times New Roman" w:hAnsi="Times New Roman" w:cs="Times New Roman"/>
          <w:color w:val="000000"/>
          <w:sz w:val="24"/>
          <w:szCs w:val="24"/>
        </w:rPr>
        <w:t>Азбука Смоленского края: Учебное пособие по краеведению для начальной школы. – Ч.2. «Мир истории». – Смоленск: Русич, 2004. Автор Болотова С.А., Сибиченков О.В.</w:t>
      </w:r>
    </w:p>
    <w:p w:rsidR="008D2FCE" w:rsidRPr="007E66EF" w:rsidRDefault="008D2FCE" w:rsidP="008D2F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E66EF">
        <w:rPr>
          <w:rFonts w:ascii="Times New Roman" w:eastAsia="Times New Roman" w:hAnsi="Times New Roman" w:cs="Times New Roman"/>
          <w:color w:val="000000"/>
          <w:sz w:val="24"/>
          <w:szCs w:val="24"/>
        </w:rPr>
        <w:t>Азбука Смоленского края: Учебное пособие по краеведению для начальной школы. – Ч.3. «Мир культуры». – Смоленск: Русич, 2004. Автор Болотова С.А., Довгий Т.П., Сибиченков О.В.</w:t>
      </w:r>
    </w:p>
    <w:p w:rsidR="007E66EF" w:rsidRDefault="007E66EF" w:rsidP="008D2FCE">
      <w:pPr>
        <w:spacing w:after="0" w:line="33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7E66EF" w:rsidSect="00E1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A547852"/>
    <w:multiLevelType w:val="hybridMultilevel"/>
    <w:tmpl w:val="76FC0C6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B6F4DA8"/>
    <w:multiLevelType w:val="hybridMultilevel"/>
    <w:tmpl w:val="FC7E1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D062F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92F26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E0781"/>
    <w:multiLevelType w:val="hybridMultilevel"/>
    <w:tmpl w:val="18606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83AAE"/>
    <w:multiLevelType w:val="multilevel"/>
    <w:tmpl w:val="B034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A4A15"/>
    <w:multiLevelType w:val="hybridMultilevel"/>
    <w:tmpl w:val="7EDC5F80"/>
    <w:lvl w:ilvl="0" w:tplc="F99EE9D8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2CDA62EE"/>
    <w:multiLevelType w:val="multilevel"/>
    <w:tmpl w:val="34DC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016C1"/>
    <w:multiLevelType w:val="multilevel"/>
    <w:tmpl w:val="2380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951FDC"/>
    <w:multiLevelType w:val="hybridMultilevel"/>
    <w:tmpl w:val="086A2C92"/>
    <w:lvl w:ilvl="0" w:tplc="2990E6F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7161A"/>
    <w:multiLevelType w:val="hybridMultilevel"/>
    <w:tmpl w:val="0C06ACE6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37631006"/>
    <w:multiLevelType w:val="hybridMultilevel"/>
    <w:tmpl w:val="C038D4B0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254486"/>
    <w:multiLevelType w:val="hybridMultilevel"/>
    <w:tmpl w:val="34749370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7">
    <w:nsid w:val="4116357B"/>
    <w:multiLevelType w:val="hybridMultilevel"/>
    <w:tmpl w:val="D7C64CA0"/>
    <w:lvl w:ilvl="0" w:tplc="B43290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218B4"/>
    <w:multiLevelType w:val="multilevel"/>
    <w:tmpl w:val="DB34DB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092175"/>
    <w:multiLevelType w:val="multilevel"/>
    <w:tmpl w:val="7B94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7A026C"/>
    <w:multiLevelType w:val="multilevel"/>
    <w:tmpl w:val="38E2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3">
    <w:nsid w:val="57B6173E"/>
    <w:multiLevelType w:val="hybridMultilevel"/>
    <w:tmpl w:val="9BAEC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F4DAA"/>
    <w:multiLevelType w:val="hybridMultilevel"/>
    <w:tmpl w:val="617EBCC6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5">
    <w:nsid w:val="5A330DC7"/>
    <w:multiLevelType w:val="multilevel"/>
    <w:tmpl w:val="5FFCE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A36B54"/>
    <w:multiLevelType w:val="hybridMultilevel"/>
    <w:tmpl w:val="826CD648"/>
    <w:lvl w:ilvl="0" w:tplc="F34E7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1D0B5A"/>
    <w:multiLevelType w:val="multilevel"/>
    <w:tmpl w:val="9096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BD1956"/>
    <w:multiLevelType w:val="hybridMultilevel"/>
    <w:tmpl w:val="44EC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C23A2C"/>
    <w:multiLevelType w:val="multilevel"/>
    <w:tmpl w:val="CF34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5024BF"/>
    <w:multiLevelType w:val="hybridMultilevel"/>
    <w:tmpl w:val="397E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5902EA"/>
    <w:multiLevelType w:val="hybridMultilevel"/>
    <w:tmpl w:val="FE30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55861"/>
    <w:multiLevelType w:val="hybridMultilevel"/>
    <w:tmpl w:val="961E624E"/>
    <w:lvl w:ilvl="0" w:tplc="2990E6F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472701"/>
    <w:multiLevelType w:val="hybridMultilevel"/>
    <w:tmpl w:val="32B6B700"/>
    <w:lvl w:ilvl="0" w:tplc="0419000F">
      <w:start w:val="1"/>
      <w:numFmt w:val="bullet"/>
      <w:lvlText w:val=""/>
      <w:lvlJc w:val="left"/>
      <w:pPr>
        <w:ind w:left="1314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34">
    <w:nsid w:val="7FB80ED7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22"/>
  </w:num>
  <w:num w:numId="7">
    <w:abstractNumId w:val="1"/>
  </w:num>
  <w:num w:numId="8">
    <w:abstractNumId w:val="20"/>
  </w:num>
  <w:num w:numId="9">
    <w:abstractNumId w:val="23"/>
  </w:num>
  <w:num w:numId="10">
    <w:abstractNumId w:val="14"/>
  </w:num>
  <w:num w:numId="11">
    <w:abstractNumId w:val="15"/>
  </w:num>
  <w:num w:numId="12">
    <w:abstractNumId w:val="6"/>
  </w:num>
  <w:num w:numId="13">
    <w:abstractNumId w:val="33"/>
  </w:num>
  <w:num w:numId="14">
    <w:abstractNumId w:val="17"/>
  </w:num>
  <w:num w:numId="15">
    <w:abstractNumId w:val="30"/>
  </w:num>
  <w:num w:numId="16">
    <w:abstractNumId w:val="27"/>
  </w:num>
  <w:num w:numId="17">
    <w:abstractNumId w:val="28"/>
  </w:num>
  <w:num w:numId="18">
    <w:abstractNumId w:val="16"/>
  </w:num>
  <w:num w:numId="19">
    <w:abstractNumId w:val="24"/>
  </w:num>
  <w:num w:numId="20">
    <w:abstractNumId w:val="3"/>
  </w:num>
  <w:num w:numId="21">
    <w:abstractNumId w:val="25"/>
  </w:num>
  <w:num w:numId="22">
    <w:abstractNumId w:val="10"/>
  </w:num>
  <w:num w:numId="23">
    <w:abstractNumId w:val="7"/>
  </w:num>
  <w:num w:numId="24">
    <w:abstractNumId w:val="29"/>
  </w:num>
  <w:num w:numId="25">
    <w:abstractNumId w:val="12"/>
  </w:num>
  <w:num w:numId="26">
    <w:abstractNumId w:val="21"/>
  </w:num>
  <w:num w:numId="27">
    <w:abstractNumId w:val="11"/>
  </w:num>
  <w:num w:numId="28">
    <w:abstractNumId w:val="19"/>
  </w:num>
  <w:num w:numId="29">
    <w:abstractNumId w:val="18"/>
  </w:num>
  <w:num w:numId="30">
    <w:abstractNumId w:val="32"/>
  </w:num>
  <w:num w:numId="31">
    <w:abstractNumId w:val="13"/>
  </w:num>
  <w:num w:numId="32">
    <w:abstractNumId w:val="4"/>
  </w:num>
  <w:num w:numId="33">
    <w:abstractNumId w:val="34"/>
  </w:num>
  <w:num w:numId="34">
    <w:abstractNumId w:val="5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0173"/>
    <w:rsid w:val="000032DE"/>
    <w:rsid w:val="0005742B"/>
    <w:rsid w:val="0007204E"/>
    <w:rsid w:val="000F7EAF"/>
    <w:rsid w:val="00177ED8"/>
    <w:rsid w:val="001E1708"/>
    <w:rsid w:val="002A4E32"/>
    <w:rsid w:val="002D091B"/>
    <w:rsid w:val="00303291"/>
    <w:rsid w:val="00306791"/>
    <w:rsid w:val="0031041A"/>
    <w:rsid w:val="0031114C"/>
    <w:rsid w:val="00333CFB"/>
    <w:rsid w:val="0037420D"/>
    <w:rsid w:val="00384E83"/>
    <w:rsid w:val="003852ED"/>
    <w:rsid w:val="003A5167"/>
    <w:rsid w:val="0046590E"/>
    <w:rsid w:val="004B09A3"/>
    <w:rsid w:val="004C4EF0"/>
    <w:rsid w:val="00512760"/>
    <w:rsid w:val="0059437D"/>
    <w:rsid w:val="005A4D1F"/>
    <w:rsid w:val="005B382F"/>
    <w:rsid w:val="005B6738"/>
    <w:rsid w:val="005B6E9F"/>
    <w:rsid w:val="005C26A9"/>
    <w:rsid w:val="006317E7"/>
    <w:rsid w:val="00660A51"/>
    <w:rsid w:val="006F44EC"/>
    <w:rsid w:val="00751AFA"/>
    <w:rsid w:val="00777BF0"/>
    <w:rsid w:val="007A6B30"/>
    <w:rsid w:val="007B41F2"/>
    <w:rsid w:val="007D0AE6"/>
    <w:rsid w:val="007E66EF"/>
    <w:rsid w:val="0080427E"/>
    <w:rsid w:val="00805353"/>
    <w:rsid w:val="00842C35"/>
    <w:rsid w:val="00866BB3"/>
    <w:rsid w:val="00866D62"/>
    <w:rsid w:val="008B5A13"/>
    <w:rsid w:val="008D08C7"/>
    <w:rsid w:val="008D2B62"/>
    <w:rsid w:val="008D2FCE"/>
    <w:rsid w:val="008D6852"/>
    <w:rsid w:val="00966A03"/>
    <w:rsid w:val="009C6025"/>
    <w:rsid w:val="00A26B9D"/>
    <w:rsid w:val="00A9534C"/>
    <w:rsid w:val="00AA1254"/>
    <w:rsid w:val="00AB5BEE"/>
    <w:rsid w:val="00AE2175"/>
    <w:rsid w:val="00AF480B"/>
    <w:rsid w:val="00B165DB"/>
    <w:rsid w:val="00B427DC"/>
    <w:rsid w:val="00B604CB"/>
    <w:rsid w:val="00C2140E"/>
    <w:rsid w:val="00C676E6"/>
    <w:rsid w:val="00CB2AAA"/>
    <w:rsid w:val="00CF0094"/>
    <w:rsid w:val="00D41E05"/>
    <w:rsid w:val="00D73013"/>
    <w:rsid w:val="00D821C1"/>
    <w:rsid w:val="00DB1C85"/>
    <w:rsid w:val="00DB767F"/>
    <w:rsid w:val="00DD27BA"/>
    <w:rsid w:val="00E12434"/>
    <w:rsid w:val="00E95831"/>
    <w:rsid w:val="00EF0173"/>
    <w:rsid w:val="00F75CFE"/>
    <w:rsid w:val="00F82C83"/>
    <w:rsid w:val="00F93358"/>
    <w:rsid w:val="00F948A6"/>
    <w:rsid w:val="00F978CB"/>
    <w:rsid w:val="00FE0115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5742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4">
    <w:name w:val="c4"/>
    <w:basedOn w:val="a0"/>
    <w:rsid w:val="0005742B"/>
    <w:rPr>
      <w:rFonts w:ascii="Times New Roman" w:hAnsi="Times New Roman" w:cs="Times New Roman" w:hint="default"/>
    </w:rPr>
  </w:style>
  <w:style w:type="paragraph" w:customStyle="1" w:styleId="10">
    <w:name w:val="Без интервала1"/>
    <w:rsid w:val="0005742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B767F"/>
    <w:pPr>
      <w:ind w:left="720"/>
      <w:contextualSpacing/>
    </w:pPr>
  </w:style>
  <w:style w:type="paragraph" w:customStyle="1" w:styleId="c23">
    <w:name w:val="c23"/>
    <w:basedOn w:val="a"/>
    <w:rsid w:val="00DB7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53"/>
    <w:rsid w:val="00DB767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3">
    <w:name w:val="Основной текст53"/>
    <w:basedOn w:val="a"/>
    <w:link w:val="a5"/>
    <w:rsid w:val="00DB767F"/>
    <w:pPr>
      <w:shd w:val="clear" w:color="auto" w:fill="FFFFFF"/>
      <w:spacing w:after="0" w:line="288" w:lineRule="exact"/>
      <w:ind w:hanging="360"/>
    </w:pPr>
    <w:rPr>
      <w:rFonts w:ascii="Times New Roman" w:eastAsia="Times New Roman" w:hAnsi="Times New Roman"/>
      <w:sz w:val="23"/>
      <w:szCs w:val="23"/>
      <w:lang w:eastAsia="en-US"/>
    </w:rPr>
  </w:style>
  <w:style w:type="paragraph" w:styleId="a6">
    <w:name w:val="Subtitle"/>
    <w:basedOn w:val="a"/>
    <w:link w:val="a7"/>
    <w:qFormat/>
    <w:rsid w:val="00DB767F"/>
    <w:pPr>
      <w:spacing w:after="0" w:line="240" w:lineRule="auto"/>
      <w:ind w:left="-540" w:right="355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7">
    <w:name w:val="Подзаголовок Знак"/>
    <w:basedOn w:val="a0"/>
    <w:link w:val="a6"/>
    <w:rsid w:val="00DB767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8">
    <w:name w:val="No Spacing"/>
    <w:link w:val="a9"/>
    <w:uiPriority w:val="1"/>
    <w:qFormat/>
    <w:rsid w:val="00DB767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DB767F"/>
    <w:rPr>
      <w:rFonts w:ascii="Calibri" w:eastAsia="Times New Roman" w:hAnsi="Calibri" w:cs="Times New Roman"/>
    </w:rPr>
  </w:style>
  <w:style w:type="character" w:customStyle="1" w:styleId="aa">
    <w:name w:val="Основной текст Знак"/>
    <w:basedOn w:val="a0"/>
    <w:link w:val="ab"/>
    <w:uiPriority w:val="99"/>
    <w:rsid w:val="00DB7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uiPriority w:val="99"/>
    <w:unhideWhenUsed/>
    <w:rsid w:val="00DB76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DB767F"/>
  </w:style>
  <w:style w:type="paragraph" w:styleId="ad">
    <w:name w:val="Body Text Indent"/>
    <w:basedOn w:val="a"/>
    <w:link w:val="ac"/>
    <w:uiPriority w:val="99"/>
    <w:semiHidden/>
    <w:unhideWhenUsed/>
    <w:rsid w:val="00DB767F"/>
    <w:pPr>
      <w:spacing w:after="120" w:line="259" w:lineRule="auto"/>
      <w:ind w:left="283"/>
    </w:pPr>
    <w:rPr>
      <w:rFonts w:eastAsiaTheme="minorHAnsi"/>
      <w:lang w:eastAsia="en-US"/>
    </w:rPr>
  </w:style>
  <w:style w:type="character" w:styleId="ae">
    <w:name w:val="Emphasis"/>
    <w:basedOn w:val="a0"/>
    <w:uiPriority w:val="20"/>
    <w:qFormat/>
    <w:rsid w:val="00DB767F"/>
    <w:rPr>
      <w:i/>
      <w:iCs/>
    </w:rPr>
  </w:style>
  <w:style w:type="character" w:customStyle="1" w:styleId="af">
    <w:name w:val="Нижний колонтитул Знак"/>
    <w:basedOn w:val="a0"/>
    <w:link w:val="af0"/>
    <w:uiPriority w:val="99"/>
    <w:rsid w:val="00DB767F"/>
    <w:rPr>
      <w:rFonts w:ascii="Calibri" w:eastAsia="Calibri" w:hAnsi="Calibri" w:cs="Times New Roman"/>
      <w:kern w:val="1"/>
      <w:sz w:val="20"/>
      <w:szCs w:val="20"/>
      <w:lang w:eastAsia="ru-RU"/>
    </w:rPr>
  </w:style>
  <w:style w:type="paragraph" w:styleId="af0">
    <w:name w:val="footer"/>
    <w:basedOn w:val="a"/>
    <w:link w:val="af"/>
    <w:uiPriority w:val="99"/>
    <w:rsid w:val="00DB767F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kern w:val="1"/>
      <w:sz w:val="20"/>
      <w:szCs w:val="20"/>
    </w:rPr>
  </w:style>
  <w:style w:type="paragraph" w:styleId="af1">
    <w:name w:val="header"/>
    <w:basedOn w:val="a"/>
    <w:link w:val="11"/>
    <w:rsid w:val="00DB767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basedOn w:val="a0"/>
    <w:link w:val="af1"/>
    <w:rsid w:val="00DB76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uiPriority w:val="99"/>
    <w:semiHidden/>
    <w:rsid w:val="00DB767F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B76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3">
    <w:name w:val="Текст выноски Знак"/>
    <w:basedOn w:val="a0"/>
    <w:link w:val="af4"/>
    <w:uiPriority w:val="99"/>
    <w:semiHidden/>
    <w:rsid w:val="00DB767F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DB767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5">
    <w:name w:val="Содержимое таблицы"/>
    <w:basedOn w:val="a"/>
    <w:rsid w:val="0030329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CF0094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2">
    <w:name w:val="Сетка таблицы светлая1"/>
    <w:basedOn w:val="a1"/>
    <w:uiPriority w:val="40"/>
    <w:rsid w:val="00F978C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9E377-B806-4E41-8F9C-1EC2321C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4713</Words>
  <Characters>26866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User67</cp:lastModifiedBy>
  <cp:revision>31</cp:revision>
  <cp:lastPrinted>2024-09-11T12:02:00Z</cp:lastPrinted>
  <dcterms:created xsi:type="dcterms:W3CDTF">2021-09-27T14:17:00Z</dcterms:created>
  <dcterms:modified xsi:type="dcterms:W3CDTF">2024-10-02T05:09:00Z</dcterms:modified>
</cp:coreProperties>
</file>