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F" w:rsidRPr="008E0065" w:rsidRDefault="005C46A4">
      <w:pPr>
        <w:rPr>
          <w:lang w:val="ru-RU"/>
        </w:rPr>
        <w:sectPr w:rsidR="00934D2F" w:rsidRPr="008E0065" w:rsidSect="006E7BDB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  <w:bookmarkStart w:id="0" w:name="block-40140335"/>
      <w:bookmarkStart w:id="1" w:name="_GoBack"/>
      <w:r w:rsidRPr="005C46A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65905" cy="907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37" cy="90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bookmarkStart w:id="2" w:name="block-40140341"/>
      <w:bookmarkEnd w:id="0"/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34D2F" w:rsidRDefault="00A54F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34D2F" w:rsidRPr="008E0065" w:rsidRDefault="00A54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34D2F" w:rsidRPr="008E0065" w:rsidRDefault="00A54F2C">
      <w:pPr>
        <w:numPr>
          <w:ilvl w:val="0"/>
          <w:numId w:val="1"/>
        </w:numPr>
        <w:spacing w:after="0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34D2F" w:rsidRPr="008E0065" w:rsidRDefault="00A54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34D2F" w:rsidRPr="008E0065" w:rsidRDefault="00A54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34D2F" w:rsidRPr="008E0065" w:rsidRDefault="00A54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753B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53B6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34D2F" w:rsidRPr="00753B65" w:rsidRDefault="00934D2F">
      <w:pPr>
        <w:rPr>
          <w:lang w:val="ru-RU"/>
        </w:rPr>
        <w:sectPr w:rsidR="00934D2F" w:rsidRPr="00753B65" w:rsidSect="006E7BDB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bookmarkStart w:id="3" w:name="block-40140339"/>
      <w:bookmarkEnd w:id="2"/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275693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7569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Древний Вавилон. Царь Хаммурапи и его законы.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753B6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E006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E006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34D2F" w:rsidRPr="00275693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7569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756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34D2F" w:rsidRPr="00275693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7569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8E006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753B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53B6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753B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53B65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E006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E006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53B6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E0065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34D2F" w:rsidRPr="00753B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53B6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Средневековое европейское общество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34D2F" w:rsidRPr="008E0065" w:rsidRDefault="00934D2F">
      <w:pPr>
        <w:spacing w:after="0"/>
        <w:ind w:left="120"/>
        <w:rPr>
          <w:lang w:val="ru-RU"/>
        </w:rPr>
      </w:pPr>
    </w:p>
    <w:p w:rsidR="00934D2F" w:rsidRPr="008E0065" w:rsidRDefault="00A54F2C">
      <w:pPr>
        <w:spacing w:after="0"/>
        <w:ind w:left="120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34D2F" w:rsidRPr="008E0065" w:rsidRDefault="00934D2F">
      <w:pPr>
        <w:spacing w:after="0"/>
        <w:ind w:left="120"/>
        <w:rPr>
          <w:lang w:val="ru-RU"/>
        </w:rPr>
      </w:pP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Судебник 1550 г. Стоглавый собор. Земская реформа – формирование органов местного самоуправления.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распад тушинского лагеря. Открытое вступление Речи Посполитой в войну против России. Оборона Смоленска.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E006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вопрос и его особенности в России. Государственные, общественные и частнопредпринимательские способы его решения.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E006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воинской славы», «Города трудовой доблести», а также других мерах, направленных на увековечивание памяти о Великой Победе.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34D2F" w:rsidRPr="008E0065" w:rsidRDefault="00934D2F">
      <w:pPr>
        <w:rPr>
          <w:lang w:val="ru-RU"/>
        </w:rPr>
        <w:sectPr w:rsidR="00934D2F" w:rsidRPr="008E0065" w:rsidSect="00C91926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bookmarkStart w:id="4" w:name="block-40140340"/>
      <w:bookmarkEnd w:id="3"/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E006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34D2F" w:rsidRPr="008E0065" w:rsidRDefault="00934D2F">
      <w:pPr>
        <w:spacing w:after="0"/>
        <w:ind w:left="120"/>
        <w:rPr>
          <w:lang w:val="ru-RU"/>
        </w:rPr>
      </w:pPr>
    </w:p>
    <w:p w:rsidR="00934D2F" w:rsidRPr="008E0065" w:rsidRDefault="00A54F2C">
      <w:pPr>
        <w:spacing w:after="0"/>
        <w:ind w:left="120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34D2F" w:rsidRPr="008E0065" w:rsidRDefault="00A54F2C">
      <w:pPr>
        <w:spacing w:after="0" w:line="264" w:lineRule="auto"/>
        <w:ind w:firstLine="60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34D2F" w:rsidRPr="008E0065" w:rsidRDefault="00A54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934D2F" w:rsidRPr="008E0065" w:rsidRDefault="00A54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34D2F" w:rsidRPr="008E0065" w:rsidRDefault="00A54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34D2F" w:rsidRPr="008E0065" w:rsidRDefault="00A54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34D2F" w:rsidRPr="008E0065" w:rsidRDefault="00A54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34D2F" w:rsidRPr="008E0065" w:rsidRDefault="00A54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34D2F" w:rsidRPr="008E0065" w:rsidRDefault="00A54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34D2F" w:rsidRPr="008E0065" w:rsidRDefault="00A54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34D2F" w:rsidRPr="008E0065" w:rsidRDefault="00A54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34D2F" w:rsidRPr="008E0065" w:rsidRDefault="00A54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34D2F" w:rsidRPr="008E0065" w:rsidRDefault="00A54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34D2F" w:rsidRPr="008E0065" w:rsidRDefault="00A54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34D2F" w:rsidRPr="008E0065" w:rsidRDefault="00A54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34D2F" w:rsidRPr="008E0065" w:rsidRDefault="00A54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общие явления, черты конкретными примерами;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34D2F" w:rsidRPr="008E0065" w:rsidRDefault="00A54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34D2F" w:rsidRPr="008E0065" w:rsidRDefault="00A54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34D2F" w:rsidRPr="008E0065" w:rsidRDefault="00A54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34D2F" w:rsidRPr="008E0065" w:rsidRDefault="00A54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34D2F" w:rsidRPr="008E0065" w:rsidRDefault="00A54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34D2F" w:rsidRPr="008E0065" w:rsidRDefault="00A54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34D2F" w:rsidRPr="008E0065" w:rsidRDefault="00A54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34D2F" w:rsidRPr="008E0065" w:rsidRDefault="00A54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34D2F" w:rsidRPr="008E0065" w:rsidRDefault="00A54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34D2F" w:rsidRPr="008E0065" w:rsidRDefault="00A54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34D2F" w:rsidRPr="008E0065" w:rsidRDefault="00A54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34D2F" w:rsidRPr="008E0065" w:rsidRDefault="00A54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34D2F" w:rsidRPr="008E0065" w:rsidRDefault="00A54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34D2F" w:rsidRPr="008E0065" w:rsidRDefault="00A54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34D2F" w:rsidRPr="008E0065" w:rsidRDefault="00A54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34D2F" w:rsidRPr="008E0065" w:rsidRDefault="00A54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34D2F" w:rsidRPr="008E0065" w:rsidRDefault="00A54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34D2F" w:rsidRPr="008E0065" w:rsidRDefault="00A54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34D2F" w:rsidRPr="008E0065" w:rsidRDefault="00A54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34D2F" w:rsidRPr="008E0065" w:rsidRDefault="00A54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34D2F" w:rsidRPr="008E0065" w:rsidRDefault="00A54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4D2F" w:rsidRPr="008E0065" w:rsidRDefault="00A54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34D2F" w:rsidRPr="008E0065" w:rsidRDefault="00A54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4D2F" w:rsidRPr="008E0065" w:rsidRDefault="00A54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34D2F" w:rsidRPr="008E0065" w:rsidRDefault="00A54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34D2F" w:rsidRPr="008E0065" w:rsidRDefault="00A54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34D2F" w:rsidRPr="008E0065" w:rsidRDefault="00A54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34D2F" w:rsidRPr="008E0065" w:rsidRDefault="00A54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34D2F" w:rsidRPr="008E0065" w:rsidRDefault="00A54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34D2F" w:rsidRPr="008E0065" w:rsidRDefault="00A54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34D2F" w:rsidRPr="008E0065" w:rsidRDefault="00A54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34D2F" w:rsidRPr="008E0065" w:rsidRDefault="00A54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34D2F" w:rsidRPr="008E0065" w:rsidRDefault="00A54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34D2F" w:rsidRPr="008E0065" w:rsidRDefault="00A54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34D2F" w:rsidRPr="008E0065" w:rsidRDefault="00A54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34D2F" w:rsidRPr="008E0065" w:rsidRDefault="00A54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34D2F" w:rsidRPr="008E0065" w:rsidRDefault="00A54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934D2F" w:rsidRPr="008E0065" w:rsidRDefault="00A54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34D2F" w:rsidRPr="008E0065" w:rsidRDefault="00A54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34D2F" w:rsidRDefault="00A54F2C">
      <w:pPr>
        <w:numPr>
          <w:ilvl w:val="0"/>
          <w:numId w:val="21"/>
        </w:numPr>
        <w:spacing w:after="0" w:line="264" w:lineRule="auto"/>
        <w:jc w:val="both"/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34D2F" w:rsidRPr="008E0065" w:rsidRDefault="00A54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34D2F" w:rsidRPr="008E0065" w:rsidRDefault="00A54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34D2F" w:rsidRPr="008E0065" w:rsidRDefault="00A54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34D2F" w:rsidRPr="008E0065" w:rsidRDefault="00A54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34D2F" w:rsidRPr="008E0065" w:rsidRDefault="00A54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34D2F" w:rsidRDefault="00A54F2C">
      <w:pPr>
        <w:numPr>
          <w:ilvl w:val="0"/>
          <w:numId w:val="23"/>
        </w:numPr>
        <w:spacing w:after="0" w:line="264" w:lineRule="auto"/>
        <w:jc w:val="both"/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00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34D2F" w:rsidRDefault="00934D2F">
      <w:pPr>
        <w:spacing w:after="0" w:line="264" w:lineRule="auto"/>
        <w:ind w:left="120"/>
        <w:jc w:val="both"/>
      </w:pPr>
    </w:p>
    <w:p w:rsidR="00934D2F" w:rsidRPr="00FA6D2E" w:rsidRDefault="00A54F2C">
      <w:pPr>
        <w:spacing w:after="0" w:line="264" w:lineRule="auto"/>
        <w:ind w:left="120"/>
        <w:jc w:val="both"/>
        <w:rPr>
          <w:lang w:val="ru-RU"/>
        </w:rPr>
      </w:pPr>
      <w:r w:rsidRPr="00FA6D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4D2F" w:rsidRPr="00FA6D2E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34D2F" w:rsidRPr="008E0065" w:rsidRDefault="00A54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34D2F" w:rsidRPr="008E0065" w:rsidRDefault="00A54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34D2F" w:rsidRPr="008E0065" w:rsidRDefault="00A54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34D2F" w:rsidRPr="008E0065" w:rsidRDefault="00A54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34D2F" w:rsidRPr="008E0065" w:rsidRDefault="00A54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34D2F" w:rsidRPr="008E0065" w:rsidRDefault="00A54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34D2F" w:rsidRPr="008E0065" w:rsidRDefault="00A54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34D2F" w:rsidRPr="008E0065" w:rsidRDefault="00A54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34D2F" w:rsidRPr="008E0065" w:rsidRDefault="00A54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34D2F" w:rsidRPr="008E0065" w:rsidRDefault="00A54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34D2F" w:rsidRPr="008E0065" w:rsidRDefault="00A54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34D2F" w:rsidRPr="008E0065" w:rsidRDefault="00A54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34D2F" w:rsidRPr="008E0065" w:rsidRDefault="00A54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34D2F" w:rsidRPr="008E0065" w:rsidRDefault="00A54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34D2F" w:rsidRPr="008E0065" w:rsidRDefault="00A54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4D2F" w:rsidRPr="008E0065" w:rsidRDefault="00934D2F">
      <w:pPr>
        <w:spacing w:after="0" w:line="264" w:lineRule="auto"/>
        <w:ind w:left="120"/>
        <w:jc w:val="both"/>
        <w:rPr>
          <w:lang w:val="ru-RU"/>
        </w:rPr>
      </w:pP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34D2F" w:rsidRPr="008E0065" w:rsidRDefault="00A54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34D2F" w:rsidRPr="008E0065" w:rsidRDefault="00A54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34D2F" w:rsidRPr="008E0065" w:rsidRDefault="00A54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34D2F" w:rsidRPr="008E0065" w:rsidRDefault="00A54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34D2F" w:rsidRPr="008E0065" w:rsidRDefault="00A54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34D2F" w:rsidRDefault="00A54F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34D2F" w:rsidRPr="008E0065" w:rsidRDefault="00A54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34D2F" w:rsidRPr="008E0065" w:rsidRDefault="00A54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34D2F" w:rsidRPr="008E0065" w:rsidRDefault="00A54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34D2F" w:rsidRPr="008E0065" w:rsidRDefault="00A54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34D2F" w:rsidRPr="008E0065" w:rsidRDefault="00A54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34D2F" w:rsidRPr="008E0065" w:rsidRDefault="00A54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34D2F" w:rsidRPr="008E0065" w:rsidRDefault="00A54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34D2F" w:rsidRPr="008E0065" w:rsidRDefault="00A54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34D2F" w:rsidRPr="008E0065" w:rsidRDefault="00A54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34D2F" w:rsidRPr="008E0065" w:rsidRDefault="00A54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34D2F" w:rsidRPr="008E0065" w:rsidRDefault="00A54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34D2F" w:rsidRPr="008E0065" w:rsidRDefault="00A54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34D2F" w:rsidRPr="008E0065" w:rsidRDefault="00A54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34D2F" w:rsidRPr="008E0065" w:rsidRDefault="00A54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34D2F" w:rsidRPr="008E0065" w:rsidRDefault="00A54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</w:t>
      </w:r>
      <w:r w:rsidRPr="008E0065">
        <w:rPr>
          <w:rFonts w:ascii="Times New Roman" w:hAnsi="Times New Roman"/>
          <w:color w:val="000000"/>
          <w:sz w:val="28"/>
          <w:lang w:val="ru-RU"/>
        </w:rPr>
        <w:lastRenderedPageBreak/>
        <w:t>раскрывать, чем объяснялось своеобразие ситуаций в России, других странах.</w:t>
      </w:r>
    </w:p>
    <w:p w:rsidR="00934D2F" w:rsidRPr="008E0065" w:rsidRDefault="00A54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4D2F" w:rsidRPr="008E0065" w:rsidRDefault="00A54F2C">
      <w:pPr>
        <w:spacing w:after="0" w:line="264" w:lineRule="auto"/>
        <w:ind w:left="120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4D2F" w:rsidRPr="008E0065" w:rsidRDefault="00A54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34D2F" w:rsidRPr="008E0065" w:rsidRDefault="00A54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34D2F" w:rsidRPr="008E0065" w:rsidRDefault="00A54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34D2F" w:rsidRDefault="00A54F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34D2F" w:rsidRPr="008E0065" w:rsidRDefault="00A54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34D2F" w:rsidRPr="008E0065" w:rsidRDefault="00A54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34D2F" w:rsidRPr="008E0065" w:rsidRDefault="00A54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34D2F" w:rsidRPr="008E0065" w:rsidRDefault="00A54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34D2F" w:rsidRPr="008E0065" w:rsidRDefault="00934D2F">
      <w:pPr>
        <w:rPr>
          <w:lang w:val="ru-RU"/>
        </w:rPr>
        <w:sectPr w:rsidR="00934D2F" w:rsidRPr="008E0065" w:rsidSect="00C91926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934D2F" w:rsidRDefault="00A54F2C">
      <w:pPr>
        <w:spacing w:after="0"/>
        <w:ind w:left="120"/>
      </w:pPr>
      <w:bookmarkStart w:id="5" w:name="block-40140336"/>
      <w:bookmarkEnd w:id="4"/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756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34D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D2F" w:rsidRDefault="00934D2F">
            <w:pPr>
              <w:spacing w:after="0"/>
              <w:ind w:left="135"/>
            </w:pPr>
          </w:p>
        </w:tc>
      </w:tr>
      <w:tr w:rsidR="00934D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</w:tr>
      <w:tr w:rsidR="00934D2F" w:rsidRPr="005C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0F0F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F14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  <w:tr w:rsidR="00934D2F" w:rsidRPr="005C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D25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F14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F14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Pr="00F140D1" w:rsidRDefault="00F14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</w:pP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34D2F" w:rsidRDefault="00D25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4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</w:tbl>
    <w:p w:rsidR="00934D2F" w:rsidRDefault="00934D2F">
      <w:pPr>
        <w:sectPr w:rsidR="00934D2F" w:rsidSect="00C91926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934D2F" w:rsidRDefault="00A5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2"/>
        <w:gridCol w:w="1911"/>
        <w:gridCol w:w="2812"/>
      </w:tblGrid>
      <w:tr w:rsidR="00934D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Pr="00275693" w:rsidRDefault="00A54F2C" w:rsidP="008E0065">
            <w:pPr>
              <w:spacing w:after="0"/>
              <w:ind w:left="135"/>
              <w:rPr>
                <w:lang w:val="ru-RU"/>
              </w:rPr>
            </w:pPr>
            <w:r w:rsidRPr="00275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 w:rsidP="008E0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34D2F" w:rsidTr="008E0065">
        <w:trPr>
          <w:trHeight w:val="7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 w:rsidP="008E0065">
            <w:pPr>
              <w:spacing w:after="0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34D2F" w:rsidRDefault="00934D2F" w:rsidP="008E0065">
            <w:pPr>
              <w:spacing w:after="0"/>
              <w:ind w:left="136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A54F2C" w:rsidP="008E0065">
            <w:pPr>
              <w:spacing w:after="0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A54F2C" w:rsidP="008E0065">
            <w:pPr>
              <w:spacing w:after="0"/>
              <w:ind w:left="1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</w:tr>
      <w:tr w:rsidR="00934D2F" w:rsidRPr="00C0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D2F" w:rsidRPr="00275693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75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75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756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316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  <w:tr w:rsidR="00934D2F" w:rsidRPr="005C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Pr="006F4501" w:rsidRDefault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</w:pPr>
          </w:p>
        </w:tc>
      </w:tr>
      <w:tr w:rsidR="00934D2F" w:rsidRPr="005C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  <w:tr w:rsidR="00934D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4D2F" w:rsidRDefault="0031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4D2F" w:rsidRDefault="00934D2F"/>
        </w:tc>
      </w:tr>
    </w:tbl>
    <w:p w:rsidR="00934D2F" w:rsidRDefault="00934D2F">
      <w:pPr>
        <w:sectPr w:rsidR="00934D2F" w:rsidSect="008E0065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934D2F" w:rsidRDefault="00A5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40140337"/>
      <w:bookmarkEnd w:id="5"/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923"/>
        <w:gridCol w:w="963"/>
        <w:gridCol w:w="1841"/>
        <w:gridCol w:w="1910"/>
        <w:gridCol w:w="1347"/>
        <w:gridCol w:w="2934"/>
      </w:tblGrid>
      <w:tr w:rsidR="00934D2F" w:rsidTr="00FA6D2E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2F" w:rsidRDefault="00934D2F">
            <w:pPr>
              <w:spacing w:after="0"/>
              <w:ind w:left="135"/>
            </w:pPr>
          </w:p>
        </w:tc>
      </w:tr>
      <w:tr w:rsidR="00934D2F" w:rsidTr="00FA6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Pr="009D6C9C" w:rsidRDefault="00934D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2756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5693" w:rsidRPr="009D6C9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Входной контроль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41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C0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275693" w:rsidRDefault="002756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97836" w:rsidRDefault="001978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FA6D2E" w:rsidRDefault="00A54F2C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A6D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Феодалы и крестьянство в средние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5E0CF3" w:rsidRDefault="0019783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5E0CF3">
              <w:rPr>
                <w:highlight w:val="yellow"/>
                <w:lang w:val="ru-RU"/>
              </w:rPr>
              <w:t>04.10.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FA6D2E" w:rsidRDefault="00A54F2C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A6D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5E0CF3" w:rsidRDefault="005E0CF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5E0CF3">
              <w:rPr>
                <w:highlight w:val="yellow"/>
                <w:lang w:val="ru-RU"/>
              </w:rPr>
              <w:t>04.10.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97836" w:rsidRDefault="005E0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Контрольное тестироваение.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rPr>
                <w:lang w:val="ru-RU"/>
              </w:rPr>
            </w:pPr>
            <w:r w:rsidRPr="00FA6D2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140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A6D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140D1" w:rsidRDefault="00FA6D2E" w:rsidP="00FA6D2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140D1">
              <w:rPr>
                <w:highlight w:val="yellow"/>
                <w:lang w:val="ru-RU"/>
              </w:rPr>
              <w:t>31.01.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F140D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Урок повторения, обобщения и контроля по теме «Русь в </w:t>
            </w:r>
            <w:r w:rsidRPr="00F140D1">
              <w:rPr>
                <w:rFonts w:ascii="Times New Roman" w:hAnsi="Times New Roman"/>
                <w:color w:val="000000"/>
                <w:sz w:val="24"/>
                <w:highlight w:val="yellow"/>
              </w:rPr>
              <w:t>IX</w:t>
            </w:r>
            <w:r w:rsidRPr="00F140D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— начале </w:t>
            </w:r>
            <w:r w:rsidRPr="00F140D1">
              <w:rPr>
                <w:rFonts w:ascii="Times New Roman" w:hAnsi="Times New Roman"/>
                <w:color w:val="000000"/>
                <w:sz w:val="24"/>
                <w:highlight w:val="yellow"/>
              </w:rPr>
              <w:t>XII</w:t>
            </w:r>
            <w:r w:rsidRPr="00F140D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в.»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3F4511" w:rsidP="00FA6D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140D1" w:rsidRDefault="00FA6D2E" w:rsidP="00FA6D2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140D1">
              <w:rPr>
                <w:highlight w:val="yellow"/>
                <w:lang w:val="ru-RU"/>
              </w:rPr>
              <w:t>31.01.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197836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</w:t>
            </w:r>
            <w:r w:rsidRPr="00FA6D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Всероссийская проверочная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23234A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42C8C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D2E" w:rsidRP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6D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Промежуточная аттестация.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42C8C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rPr>
                <w:lang w:val="ru-RU"/>
              </w:rPr>
            </w:pPr>
          </w:p>
        </w:tc>
      </w:tr>
      <w:tr w:rsidR="00FA6D2E" w:rsidRPr="005C46A4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rPr>
                <w:lang w:val="ru-RU"/>
              </w:rPr>
            </w:pPr>
            <w:r w:rsidRPr="00FA6D2E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Pr="00FA6D2E" w:rsidRDefault="00FA6D2E" w:rsidP="00FA6D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42C8C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D2E" w:rsidRPr="00F42C8C" w:rsidRDefault="00FA6D2E" w:rsidP="00FA6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</w:pPr>
          </w:p>
        </w:tc>
      </w:tr>
      <w:tr w:rsidR="00FA6D2E" w:rsidTr="00FA6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2E" w:rsidRPr="008E0065" w:rsidRDefault="00FA6D2E" w:rsidP="00FA6D2E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D2E" w:rsidRDefault="003F4511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D2E" w:rsidRDefault="00FA6D2E" w:rsidP="00FA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D2E" w:rsidRDefault="00FA6D2E" w:rsidP="00FA6D2E"/>
        </w:tc>
      </w:tr>
    </w:tbl>
    <w:p w:rsidR="00934D2F" w:rsidRDefault="00934D2F">
      <w:pPr>
        <w:sectPr w:rsidR="00934D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2F" w:rsidRDefault="00A5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034"/>
        <w:gridCol w:w="1034"/>
        <w:gridCol w:w="1841"/>
        <w:gridCol w:w="1910"/>
        <w:gridCol w:w="1347"/>
        <w:gridCol w:w="2873"/>
      </w:tblGrid>
      <w:tr w:rsidR="00934D2F" w:rsidTr="006F4501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D2F" w:rsidRDefault="00934D2F">
            <w:pPr>
              <w:spacing w:after="0"/>
              <w:ind w:left="135"/>
            </w:pPr>
          </w:p>
        </w:tc>
      </w:tr>
      <w:tr w:rsidR="00934D2F" w:rsidTr="006F4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D2F" w:rsidRDefault="00934D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D2F" w:rsidRDefault="00934D2F"/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  <w:r w:rsidR="002C3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C39F7" w:rsidRPr="002C39F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Входной контроль.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A54F2C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0D1B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934D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A54F2C">
            <w:pPr>
              <w:spacing w:after="0"/>
              <w:rPr>
                <w:lang w:val="ru-RU"/>
              </w:rPr>
            </w:pPr>
            <w:r w:rsidRPr="002C39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  <w:r w:rsidR="002C39F7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Контрольное тестирование.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2C3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4D2F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Pr="002C39F7" w:rsidRDefault="002C3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</w:pPr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D2F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D2F" w:rsidRDefault="00A54F2C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4D2F" w:rsidRDefault="00934D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4D2F" w:rsidRPr="001F734E" w:rsidRDefault="001F73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34D2F" w:rsidRPr="008E0065" w:rsidRDefault="00A54F2C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4501" w:rsidRPr="00FA6D2E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я, обобщения и контроля по теме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«Смута»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rPr>
                <w:lang w:val="ru-RU"/>
              </w:rPr>
            </w:pP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rPr>
                <w:lang w:val="ru-RU"/>
              </w:rPr>
            </w:pP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t>Царствование Михаила Федоровича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Земские соборы. Роль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патриарха Филарета в управлении государством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4501" w:rsidRPr="006F4501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r w:rsidRPr="006F450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ВПР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Pr="002C39F7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rPr>
                <w:lang w:val="ru-RU"/>
              </w:rPr>
            </w:pPr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rPr>
                <w:lang w:val="ru-RU"/>
              </w:rPr>
            </w:pP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50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Промежуточная аттестация.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Pr="006F4501" w:rsidRDefault="006F4501" w:rsidP="006F4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Pr="001F734E" w:rsidRDefault="006F4501" w:rsidP="006F45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F4501" w:rsidRPr="005C46A4" w:rsidTr="006F4501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501" w:rsidTr="006F4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501" w:rsidRPr="008E0065" w:rsidRDefault="006F4501" w:rsidP="006F4501">
            <w:pPr>
              <w:spacing w:after="0"/>
              <w:ind w:left="135"/>
              <w:rPr>
                <w:lang w:val="ru-RU"/>
              </w:rPr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 w:rsidRPr="008E0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501" w:rsidRDefault="000D1B24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5,5</w:t>
            </w:r>
            <w:r w:rsidR="006F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501" w:rsidRDefault="006F4501" w:rsidP="006F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501" w:rsidRDefault="006F4501" w:rsidP="006F4501"/>
        </w:tc>
      </w:tr>
    </w:tbl>
    <w:p w:rsidR="00934D2F" w:rsidRDefault="00934D2F">
      <w:pPr>
        <w:sectPr w:rsidR="00934D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D2F" w:rsidRPr="008E0065" w:rsidRDefault="00A54F2C">
      <w:pPr>
        <w:spacing w:after="0"/>
        <w:ind w:left="120"/>
        <w:rPr>
          <w:lang w:val="ru-RU"/>
        </w:rPr>
      </w:pPr>
      <w:bookmarkStart w:id="7" w:name="block-40140338"/>
      <w:bookmarkEnd w:id="6"/>
      <w:r w:rsidRPr="008E00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4D2F" w:rsidRPr="00753B65" w:rsidRDefault="00A54F2C">
      <w:pPr>
        <w:spacing w:after="0" w:line="480" w:lineRule="auto"/>
        <w:ind w:left="120"/>
        <w:rPr>
          <w:lang w:val="ru-RU"/>
        </w:rPr>
      </w:pPr>
      <w:r w:rsidRPr="00753B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4D2F" w:rsidRPr="008E0065" w:rsidRDefault="00A54F2C" w:rsidP="00753B65">
      <w:pPr>
        <w:spacing w:after="0" w:line="360" w:lineRule="auto"/>
        <w:ind w:left="120"/>
        <w:rPr>
          <w:lang w:val="ru-RU"/>
        </w:rPr>
      </w:pPr>
      <w:r w:rsidRPr="008E0065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8E0065">
        <w:rPr>
          <w:sz w:val="28"/>
          <w:lang w:val="ru-RU"/>
        </w:rPr>
        <w:br/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8E0065">
        <w:rPr>
          <w:sz w:val="28"/>
          <w:lang w:val="ru-RU"/>
        </w:rPr>
        <w:br/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8E0065">
        <w:rPr>
          <w:sz w:val="28"/>
          <w:lang w:val="ru-RU"/>
        </w:rPr>
        <w:br/>
      </w:r>
      <w:bookmarkStart w:id="8" w:name="c6612d7c-6144-4cab-b55c-f60ef824c9f9"/>
      <w:r w:rsidRPr="008E006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bookmarkEnd w:id="8"/>
    </w:p>
    <w:p w:rsidR="00934D2F" w:rsidRPr="008E0065" w:rsidRDefault="00934D2F">
      <w:pPr>
        <w:spacing w:after="0"/>
        <w:ind w:left="120"/>
        <w:rPr>
          <w:lang w:val="ru-RU"/>
        </w:rPr>
      </w:pPr>
    </w:p>
    <w:p w:rsidR="00934D2F" w:rsidRPr="008E0065" w:rsidRDefault="00A54F2C">
      <w:pPr>
        <w:spacing w:after="0" w:line="480" w:lineRule="auto"/>
        <w:ind w:left="120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D2F" w:rsidRPr="008E0065" w:rsidRDefault="00A54F2C">
      <w:pPr>
        <w:spacing w:after="0" w:line="480" w:lineRule="auto"/>
        <w:ind w:left="120"/>
        <w:rPr>
          <w:lang w:val="ru-RU"/>
        </w:rPr>
      </w:pPr>
      <w:bookmarkStart w:id="9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934D2F" w:rsidRPr="008E0065" w:rsidRDefault="00934D2F">
      <w:pPr>
        <w:spacing w:after="0"/>
        <w:ind w:left="120"/>
        <w:rPr>
          <w:lang w:val="ru-RU"/>
        </w:rPr>
      </w:pPr>
    </w:p>
    <w:p w:rsidR="00934D2F" w:rsidRPr="008E0065" w:rsidRDefault="00A54F2C">
      <w:pPr>
        <w:spacing w:after="0" w:line="480" w:lineRule="auto"/>
        <w:ind w:left="120"/>
        <w:rPr>
          <w:lang w:val="ru-RU"/>
        </w:rPr>
      </w:pPr>
      <w:r w:rsidRPr="008E00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4D2F" w:rsidRPr="008E0065" w:rsidRDefault="00A54F2C" w:rsidP="00753B65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 w:rsidRPr="008E0065">
        <w:rPr>
          <w:sz w:val="28"/>
          <w:lang w:val="ru-RU"/>
        </w:rPr>
        <w:br/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kursy</w:t>
      </w:r>
      <w:r w:rsidRPr="008E006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8E006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uslugi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E006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videourokov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 w:rsidRPr="008E0065">
        <w:rPr>
          <w:sz w:val="28"/>
          <w:lang w:val="ru-RU"/>
        </w:rPr>
        <w:br/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 w:rsidRPr="008E0065">
        <w:rPr>
          <w:sz w:val="28"/>
          <w:lang w:val="ru-RU"/>
        </w:rPr>
        <w:br/>
      </w:r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r w:rsidRPr="008E0065">
        <w:rPr>
          <w:sz w:val="28"/>
          <w:lang w:val="ru-RU"/>
        </w:rPr>
        <w:br/>
      </w:r>
      <w:bookmarkStart w:id="10" w:name="954910a6-450c-47a0-80e2-529fad0f6e94"/>
      <w:r w:rsidRPr="008E00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00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0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065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bookmarkEnd w:id="7"/>
    <w:p w:rsidR="00A54F2C" w:rsidRPr="008E0065" w:rsidRDefault="00A54F2C">
      <w:pPr>
        <w:rPr>
          <w:lang w:val="ru-RU"/>
        </w:rPr>
      </w:pPr>
    </w:p>
    <w:sectPr w:rsidR="00A54F2C" w:rsidRPr="008E0065" w:rsidSect="00C91926">
      <w:pgSz w:w="11907" w:h="16839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9D3"/>
    <w:multiLevelType w:val="multilevel"/>
    <w:tmpl w:val="9536A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C6868"/>
    <w:multiLevelType w:val="multilevel"/>
    <w:tmpl w:val="70BA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13475"/>
    <w:multiLevelType w:val="multilevel"/>
    <w:tmpl w:val="31FC0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144B1"/>
    <w:multiLevelType w:val="multilevel"/>
    <w:tmpl w:val="D540A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07360"/>
    <w:multiLevelType w:val="multilevel"/>
    <w:tmpl w:val="E700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17299"/>
    <w:multiLevelType w:val="multilevel"/>
    <w:tmpl w:val="5232A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52C6C"/>
    <w:multiLevelType w:val="multilevel"/>
    <w:tmpl w:val="D09CA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A457A"/>
    <w:multiLevelType w:val="multilevel"/>
    <w:tmpl w:val="1B085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E345B"/>
    <w:multiLevelType w:val="multilevel"/>
    <w:tmpl w:val="8FCA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663A3"/>
    <w:multiLevelType w:val="multilevel"/>
    <w:tmpl w:val="46882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2C1529"/>
    <w:multiLevelType w:val="multilevel"/>
    <w:tmpl w:val="F5FA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95266"/>
    <w:multiLevelType w:val="multilevel"/>
    <w:tmpl w:val="A932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CC1F31"/>
    <w:multiLevelType w:val="multilevel"/>
    <w:tmpl w:val="B82E5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D56F1"/>
    <w:multiLevelType w:val="multilevel"/>
    <w:tmpl w:val="32880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6227B5"/>
    <w:multiLevelType w:val="multilevel"/>
    <w:tmpl w:val="E458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1F6C0A"/>
    <w:multiLevelType w:val="multilevel"/>
    <w:tmpl w:val="FE36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77790D"/>
    <w:multiLevelType w:val="multilevel"/>
    <w:tmpl w:val="61349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3C640D"/>
    <w:multiLevelType w:val="multilevel"/>
    <w:tmpl w:val="04EE7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30EB9"/>
    <w:multiLevelType w:val="multilevel"/>
    <w:tmpl w:val="DF44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EC7525"/>
    <w:multiLevelType w:val="multilevel"/>
    <w:tmpl w:val="96523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AB08A2"/>
    <w:multiLevelType w:val="multilevel"/>
    <w:tmpl w:val="B6C05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2472A"/>
    <w:multiLevelType w:val="multilevel"/>
    <w:tmpl w:val="D328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155CB6"/>
    <w:multiLevelType w:val="multilevel"/>
    <w:tmpl w:val="E82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910086"/>
    <w:multiLevelType w:val="multilevel"/>
    <w:tmpl w:val="A5A4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756F99"/>
    <w:multiLevelType w:val="multilevel"/>
    <w:tmpl w:val="1520F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72C9B"/>
    <w:multiLevelType w:val="multilevel"/>
    <w:tmpl w:val="C272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854507"/>
    <w:multiLevelType w:val="multilevel"/>
    <w:tmpl w:val="E6BC3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F66C0"/>
    <w:multiLevelType w:val="multilevel"/>
    <w:tmpl w:val="4B10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A55E08"/>
    <w:multiLevelType w:val="multilevel"/>
    <w:tmpl w:val="56E4F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E01DBE"/>
    <w:multiLevelType w:val="multilevel"/>
    <w:tmpl w:val="5AC6B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E12281"/>
    <w:multiLevelType w:val="multilevel"/>
    <w:tmpl w:val="C5D4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54E4A"/>
    <w:multiLevelType w:val="multilevel"/>
    <w:tmpl w:val="41C4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D591D"/>
    <w:multiLevelType w:val="multilevel"/>
    <w:tmpl w:val="E49A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AD1E78"/>
    <w:multiLevelType w:val="multilevel"/>
    <w:tmpl w:val="27EC0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9D6B57"/>
    <w:multiLevelType w:val="multilevel"/>
    <w:tmpl w:val="50E0F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E87B99"/>
    <w:multiLevelType w:val="multilevel"/>
    <w:tmpl w:val="EC4CA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7E12EE"/>
    <w:multiLevelType w:val="multilevel"/>
    <w:tmpl w:val="BECE7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C60F70"/>
    <w:multiLevelType w:val="multilevel"/>
    <w:tmpl w:val="F2C6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3"/>
  </w:num>
  <w:num w:numId="5">
    <w:abstractNumId w:val="27"/>
  </w:num>
  <w:num w:numId="6">
    <w:abstractNumId w:val="2"/>
  </w:num>
  <w:num w:numId="7">
    <w:abstractNumId w:val="7"/>
  </w:num>
  <w:num w:numId="8">
    <w:abstractNumId w:val="33"/>
  </w:num>
  <w:num w:numId="9">
    <w:abstractNumId w:val="3"/>
  </w:num>
  <w:num w:numId="10">
    <w:abstractNumId w:val="12"/>
  </w:num>
  <w:num w:numId="11">
    <w:abstractNumId w:val="35"/>
  </w:num>
  <w:num w:numId="12">
    <w:abstractNumId w:val="29"/>
  </w:num>
  <w:num w:numId="13">
    <w:abstractNumId w:val="13"/>
  </w:num>
  <w:num w:numId="14">
    <w:abstractNumId w:val="31"/>
  </w:num>
  <w:num w:numId="15">
    <w:abstractNumId w:val="1"/>
  </w:num>
  <w:num w:numId="16">
    <w:abstractNumId w:val="34"/>
  </w:num>
  <w:num w:numId="17">
    <w:abstractNumId w:val="25"/>
  </w:num>
  <w:num w:numId="18">
    <w:abstractNumId w:val="4"/>
  </w:num>
  <w:num w:numId="19">
    <w:abstractNumId w:val="19"/>
  </w:num>
  <w:num w:numId="20">
    <w:abstractNumId w:val="24"/>
  </w:num>
  <w:num w:numId="21">
    <w:abstractNumId w:val="8"/>
  </w:num>
  <w:num w:numId="22">
    <w:abstractNumId w:val="26"/>
  </w:num>
  <w:num w:numId="23">
    <w:abstractNumId w:val="20"/>
  </w:num>
  <w:num w:numId="24">
    <w:abstractNumId w:val="14"/>
  </w:num>
  <w:num w:numId="25">
    <w:abstractNumId w:val="37"/>
  </w:num>
  <w:num w:numId="26">
    <w:abstractNumId w:val="18"/>
  </w:num>
  <w:num w:numId="27">
    <w:abstractNumId w:val="10"/>
  </w:num>
  <w:num w:numId="28">
    <w:abstractNumId w:val="22"/>
  </w:num>
  <w:num w:numId="29">
    <w:abstractNumId w:val="11"/>
  </w:num>
  <w:num w:numId="30">
    <w:abstractNumId w:val="36"/>
  </w:num>
  <w:num w:numId="31">
    <w:abstractNumId w:val="17"/>
  </w:num>
  <w:num w:numId="32">
    <w:abstractNumId w:val="21"/>
  </w:num>
  <w:num w:numId="33">
    <w:abstractNumId w:val="0"/>
  </w:num>
  <w:num w:numId="34">
    <w:abstractNumId w:val="28"/>
  </w:num>
  <w:num w:numId="35">
    <w:abstractNumId w:val="6"/>
  </w:num>
  <w:num w:numId="36">
    <w:abstractNumId w:val="30"/>
  </w:num>
  <w:num w:numId="37">
    <w:abstractNumId w:val="3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4D2F"/>
    <w:rsid w:val="000D1B24"/>
    <w:rsid w:val="000F0F76"/>
    <w:rsid w:val="00197836"/>
    <w:rsid w:val="001F734E"/>
    <w:rsid w:val="0023234A"/>
    <w:rsid w:val="00275693"/>
    <w:rsid w:val="002C39F7"/>
    <w:rsid w:val="00316EE6"/>
    <w:rsid w:val="003F4511"/>
    <w:rsid w:val="00417ED8"/>
    <w:rsid w:val="005C46A4"/>
    <w:rsid w:val="005E0CF3"/>
    <w:rsid w:val="006918E1"/>
    <w:rsid w:val="006E7BDB"/>
    <w:rsid w:val="006F4501"/>
    <w:rsid w:val="00753B65"/>
    <w:rsid w:val="008E0065"/>
    <w:rsid w:val="00934D2F"/>
    <w:rsid w:val="009D6C9C"/>
    <w:rsid w:val="00A54F2C"/>
    <w:rsid w:val="00C073B9"/>
    <w:rsid w:val="00C91926"/>
    <w:rsid w:val="00D2500C"/>
    <w:rsid w:val="00F140D1"/>
    <w:rsid w:val="00F42C8C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EE47-8304-40CE-A284-24A8270A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a9a" TargetMode="External"/><Relationship Id="rId117" Type="http://schemas.openxmlformats.org/officeDocument/2006/relationships/hyperlink" Target="https://m.edsoo.ru/8864b6f4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5bc" TargetMode="External"/><Relationship Id="rId47" Type="http://schemas.openxmlformats.org/officeDocument/2006/relationships/hyperlink" Target="https://m.edsoo.ru/88648b5c" TargetMode="External"/><Relationship Id="rId63" Type="http://schemas.openxmlformats.org/officeDocument/2006/relationships/hyperlink" Target="https://m.edsoo.ru/8a17f560" TargetMode="External"/><Relationship Id="rId68" Type="http://schemas.openxmlformats.org/officeDocument/2006/relationships/hyperlink" Target="https://m.edsoo.ru/8a17ff2e" TargetMode="External"/><Relationship Id="rId84" Type="http://schemas.openxmlformats.org/officeDocument/2006/relationships/hyperlink" Target="https://m.edsoo.ru/8a182436%5D" TargetMode="External"/><Relationship Id="rId89" Type="http://schemas.openxmlformats.org/officeDocument/2006/relationships/hyperlink" Target="https://m.edsoo.ru/8a183002" TargetMode="External"/><Relationship Id="rId112" Type="http://schemas.openxmlformats.org/officeDocument/2006/relationships/hyperlink" Target="https://m.edsoo.ru/8864af38" TargetMode="External"/><Relationship Id="rId133" Type="http://schemas.openxmlformats.org/officeDocument/2006/relationships/hyperlink" Target="https://m.edsoo.ru/8a186356" TargetMode="External"/><Relationship Id="rId138" Type="http://schemas.openxmlformats.org/officeDocument/2006/relationships/hyperlink" Target="https://m.edsoo.ru/8a186d1a" TargetMode="External"/><Relationship Id="rId154" Type="http://schemas.openxmlformats.org/officeDocument/2006/relationships/hyperlink" Target="https://m.edsoo.ru/8a189308" TargetMode="External"/><Relationship Id="rId159" Type="http://schemas.openxmlformats.org/officeDocument/2006/relationships/hyperlink" Target="https://m.edsoo.ru/8a189dda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4a6a" TargetMode="External"/><Relationship Id="rId107" Type="http://schemas.openxmlformats.org/officeDocument/2006/relationships/hyperlink" Target="https://m.edsoo.ru/8864a8d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37" Type="http://schemas.openxmlformats.org/officeDocument/2006/relationships/hyperlink" Target="https://m.edsoo.ru/88647fa4" TargetMode="External"/><Relationship Id="rId53" Type="http://schemas.openxmlformats.org/officeDocument/2006/relationships/hyperlink" Target="https://m.edsoo.ru/886492be" TargetMode="External"/><Relationship Id="rId58" Type="http://schemas.openxmlformats.org/officeDocument/2006/relationships/hyperlink" Target="https://m.edsoo.ru/88649b92" TargetMode="External"/><Relationship Id="rId74" Type="http://schemas.openxmlformats.org/officeDocument/2006/relationships/hyperlink" Target="https://m.edsoo.ru/8a180c26" TargetMode="External"/><Relationship Id="rId79" Type="http://schemas.openxmlformats.org/officeDocument/2006/relationships/hyperlink" Target="https://m.edsoo.ru/8a181518" TargetMode="External"/><Relationship Id="rId102" Type="http://schemas.openxmlformats.org/officeDocument/2006/relationships/hyperlink" Target="https://m.edsoo.ru/8864a1a0" TargetMode="External"/><Relationship Id="rId123" Type="http://schemas.openxmlformats.org/officeDocument/2006/relationships/hyperlink" Target="https://m.edsoo.ru/8864bf32" TargetMode="External"/><Relationship Id="rId128" Type="http://schemas.openxmlformats.org/officeDocument/2006/relationships/hyperlink" Target="https://m.edsoo.ru/8a185906" TargetMode="External"/><Relationship Id="rId144" Type="http://schemas.openxmlformats.org/officeDocument/2006/relationships/hyperlink" Target="https://m.edsoo.ru/8a187a6c" TargetMode="External"/><Relationship Id="rId149" Type="http://schemas.openxmlformats.org/officeDocument/2006/relationships/hyperlink" Target="https://m.edsoo.ru/8a1885b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831d8" TargetMode="External"/><Relationship Id="rId95" Type="http://schemas.openxmlformats.org/officeDocument/2006/relationships/hyperlink" Target="https://m.edsoo.ru/8a18402e" TargetMode="External"/><Relationship Id="rId160" Type="http://schemas.openxmlformats.org/officeDocument/2006/relationships/hyperlink" Target="https://m.edsoo.ru/8a189c2c" TargetMode="External"/><Relationship Id="rId165" Type="http://schemas.openxmlformats.org/officeDocument/2006/relationships/hyperlink" Target="https://m.edsoo.ru/8a18a99c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886486e8" TargetMode="External"/><Relationship Id="rId48" Type="http://schemas.openxmlformats.org/officeDocument/2006/relationships/hyperlink" Target="https://m.edsoo.ru/88648c7e" TargetMode="External"/><Relationship Id="rId64" Type="http://schemas.openxmlformats.org/officeDocument/2006/relationships/hyperlink" Target="https://m.edsoo.ru/8a17f66e" TargetMode="External"/><Relationship Id="rId69" Type="http://schemas.openxmlformats.org/officeDocument/2006/relationships/hyperlink" Target="https://m.edsoo.ru/8a180140" TargetMode="External"/><Relationship Id="rId113" Type="http://schemas.openxmlformats.org/officeDocument/2006/relationships/hyperlink" Target="https://m.edsoo.ru/8864b050" TargetMode="External"/><Relationship Id="rId118" Type="http://schemas.openxmlformats.org/officeDocument/2006/relationships/hyperlink" Target="https://m.edsoo.ru/8864b802" TargetMode="External"/><Relationship Id="rId134" Type="http://schemas.openxmlformats.org/officeDocument/2006/relationships/hyperlink" Target="https://m.edsoo.ru/8a1864dc" TargetMode="External"/><Relationship Id="rId139" Type="http://schemas.openxmlformats.org/officeDocument/2006/relationships/hyperlink" Target="https://m.edsoo.ru/8a186eb4" TargetMode="External"/><Relationship Id="rId80" Type="http://schemas.openxmlformats.org/officeDocument/2006/relationships/hyperlink" Target="https://m.edsoo.ru/8a1816e4" TargetMode="External"/><Relationship Id="rId85" Type="http://schemas.openxmlformats.org/officeDocument/2006/relationships/hyperlink" Target="https://m.edsoo.ru/8a182562" TargetMode="External"/><Relationship Id="rId150" Type="http://schemas.openxmlformats.org/officeDocument/2006/relationships/hyperlink" Target="https://m.edsoo.ru/8a188a70" TargetMode="External"/><Relationship Id="rId155" Type="http://schemas.openxmlformats.org/officeDocument/2006/relationships/hyperlink" Target="https://m.edsoo.ru/8a189132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886480bc" TargetMode="External"/><Relationship Id="rId59" Type="http://schemas.openxmlformats.org/officeDocument/2006/relationships/hyperlink" Target="https://m.edsoo.ru/88649cd2" TargetMode="External"/><Relationship Id="rId103" Type="http://schemas.openxmlformats.org/officeDocument/2006/relationships/hyperlink" Target="https://m.edsoo.ru/8864a36c" TargetMode="External"/><Relationship Id="rId108" Type="http://schemas.openxmlformats.org/officeDocument/2006/relationships/hyperlink" Target="https://m.edsoo.ru/8864aa24" TargetMode="External"/><Relationship Id="rId124" Type="http://schemas.openxmlformats.org/officeDocument/2006/relationships/hyperlink" Target="https://m.edsoo.ru/8a1852e4" TargetMode="External"/><Relationship Id="rId129" Type="http://schemas.openxmlformats.org/officeDocument/2006/relationships/hyperlink" Target="https://m.edsoo.ru/8a185d34" TargetMode="External"/><Relationship Id="rId54" Type="http://schemas.openxmlformats.org/officeDocument/2006/relationships/hyperlink" Target="https://m.edsoo.ru/886493d6" TargetMode="External"/><Relationship Id="rId70" Type="http://schemas.openxmlformats.org/officeDocument/2006/relationships/hyperlink" Target="https://m.edsoo.ru/8a18030c" TargetMode="External"/><Relationship Id="rId75" Type="http://schemas.openxmlformats.org/officeDocument/2006/relationships/hyperlink" Target="https://m.edsoo.ru/8a180e06" TargetMode="External"/><Relationship Id="rId91" Type="http://schemas.openxmlformats.org/officeDocument/2006/relationships/hyperlink" Target="https://m.edsoo.ru/8a1835b6" TargetMode="External"/><Relationship Id="rId96" Type="http://schemas.openxmlformats.org/officeDocument/2006/relationships/hyperlink" Target="https://m.edsoo.ru/8a1841c8" TargetMode="External"/><Relationship Id="rId140" Type="http://schemas.openxmlformats.org/officeDocument/2006/relationships/hyperlink" Target="https://m.edsoo.ru/8a187076" TargetMode="External"/><Relationship Id="rId145" Type="http://schemas.openxmlformats.org/officeDocument/2006/relationships/hyperlink" Target="https://m.edsoo.ru/8a187e90" TargetMode="External"/><Relationship Id="rId161" Type="http://schemas.openxmlformats.org/officeDocument/2006/relationships/hyperlink" Target="https://m.edsoo.ru/8a189f92" TargetMode="External"/><Relationship Id="rId166" Type="http://schemas.openxmlformats.org/officeDocument/2006/relationships/hyperlink" Target="https://m.edsoo.ru/8a18ab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6a9a" TargetMode="External"/><Relationship Id="rId28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88648e36" TargetMode="External"/><Relationship Id="rId57" Type="http://schemas.openxmlformats.org/officeDocument/2006/relationships/hyperlink" Target="https://m.edsoo.ru/88649a5c" TargetMode="External"/><Relationship Id="rId106" Type="http://schemas.openxmlformats.org/officeDocument/2006/relationships/hyperlink" Target="https://m.edsoo.ru/8864a786" TargetMode="External"/><Relationship Id="rId114" Type="http://schemas.openxmlformats.org/officeDocument/2006/relationships/hyperlink" Target="https://m.edsoo.ru/8864b37a" TargetMode="External"/><Relationship Id="rId119" Type="http://schemas.openxmlformats.org/officeDocument/2006/relationships/hyperlink" Target="https://m.edsoo.ru/8864b924" TargetMode="External"/><Relationship Id="rId127" Type="http://schemas.openxmlformats.org/officeDocument/2006/relationships/hyperlink" Target="https://m.edsoo.ru/8a18578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8864880a" TargetMode="External"/><Relationship Id="rId52" Type="http://schemas.openxmlformats.org/officeDocument/2006/relationships/hyperlink" Target="https://m.edsoo.ru/8864919c" TargetMode="External"/><Relationship Id="rId60" Type="http://schemas.openxmlformats.org/officeDocument/2006/relationships/hyperlink" Target="https://m.edsoo.ru/8a17efa2" TargetMode="External"/><Relationship Id="rId65" Type="http://schemas.openxmlformats.org/officeDocument/2006/relationships/hyperlink" Target="https://m.edsoo.ru/8a17f790" TargetMode="External"/><Relationship Id="rId73" Type="http://schemas.openxmlformats.org/officeDocument/2006/relationships/hyperlink" Target="https://m.edsoo.ru/8a180848" TargetMode="External"/><Relationship Id="rId78" Type="http://schemas.openxmlformats.org/officeDocument/2006/relationships/hyperlink" Target="https://m.edsoo.ru/8a18134c" TargetMode="External"/><Relationship Id="rId81" Type="http://schemas.openxmlformats.org/officeDocument/2006/relationships/hyperlink" Target="https://m.edsoo.ru/8a181d1a" TargetMode="External"/><Relationship Id="rId86" Type="http://schemas.openxmlformats.org/officeDocument/2006/relationships/hyperlink" Target="https://m.edsoo.ru/8a182954" TargetMode="External"/><Relationship Id="rId94" Type="http://schemas.openxmlformats.org/officeDocument/2006/relationships/hyperlink" Target="https://m.edsoo.ru/8a183e76" TargetMode="External"/><Relationship Id="rId99" Type="http://schemas.openxmlformats.org/officeDocument/2006/relationships/hyperlink" Target="https://m.edsoo.ru/8a18466e" TargetMode="External"/><Relationship Id="rId101" Type="http://schemas.openxmlformats.org/officeDocument/2006/relationships/hyperlink" Target="https://m.edsoo.ru/88649f52" TargetMode="External"/><Relationship Id="rId122" Type="http://schemas.openxmlformats.org/officeDocument/2006/relationships/hyperlink" Target="https://m.edsoo.ru/8864bd8e" TargetMode="External"/><Relationship Id="rId130" Type="http://schemas.openxmlformats.org/officeDocument/2006/relationships/hyperlink" Target="https://m.edsoo.ru/8a185eba" TargetMode="External"/><Relationship Id="rId135" Type="http://schemas.openxmlformats.org/officeDocument/2006/relationships/hyperlink" Target="https://m.edsoo.ru/8a186856" TargetMode="External"/><Relationship Id="rId143" Type="http://schemas.openxmlformats.org/officeDocument/2006/relationships/hyperlink" Target="https://m.edsoo.ru/8a187878" TargetMode="External"/><Relationship Id="rId148" Type="http://schemas.openxmlformats.org/officeDocument/2006/relationships/hyperlink" Target="https://m.edsoo.ru/8a1883ea" TargetMode="External"/><Relationship Id="rId151" Type="http://schemas.openxmlformats.org/officeDocument/2006/relationships/hyperlink" Target="https://m.edsoo.ru/8a188c50" TargetMode="External"/><Relationship Id="rId156" Type="http://schemas.openxmlformats.org/officeDocument/2006/relationships/hyperlink" Target="https://m.edsoo.ru/8a1896f0" TargetMode="External"/><Relationship Id="rId164" Type="http://schemas.openxmlformats.org/officeDocument/2006/relationships/hyperlink" Target="https://m.edsoo.ru/8a18a7b2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81d4" TargetMode="External"/><Relationship Id="rId109" Type="http://schemas.openxmlformats.org/officeDocument/2006/relationships/hyperlink" Target="https://m.edsoo.ru/8864ab78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88648f62" TargetMode="External"/><Relationship Id="rId55" Type="http://schemas.openxmlformats.org/officeDocument/2006/relationships/hyperlink" Target="https://m.edsoo.ru/886494f8" TargetMode="External"/><Relationship Id="rId76" Type="http://schemas.openxmlformats.org/officeDocument/2006/relationships/hyperlink" Target="https://m.edsoo.ru/8a180fd2" TargetMode="External"/><Relationship Id="rId97" Type="http://schemas.openxmlformats.org/officeDocument/2006/relationships/hyperlink" Target="https://m.edsoo.ru/8a184358" TargetMode="External"/><Relationship Id="rId104" Type="http://schemas.openxmlformats.org/officeDocument/2006/relationships/hyperlink" Target="https://m.edsoo.ru/8864a4ca" TargetMode="External"/><Relationship Id="rId120" Type="http://schemas.openxmlformats.org/officeDocument/2006/relationships/hyperlink" Target="https://m.edsoo.ru/8864ba46" TargetMode="External"/><Relationship Id="rId125" Type="http://schemas.openxmlformats.org/officeDocument/2006/relationships/hyperlink" Target="https://m.edsoo.ru/8a18546a" TargetMode="External"/><Relationship Id="rId141" Type="http://schemas.openxmlformats.org/officeDocument/2006/relationships/hyperlink" Target="https://m.edsoo.ru/8a187242" TargetMode="External"/><Relationship Id="rId146" Type="http://schemas.openxmlformats.org/officeDocument/2006/relationships/hyperlink" Target="https://m.edsoo.ru/8a188070" TargetMode="External"/><Relationship Id="rId167" Type="http://schemas.openxmlformats.org/officeDocument/2006/relationships/hyperlink" Target="https://m.edsoo.ru/8a18afdc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4f6" TargetMode="External"/><Relationship Id="rId92" Type="http://schemas.openxmlformats.org/officeDocument/2006/relationships/hyperlink" Target="https://m.edsoo.ru/8a1837d2" TargetMode="External"/><Relationship Id="rId162" Type="http://schemas.openxmlformats.org/officeDocument/2006/relationships/hyperlink" Target="https://m.edsoo.ru/8a18a4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886482ec" TargetMode="External"/><Relationship Id="rId45" Type="http://schemas.openxmlformats.org/officeDocument/2006/relationships/hyperlink" Target="https://m.edsoo.ru/8864892c" TargetMode="External"/><Relationship Id="rId66" Type="http://schemas.openxmlformats.org/officeDocument/2006/relationships/hyperlink" Target="https://m.edsoo.ru/8a17f916" TargetMode="External"/><Relationship Id="rId87" Type="http://schemas.openxmlformats.org/officeDocument/2006/relationships/hyperlink" Target="https://m.edsoo.ru/8a182c92" TargetMode="External"/><Relationship Id="rId110" Type="http://schemas.openxmlformats.org/officeDocument/2006/relationships/hyperlink" Target="https://m.edsoo.ru/8864acea" TargetMode="External"/><Relationship Id="rId115" Type="http://schemas.openxmlformats.org/officeDocument/2006/relationships/hyperlink" Target="https://m.edsoo.ru/8864b4c4" TargetMode="External"/><Relationship Id="rId131" Type="http://schemas.openxmlformats.org/officeDocument/2006/relationships/hyperlink" Target="https://m.edsoo.ru/8a18602c" TargetMode="External"/><Relationship Id="rId136" Type="http://schemas.openxmlformats.org/officeDocument/2006/relationships/hyperlink" Target="https://m.edsoo.ru/8a1869dc" TargetMode="External"/><Relationship Id="rId157" Type="http://schemas.openxmlformats.org/officeDocument/2006/relationships/hyperlink" Target="https://m.edsoo.ru/8a1898d0" TargetMode="External"/><Relationship Id="rId61" Type="http://schemas.openxmlformats.org/officeDocument/2006/relationships/hyperlink" Target="https://m.edsoo.ru/8a17f31c" TargetMode="External"/><Relationship Id="rId82" Type="http://schemas.openxmlformats.org/officeDocument/2006/relationships/hyperlink" Target="https://m.edsoo.ru/8a1821b6" TargetMode="External"/><Relationship Id="rId152" Type="http://schemas.openxmlformats.org/officeDocument/2006/relationships/hyperlink" Target="https://m.edsoo.ru/8a188e08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9872" TargetMode="External"/><Relationship Id="rId77" Type="http://schemas.openxmlformats.org/officeDocument/2006/relationships/hyperlink" Target="https://m.edsoo.ru/8a181194" TargetMode="External"/><Relationship Id="rId100" Type="http://schemas.openxmlformats.org/officeDocument/2006/relationships/hyperlink" Target="https://m.edsoo.ru/8a185154" TargetMode="External"/><Relationship Id="rId105" Type="http://schemas.openxmlformats.org/officeDocument/2006/relationships/hyperlink" Target="https://m.edsoo.ru/8864a5e2" TargetMode="External"/><Relationship Id="rId126" Type="http://schemas.openxmlformats.org/officeDocument/2006/relationships/hyperlink" Target="https://m.edsoo.ru/8a1855e6" TargetMode="External"/><Relationship Id="rId147" Type="http://schemas.openxmlformats.org/officeDocument/2006/relationships/hyperlink" Target="https://m.edsoo.ru/8a18821e" TargetMode="External"/><Relationship Id="rId168" Type="http://schemas.openxmlformats.org/officeDocument/2006/relationships/hyperlink" Target="https://m.edsoo.ru/8a18b1d0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9070" TargetMode="External"/><Relationship Id="rId72" Type="http://schemas.openxmlformats.org/officeDocument/2006/relationships/hyperlink" Target="https://m.edsoo.ru/8a1806a4" TargetMode="External"/><Relationship Id="rId93" Type="http://schemas.openxmlformats.org/officeDocument/2006/relationships/hyperlink" Target="https://m.edsoo.ru/8a183994" TargetMode="External"/><Relationship Id="rId98" Type="http://schemas.openxmlformats.org/officeDocument/2006/relationships/hyperlink" Target="https://m.edsoo.ru/8a1844de" TargetMode="External"/><Relationship Id="rId121" Type="http://schemas.openxmlformats.org/officeDocument/2006/relationships/hyperlink" Target="https://m.edsoo.ru/8864bb86" TargetMode="External"/><Relationship Id="rId142" Type="http://schemas.openxmlformats.org/officeDocument/2006/relationships/hyperlink" Target="https://m.edsoo.ru/8a1873fa" TargetMode="External"/><Relationship Id="rId163" Type="http://schemas.openxmlformats.org/officeDocument/2006/relationships/hyperlink" Target="https://m.edsoo.ru/8a18a6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88648a44" TargetMode="External"/><Relationship Id="rId67" Type="http://schemas.openxmlformats.org/officeDocument/2006/relationships/hyperlink" Target="https://m.edsoo.ru/8a17fad8" TargetMode="External"/><Relationship Id="rId116" Type="http://schemas.openxmlformats.org/officeDocument/2006/relationships/hyperlink" Target="https://m.edsoo.ru/8864b5e6" TargetMode="External"/><Relationship Id="rId137" Type="http://schemas.openxmlformats.org/officeDocument/2006/relationships/hyperlink" Target="https://m.edsoo.ru/8a186b6c" TargetMode="External"/><Relationship Id="rId158" Type="http://schemas.openxmlformats.org/officeDocument/2006/relationships/hyperlink" Target="https://m.edsoo.ru/8a189a8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40e" TargetMode="External"/><Relationship Id="rId62" Type="http://schemas.openxmlformats.org/officeDocument/2006/relationships/hyperlink" Target="https://m.edsoo.ru/8a17f448" TargetMode="External"/><Relationship Id="rId83" Type="http://schemas.openxmlformats.org/officeDocument/2006/relationships/hyperlink" Target="https://m.edsoo.ru/8a18230a" TargetMode="External"/><Relationship Id="rId88" Type="http://schemas.openxmlformats.org/officeDocument/2006/relationships/hyperlink" Target="https://m.edsoo.ru/8a182e5e" TargetMode="External"/><Relationship Id="rId111" Type="http://schemas.openxmlformats.org/officeDocument/2006/relationships/hyperlink" Target="https://m.edsoo.ru/8864ae16" TargetMode="External"/><Relationship Id="rId132" Type="http://schemas.openxmlformats.org/officeDocument/2006/relationships/hyperlink" Target="https://m.edsoo.ru/8a1861b2" TargetMode="External"/><Relationship Id="rId153" Type="http://schemas.openxmlformats.org/officeDocument/2006/relationships/hyperlink" Target="https://m.edsoo.ru/8a188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65</Pages>
  <Words>19440</Words>
  <Characters>110814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23</cp:revision>
  <dcterms:created xsi:type="dcterms:W3CDTF">2024-09-15T08:20:00Z</dcterms:created>
  <dcterms:modified xsi:type="dcterms:W3CDTF">2024-09-22T19:13:00Z</dcterms:modified>
</cp:coreProperties>
</file>