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616" w:rsidRDefault="009E60EE" w:rsidP="009E60EE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</w:t>
      </w:r>
    </w:p>
    <w:p w:rsidR="00413616" w:rsidRPr="00D4155B" w:rsidRDefault="00413616" w:rsidP="00413616">
      <w:pPr>
        <w:spacing w:after="0" w:line="408" w:lineRule="auto"/>
        <w:ind w:left="120"/>
        <w:jc w:val="center"/>
      </w:pPr>
      <w:bookmarkStart w:id="0" w:name="073d317b-81fc-4ac3-a061-7cbe7a0b5262"/>
      <w:r w:rsidRPr="00D4155B">
        <w:rPr>
          <w:rFonts w:ascii="Times New Roman" w:hAnsi="Times New Roman"/>
          <w:b/>
          <w:color w:val="000000"/>
          <w:sz w:val="28"/>
        </w:rPr>
        <w:t xml:space="preserve">Администрация муниципального образования Сычевский район </w:t>
      </w:r>
      <w:bookmarkEnd w:id="0"/>
    </w:p>
    <w:p w:rsidR="00413616" w:rsidRPr="00D4155B" w:rsidRDefault="00413616" w:rsidP="00413616">
      <w:pPr>
        <w:spacing w:after="0" w:line="408" w:lineRule="auto"/>
        <w:ind w:left="120"/>
        <w:jc w:val="center"/>
      </w:pPr>
      <w:r w:rsidRPr="00D4155B">
        <w:rPr>
          <w:rFonts w:ascii="Times New Roman" w:hAnsi="Times New Roman"/>
          <w:b/>
          <w:color w:val="000000"/>
          <w:sz w:val="28"/>
        </w:rPr>
        <w:t>МБОУ СШ № 2 г. Сычевки</w:t>
      </w:r>
    </w:p>
    <w:p w:rsidR="00413616" w:rsidRPr="00D4155B" w:rsidRDefault="00413616" w:rsidP="00413616">
      <w:pPr>
        <w:spacing w:after="0"/>
        <w:ind w:left="120"/>
      </w:pPr>
    </w:p>
    <w:p w:rsidR="00413616" w:rsidRPr="00D4155B" w:rsidRDefault="00413616" w:rsidP="00413616">
      <w:pPr>
        <w:spacing w:after="0"/>
        <w:ind w:left="120"/>
      </w:pPr>
    </w:p>
    <w:p w:rsidR="00413616" w:rsidRPr="00D4155B" w:rsidRDefault="00413616" w:rsidP="00413616">
      <w:pPr>
        <w:spacing w:after="0"/>
        <w:ind w:left="120"/>
      </w:pPr>
    </w:p>
    <w:p w:rsidR="00413616" w:rsidRPr="00D4155B" w:rsidRDefault="00413616" w:rsidP="0041361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13616" w:rsidRPr="00D4155B" w:rsidTr="004D2E67">
        <w:tc>
          <w:tcPr>
            <w:tcW w:w="3114" w:type="dxa"/>
          </w:tcPr>
          <w:p w:rsidR="00413616" w:rsidRPr="0040209D" w:rsidRDefault="00413616" w:rsidP="004D2E6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13616" w:rsidRPr="008944ED" w:rsidRDefault="00413616" w:rsidP="004D2E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 по ВР</w:t>
            </w:r>
          </w:p>
          <w:p w:rsidR="00413616" w:rsidRDefault="00413616" w:rsidP="004D2E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13616" w:rsidRPr="008944ED" w:rsidRDefault="00413616" w:rsidP="004D2E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Грошенкова Я. С.</w:t>
            </w:r>
            <w:bookmarkStart w:id="1" w:name="_GoBack"/>
            <w:bookmarkEnd w:id="1"/>
          </w:p>
          <w:p w:rsidR="00413616" w:rsidRDefault="00413616" w:rsidP="004D2E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13616" w:rsidRPr="0040209D" w:rsidRDefault="00413616" w:rsidP="004D2E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13616" w:rsidRPr="0040209D" w:rsidRDefault="00413616" w:rsidP="004D2E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13616" w:rsidRPr="008944ED" w:rsidRDefault="00413616" w:rsidP="004D2E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 по УВР</w:t>
            </w:r>
          </w:p>
          <w:p w:rsidR="00413616" w:rsidRDefault="00413616" w:rsidP="004D2E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13616" w:rsidRPr="008944ED" w:rsidRDefault="00413616" w:rsidP="004D2E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Сухова Е. Н.</w:t>
            </w:r>
          </w:p>
          <w:p w:rsidR="00413616" w:rsidRDefault="00413616" w:rsidP="004D2E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МС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13616" w:rsidRPr="0040209D" w:rsidRDefault="00413616" w:rsidP="004D2E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13616" w:rsidRDefault="00413616" w:rsidP="004D2E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13616" w:rsidRPr="008944ED" w:rsidRDefault="00413616" w:rsidP="004D2E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СШ №2 г. Сычевки</w:t>
            </w:r>
          </w:p>
          <w:p w:rsidR="00413616" w:rsidRDefault="00413616" w:rsidP="004D2E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13616" w:rsidRPr="008944ED" w:rsidRDefault="00413616" w:rsidP="004D2E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Алексеева М. А.</w:t>
            </w:r>
          </w:p>
          <w:p w:rsidR="00413616" w:rsidRDefault="00413616" w:rsidP="004D2E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№52-О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13616" w:rsidRPr="0040209D" w:rsidRDefault="00413616" w:rsidP="004D2E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13616" w:rsidRPr="00D4155B" w:rsidRDefault="00413616" w:rsidP="00413616">
      <w:pPr>
        <w:spacing w:after="0"/>
        <w:ind w:left="120"/>
      </w:pPr>
    </w:p>
    <w:p w:rsidR="00413616" w:rsidRPr="00D4155B" w:rsidRDefault="00413616" w:rsidP="00413616">
      <w:pPr>
        <w:spacing w:after="0"/>
        <w:ind w:left="120"/>
      </w:pPr>
    </w:p>
    <w:p w:rsidR="00413616" w:rsidRPr="00D4155B" w:rsidRDefault="00413616" w:rsidP="00413616">
      <w:pPr>
        <w:spacing w:after="0"/>
        <w:ind w:left="120"/>
      </w:pPr>
    </w:p>
    <w:p w:rsidR="00413616" w:rsidRPr="00D4155B" w:rsidRDefault="00413616" w:rsidP="00413616">
      <w:pPr>
        <w:spacing w:after="0"/>
        <w:ind w:left="120"/>
      </w:pPr>
    </w:p>
    <w:p w:rsidR="00413616" w:rsidRPr="00D4155B" w:rsidRDefault="00413616" w:rsidP="00413616">
      <w:pPr>
        <w:spacing w:after="0"/>
        <w:ind w:left="120"/>
      </w:pPr>
    </w:p>
    <w:p w:rsidR="00413616" w:rsidRPr="00D4155B" w:rsidRDefault="00413616" w:rsidP="00413616">
      <w:pPr>
        <w:spacing w:after="0" w:line="408" w:lineRule="auto"/>
        <w:ind w:left="120"/>
        <w:jc w:val="center"/>
      </w:pPr>
      <w:r w:rsidRPr="00D4155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13616" w:rsidRPr="00D4155B" w:rsidRDefault="00413616" w:rsidP="00413616">
      <w:pPr>
        <w:spacing w:after="0" w:line="408" w:lineRule="auto"/>
        <w:ind w:left="120"/>
        <w:jc w:val="center"/>
      </w:pPr>
    </w:p>
    <w:p w:rsidR="00413616" w:rsidRPr="00D4155B" w:rsidRDefault="00413616" w:rsidP="00413616">
      <w:pPr>
        <w:spacing w:after="0"/>
        <w:ind w:left="120"/>
        <w:jc w:val="center"/>
      </w:pPr>
    </w:p>
    <w:p w:rsidR="00413616" w:rsidRPr="00413616" w:rsidRDefault="00413616" w:rsidP="0041361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курса «3 </w:t>
      </w:r>
      <w:r>
        <w:rPr>
          <w:rFonts w:ascii="Times New Roman" w:hAnsi="Times New Roman"/>
          <w:b/>
          <w:color w:val="000000"/>
          <w:sz w:val="28"/>
          <w:lang w:val="en-US"/>
        </w:rPr>
        <w:t>D-</w:t>
      </w:r>
      <w:r>
        <w:rPr>
          <w:rFonts w:ascii="Times New Roman" w:hAnsi="Times New Roman"/>
          <w:b/>
          <w:color w:val="000000"/>
          <w:sz w:val="28"/>
        </w:rPr>
        <w:t>моделирование»</w:t>
      </w:r>
    </w:p>
    <w:p w:rsidR="00413616" w:rsidRPr="00D4155B" w:rsidRDefault="00413616" w:rsidP="00413616">
      <w:pPr>
        <w:spacing w:after="0"/>
        <w:ind w:left="120"/>
        <w:jc w:val="center"/>
      </w:pPr>
    </w:p>
    <w:p w:rsidR="00413616" w:rsidRPr="00D4155B" w:rsidRDefault="00413616" w:rsidP="00413616">
      <w:pPr>
        <w:spacing w:after="0"/>
        <w:ind w:left="120"/>
        <w:jc w:val="center"/>
      </w:pPr>
    </w:p>
    <w:p w:rsidR="00413616" w:rsidRPr="00D4155B" w:rsidRDefault="00413616" w:rsidP="00413616">
      <w:pPr>
        <w:spacing w:after="0"/>
        <w:ind w:left="120"/>
        <w:jc w:val="center"/>
      </w:pPr>
    </w:p>
    <w:p w:rsidR="00413616" w:rsidRPr="00D4155B" w:rsidRDefault="00413616" w:rsidP="00413616">
      <w:pPr>
        <w:spacing w:after="0"/>
        <w:ind w:left="120"/>
        <w:jc w:val="center"/>
      </w:pPr>
    </w:p>
    <w:p w:rsidR="00413616" w:rsidRPr="00D4155B" w:rsidRDefault="00413616" w:rsidP="00413616">
      <w:pPr>
        <w:spacing w:after="0"/>
        <w:ind w:left="120"/>
        <w:jc w:val="center"/>
      </w:pPr>
    </w:p>
    <w:p w:rsidR="00413616" w:rsidRPr="00D4155B" w:rsidRDefault="00413616" w:rsidP="00413616">
      <w:pPr>
        <w:spacing w:after="0"/>
      </w:pPr>
    </w:p>
    <w:p w:rsidR="00413616" w:rsidRPr="00D4155B" w:rsidRDefault="00413616" w:rsidP="00413616">
      <w:pPr>
        <w:spacing w:after="0"/>
        <w:ind w:left="120"/>
        <w:jc w:val="center"/>
      </w:pPr>
      <w:bookmarkStart w:id="2" w:name="ea9f8b93-ec0a-46f1-b121-7d755706d3f8"/>
      <w:r w:rsidRPr="00D4155B">
        <w:rPr>
          <w:rFonts w:ascii="Times New Roman" w:hAnsi="Times New Roman"/>
          <w:b/>
          <w:color w:val="000000"/>
          <w:sz w:val="28"/>
        </w:rPr>
        <w:t>Сычевка</w:t>
      </w:r>
      <w:bookmarkEnd w:id="2"/>
      <w:r w:rsidRPr="00D4155B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bc60fee5-3ea2-4a72-978d-d6513b1fb57a"/>
      <w:r w:rsidRPr="00D4155B">
        <w:rPr>
          <w:rFonts w:ascii="Times New Roman" w:hAnsi="Times New Roman"/>
          <w:b/>
          <w:color w:val="000000"/>
          <w:sz w:val="28"/>
        </w:rPr>
        <w:t>2024</w:t>
      </w:r>
      <w:bookmarkEnd w:id="3"/>
    </w:p>
    <w:p w:rsidR="00413616" w:rsidRPr="00F83860" w:rsidRDefault="00413616" w:rsidP="00413616">
      <w:pPr>
        <w:sectPr w:rsidR="00413616" w:rsidRPr="00F83860">
          <w:pgSz w:w="11906" w:h="16383"/>
          <w:pgMar w:top="1134" w:right="850" w:bottom="1134" w:left="1701" w:header="720" w:footer="720" w:gutter="0"/>
          <w:cols w:space="720"/>
        </w:sectPr>
      </w:pPr>
    </w:p>
    <w:p w:rsidR="00413616" w:rsidRDefault="00413616" w:rsidP="009E60EE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60EE" w:rsidRDefault="009E60EE" w:rsidP="009E60EE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ПОЯСНИТЕЛЬНАЯ ЗАПИСКА</w:t>
      </w:r>
    </w:p>
    <w:p w:rsidR="009E60EE" w:rsidRDefault="009E60EE" w:rsidP="009E60EE">
      <w:pPr>
        <w:widowControl w:val="0"/>
        <w:autoSpaceDE w:val="0"/>
        <w:autoSpaceDN w:val="0"/>
        <w:adjustRightInd w:val="0"/>
        <w:spacing w:after="0"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60EE" w:rsidRDefault="009E60EE" w:rsidP="009E60EE">
      <w:pPr>
        <w:widowControl w:val="0"/>
        <w:autoSpaceDE w:val="0"/>
        <w:autoSpaceDN w:val="0"/>
        <w:adjustRightInd w:val="0"/>
        <w:spacing w:after="0"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60EE" w:rsidRPr="000E5D2B" w:rsidRDefault="00432FCF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9E60EE" w:rsidRPr="000E5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данного курса «3d - моделирование» разработана для обучающихся 10 класса. </w:t>
      </w:r>
    </w:p>
    <w:p w:rsidR="009E60EE" w:rsidRDefault="00432FCF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9E6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Мировая и отечественная экономика входят в новый технологический</w:t>
      </w:r>
      <w:r w:rsidR="000E5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6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уровень, который требует иного качества подготовки инженеров. В то же время</w:t>
      </w:r>
      <w:r w:rsidR="000E5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6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нехватка инженерных кадров в настоящее время в России является серьезным</w:t>
      </w:r>
      <w:r w:rsidR="000E5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6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ограничением для развития страны.</w:t>
      </w:r>
    </w:p>
    <w:p w:rsidR="009E60EE" w:rsidRPr="009E60EE" w:rsidRDefault="00432FCF" w:rsidP="000E5D2B">
      <w:pPr>
        <w:widowControl w:val="0"/>
        <w:autoSpaceDE w:val="0"/>
        <w:autoSpaceDN w:val="0"/>
        <w:adjustRightInd w:val="0"/>
        <w:spacing w:after="0" w:line="485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9E6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Решающее значение в работе инженера -конструктора или проектировщика</w:t>
      </w:r>
      <w:r w:rsidR="000E5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6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имеет способность к пространственному воображению. Пространственное</w:t>
      </w:r>
      <w:r w:rsidR="000E5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6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воображение необходимо для чтения чертежей, когда из плоских проекций</w:t>
      </w:r>
      <w:r w:rsidR="000E5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6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требуется вообразить пространственное тело со всеми особенностями его</w:t>
      </w:r>
      <w:r w:rsidR="000E5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6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устройства и формы. Как и любая способность, пространственное воображение</w:t>
      </w:r>
      <w:r w:rsidR="000E5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6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быть улучшено человеком при помощи практических занятий. Как</w:t>
      </w:r>
      <w:r w:rsidR="000E5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6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показывает практика, не все люди могут развить пространственное воображение</w:t>
      </w:r>
      <w:r w:rsidR="000E5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6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необходимой конструктору степени, поэтому освоение 3D - моделирования в</w:t>
      </w:r>
      <w:r w:rsidR="000E5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60EE">
        <w:rPr>
          <w:rFonts w:ascii="Times New Roman" w:hAnsi="Times New Roman" w:cs="Times New Roman"/>
          <w:color w:val="000000"/>
          <w:sz w:val="28"/>
          <w:szCs w:val="28"/>
        </w:rPr>
        <w:t xml:space="preserve">  основной </w:t>
      </w:r>
      <w:r w:rsidR="009E60EE" w:rsidRPr="009E6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соответствующих навыков.</w:t>
      </w:r>
    </w:p>
    <w:p w:rsidR="00587F06" w:rsidRDefault="00587F06" w:rsidP="00587F06">
      <w:pPr>
        <w:widowControl w:val="0"/>
        <w:autoSpaceDE w:val="0"/>
        <w:autoSpaceDN w:val="0"/>
        <w:adjustRightInd w:val="0"/>
        <w:spacing w:after="0" w:line="482" w:lineRule="exac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60EE" w:rsidRDefault="00432FCF" w:rsidP="00587F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9E60EE" w:rsidRPr="009E6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 курс посвящен изучению методов 3D -моделирования с помощью</w:t>
      </w:r>
      <w:r w:rsidR="000E5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60EE" w:rsidRPr="009E6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 Tinkercad.</w:t>
      </w:r>
      <w:r w:rsidR="009E6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87F06" w:rsidRPr="00587F06" w:rsidRDefault="00587F06" w:rsidP="00587F06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87F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Особенности программы:</w:t>
      </w:r>
    </w:p>
    <w:p w:rsidR="00587F06" w:rsidRPr="00587F06" w:rsidRDefault="00587F06" w:rsidP="00587F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7F06">
        <w:rPr>
          <w:rFonts w:ascii="Times New Roman" w:eastAsia="Calibri" w:hAnsi="Times New Roman" w:cs="Times New Roman"/>
          <w:sz w:val="28"/>
          <w:szCs w:val="28"/>
          <w:lang w:eastAsia="en-US"/>
        </w:rPr>
        <w:t>Созданные модели можно сохранять на сервере либо загружать их на локальный диск в формате файлов STL. Tinkercad работает с несколькими сервисами трехмерной печати (Ponoko, Shapeways и i.Materialise) и принтерами MakerBot. Для некоммерческого использования сервис бесплатен, однако имеет урезанный функционал.</w:t>
      </w:r>
    </w:p>
    <w:p w:rsidR="00587F06" w:rsidRPr="00587F06" w:rsidRDefault="00587F06" w:rsidP="00587F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7F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Сервис Tinkercad, предназначенный для создания трехмерных моделей в браузере и их материализации посредством 3D-печати, получил </w:t>
      </w:r>
      <w:r w:rsidRPr="00587F0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крупное обновление. Теперь на нем гораздо проще создавать модели разнообразной формы, есть заготовки для создания букв, цифр и других востребованных символов. Также стало гораздо проще менять размеры моделей и удалять их.</w:t>
      </w:r>
    </w:p>
    <w:p w:rsidR="00587F06" w:rsidRPr="00587F06" w:rsidRDefault="00587F06" w:rsidP="00587F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7F06">
        <w:rPr>
          <w:rFonts w:ascii="Times New Roman" w:eastAsia="Calibri" w:hAnsi="Times New Roman" w:cs="Times New Roman"/>
          <w:sz w:val="28"/>
          <w:szCs w:val="28"/>
          <w:lang w:eastAsia="en-US"/>
        </w:rPr>
        <w:t>Tinkercad создан с использованием технологии WebGL, которая делает возможным отображение трехмерной графики в браузере. Для работы с сервисом не требуется устанавливать никаких дополнительных приложений, достаточно лишь браузера, поддерживающего WebGL (Chrome, Firefox или Opera 12 Alpha).</w:t>
      </w:r>
    </w:p>
    <w:p w:rsidR="00583FC5" w:rsidRPr="00583FC5" w:rsidRDefault="00583FC5" w:rsidP="00583F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FC5">
        <w:rPr>
          <w:rFonts w:ascii="Times New Roman" w:hAnsi="Times New Roman" w:cs="Times New Roman"/>
          <w:color w:val="000000"/>
          <w:sz w:val="28"/>
          <w:szCs w:val="28"/>
        </w:rPr>
        <w:t>В основе программы лежит системно-деятельностный подход, который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3FC5">
        <w:rPr>
          <w:rFonts w:ascii="Times New Roman" w:hAnsi="Times New Roman" w:cs="Times New Roman"/>
          <w:color w:val="000000"/>
          <w:sz w:val="28"/>
          <w:szCs w:val="28"/>
        </w:rPr>
        <w:t>создает основу для самостоятельного успешного усвоения обучающимися новых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3FC5">
        <w:rPr>
          <w:rFonts w:ascii="Times New Roman" w:hAnsi="Times New Roman" w:cs="Times New Roman"/>
          <w:color w:val="000000"/>
          <w:sz w:val="28"/>
          <w:szCs w:val="28"/>
        </w:rPr>
        <w:t>знаний, умений, компетенций, видов и способов деятельности.</w:t>
      </w:r>
    </w:p>
    <w:p w:rsidR="00583FC5" w:rsidRPr="00583FC5" w:rsidRDefault="00583FC5" w:rsidP="00583F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FC5">
        <w:rPr>
          <w:rFonts w:ascii="Times New Roman" w:hAnsi="Times New Roman" w:cs="Times New Roman"/>
          <w:color w:val="000000"/>
          <w:sz w:val="28"/>
          <w:szCs w:val="28"/>
        </w:rPr>
        <w:t>Программа «3d - моделирование» предназначена для обучающихся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6-17 </w:t>
      </w:r>
      <w:r w:rsidRPr="00583FC5">
        <w:rPr>
          <w:rFonts w:ascii="Times New Roman" w:hAnsi="Times New Roman" w:cs="Times New Roman"/>
          <w:color w:val="000000"/>
          <w:sz w:val="28"/>
          <w:szCs w:val="28"/>
        </w:rPr>
        <w:t>лет. Направлена на формирование методологических качеств учащихся – умение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3FC5">
        <w:rPr>
          <w:rFonts w:ascii="Times New Roman" w:hAnsi="Times New Roman" w:cs="Times New Roman"/>
          <w:color w:val="000000"/>
          <w:sz w:val="28"/>
          <w:szCs w:val="28"/>
        </w:rPr>
        <w:t>поставить цель и организовать ее достижение, а также креативных качеств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3FC5">
        <w:rPr>
          <w:rFonts w:ascii="Times New Roman" w:hAnsi="Times New Roman" w:cs="Times New Roman"/>
          <w:color w:val="000000"/>
          <w:sz w:val="28"/>
          <w:szCs w:val="28"/>
        </w:rPr>
        <w:t>вдохновенность,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3FC5">
        <w:rPr>
          <w:rFonts w:ascii="Times New Roman" w:hAnsi="Times New Roman" w:cs="Times New Roman"/>
          <w:color w:val="000000"/>
          <w:sz w:val="28"/>
          <w:szCs w:val="28"/>
        </w:rPr>
        <w:t>гибкость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3FC5">
        <w:rPr>
          <w:rFonts w:ascii="Times New Roman" w:hAnsi="Times New Roman" w:cs="Times New Roman"/>
          <w:color w:val="000000"/>
          <w:sz w:val="28"/>
          <w:szCs w:val="28"/>
        </w:rPr>
        <w:t>ума,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3FC5">
        <w:rPr>
          <w:rFonts w:ascii="Times New Roman" w:hAnsi="Times New Roman" w:cs="Times New Roman"/>
          <w:color w:val="000000"/>
          <w:sz w:val="28"/>
          <w:szCs w:val="28"/>
        </w:rPr>
        <w:t>критичность,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3FC5">
        <w:rPr>
          <w:rFonts w:ascii="Times New Roman" w:hAnsi="Times New Roman" w:cs="Times New Roman"/>
          <w:color w:val="000000"/>
          <w:sz w:val="28"/>
          <w:szCs w:val="28"/>
        </w:rPr>
        <w:t>наличие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3FC5">
        <w:rPr>
          <w:rFonts w:ascii="Times New Roman" w:hAnsi="Times New Roman" w:cs="Times New Roman"/>
          <w:color w:val="000000"/>
          <w:sz w:val="28"/>
          <w:szCs w:val="28"/>
        </w:rPr>
        <w:t>своего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3FC5">
        <w:rPr>
          <w:rFonts w:ascii="Times New Roman" w:hAnsi="Times New Roman" w:cs="Times New Roman"/>
          <w:color w:val="000000"/>
          <w:sz w:val="28"/>
          <w:szCs w:val="28"/>
        </w:rPr>
        <w:t xml:space="preserve">мнения,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3FC5">
        <w:rPr>
          <w:rFonts w:ascii="Times New Roman" w:hAnsi="Times New Roman" w:cs="Times New Roman"/>
          <w:color w:val="000000"/>
          <w:sz w:val="28"/>
          <w:szCs w:val="28"/>
        </w:rPr>
        <w:t>коммуникативных качеств, обусловленных необходимостью взаимодействовать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3FC5">
        <w:rPr>
          <w:rFonts w:ascii="Times New Roman" w:hAnsi="Times New Roman" w:cs="Times New Roman"/>
          <w:color w:val="000000"/>
          <w:sz w:val="28"/>
          <w:szCs w:val="28"/>
        </w:rPr>
        <w:t>с другими людьми, с объектами окружающего мира и воспринимать 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3FC5">
        <w:rPr>
          <w:rFonts w:ascii="Times New Roman" w:hAnsi="Times New Roman" w:cs="Times New Roman"/>
          <w:color w:val="000000"/>
          <w:sz w:val="28"/>
          <w:szCs w:val="28"/>
        </w:rPr>
        <w:t>информацию. В ходе изучения компьютерных технологий у младших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3FC5">
        <w:rPr>
          <w:rFonts w:ascii="Times New Roman" w:hAnsi="Times New Roman" w:cs="Times New Roman"/>
          <w:color w:val="000000"/>
          <w:sz w:val="28"/>
          <w:szCs w:val="28"/>
        </w:rPr>
        <w:t>школьников могут быть сформированы следующие способности:</w:t>
      </w:r>
    </w:p>
    <w:p w:rsidR="00583FC5" w:rsidRPr="00583FC5" w:rsidRDefault="00583FC5" w:rsidP="00583F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FC5">
        <w:rPr>
          <w:rFonts w:ascii="Times New Roman" w:hAnsi="Times New Roman" w:cs="Times New Roman"/>
          <w:color w:val="000000"/>
          <w:sz w:val="28"/>
          <w:szCs w:val="28"/>
        </w:rPr>
        <w:t xml:space="preserve"> •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3FC5">
        <w:rPr>
          <w:rFonts w:ascii="Times New Roman" w:hAnsi="Times New Roman" w:cs="Times New Roman"/>
          <w:color w:val="000000"/>
          <w:sz w:val="28"/>
          <w:szCs w:val="28"/>
        </w:rPr>
        <w:t>использовать различные способы поиска, сбора, обработки, анализа,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83FC5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организации, передачи и интерпретации информации; </w:t>
      </w:r>
    </w:p>
    <w:p w:rsidR="00583FC5" w:rsidRPr="00583FC5" w:rsidRDefault="00583FC5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FC5"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3FC5">
        <w:rPr>
          <w:rFonts w:ascii="Times New Roman" w:hAnsi="Times New Roman" w:cs="Times New Roman"/>
          <w:color w:val="000000"/>
          <w:sz w:val="28"/>
          <w:szCs w:val="28"/>
        </w:rPr>
        <w:t>готовить свое выступление и выступать с аудио-, видео-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3FC5">
        <w:rPr>
          <w:rFonts w:ascii="Times New Roman" w:hAnsi="Times New Roman" w:cs="Times New Roman"/>
          <w:color w:val="000000"/>
          <w:sz w:val="28"/>
          <w:szCs w:val="28"/>
        </w:rPr>
        <w:t xml:space="preserve">графическим сопровождением; </w:t>
      </w:r>
    </w:p>
    <w:p w:rsidR="009E60EE" w:rsidRDefault="00583FC5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FC5"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3FC5">
        <w:rPr>
          <w:rFonts w:ascii="Times New Roman" w:hAnsi="Times New Roman" w:cs="Times New Roman"/>
          <w:color w:val="000000"/>
          <w:sz w:val="28"/>
          <w:szCs w:val="28"/>
        </w:rPr>
        <w:t>соблюдать нормы информационной избирательности, этики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3FC5">
        <w:rPr>
          <w:rFonts w:ascii="Times New Roman" w:hAnsi="Times New Roman" w:cs="Times New Roman"/>
          <w:color w:val="000000"/>
          <w:sz w:val="28"/>
          <w:szCs w:val="28"/>
        </w:rPr>
        <w:t>этикета.</w:t>
      </w:r>
    </w:p>
    <w:p w:rsidR="00583FC5" w:rsidRDefault="00583FC5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3DDD" w:rsidRPr="004C3DDD" w:rsidRDefault="004C3DDD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B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Цели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формирование и развитие у обучающихся интеллектуальных и</w:t>
      </w:r>
      <w:r w:rsidR="000E5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практических компетенций в области создания пространственных моделей, освоение элементов основных предпрофессиональных навыков специалиста 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</w:t>
      </w:r>
      <w:r w:rsidR="00A55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трёхмерному моделированию.</w:t>
      </w:r>
    </w:p>
    <w:p w:rsidR="004C3DDD" w:rsidRPr="004C3DDD" w:rsidRDefault="004C3DDD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реализации поставленной цели необходимо решить следующие</w:t>
      </w:r>
      <w:r w:rsidR="00A55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5B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4C3DDD" w:rsidRPr="004C3DDD" w:rsidRDefault="004C3DDD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сформировать: </w:t>
      </w:r>
    </w:p>
    <w:p w:rsidR="004C3DDD" w:rsidRPr="00A55B35" w:rsidRDefault="004C3DDD" w:rsidP="000E5D2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положительное</w:t>
      </w:r>
      <w:r w:rsidR="00A55B35" w:rsidRPr="00A55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5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отношение</w:t>
      </w:r>
      <w:r w:rsidR="00A55B35" w:rsidRPr="00A55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5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A55B35" w:rsidRPr="00A55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5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алгоритмам</w:t>
      </w:r>
      <w:r w:rsidR="00A55B35" w:rsidRPr="00A55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5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трехмерного</w:t>
      </w:r>
      <w:r w:rsidR="00A55B35" w:rsidRPr="00A55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5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моделирования; </w:t>
      </w:r>
    </w:p>
    <w:p w:rsidR="00A55B35" w:rsidRPr="00A55B35" w:rsidRDefault="004C3DDD" w:rsidP="000E5D2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представление</w:t>
      </w:r>
      <w:r w:rsidR="00A55B35" w:rsidRPr="00A55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5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A55B35" w:rsidRPr="00A55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5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основных</w:t>
      </w:r>
      <w:r w:rsidR="00A55B35" w:rsidRPr="00A55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5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инструментах</w:t>
      </w:r>
      <w:r w:rsidR="00A55B35" w:rsidRPr="00A55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5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программного</w:t>
      </w:r>
      <w:r w:rsidR="00A55B35" w:rsidRPr="00A55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5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обеспечения для 3D - моделирования;</w:t>
      </w:r>
    </w:p>
    <w:p w:rsidR="004C3DDD" w:rsidRPr="004C3DDD" w:rsidRDefault="00A55B35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3DDD"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сформировать умения: </w:t>
      </w:r>
    </w:p>
    <w:p w:rsidR="004C3DDD" w:rsidRPr="00A55B35" w:rsidRDefault="004C3DDD" w:rsidP="000E5D2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ориентироваться в трёхмерном пространстве сцены;</w:t>
      </w:r>
    </w:p>
    <w:p w:rsidR="004C3DDD" w:rsidRPr="00A55B35" w:rsidRDefault="004C3DDD" w:rsidP="000E5D2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эффективно использовать базовые инструменты создания объектов;</w:t>
      </w:r>
    </w:p>
    <w:p w:rsidR="004C3DDD" w:rsidRPr="00A55B35" w:rsidRDefault="004C3DDD" w:rsidP="000E5D2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модифицировать, изменять и редактировать объекты или их</w:t>
      </w:r>
      <w:r w:rsidR="00A55B35" w:rsidRPr="00A55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5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отдельные элементы; </w:t>
      </w:r>
    </w:p>
    <w:p w:rsidR="004C3DDD" w:rsidRPr="00A55B35" w:rsidRDefault="004C3DDD" w:rsidP="000E5D2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объединять созданные объекты в функциональные группы;</w:t>
      </w:r>
    </w:p>
    <w:p w:rsidR="004C3DDD" w:rsidRPr="00A55B35" w:rsidRDefault="004C3DDD" w:rsidP="000E5D2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создавать простые трёхмерные модели и распечатывать их на 3d-принтере или моделировать их с помощью 3d -ручки;</w:t>
      </w:r>
    </w:p>
    <w:p w:rsidR="004C3DDD" w:rsidRPr="004C3DDD" w:rsidRDefault="004C3DDD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 организации:</w:t>
      </w:r>
    </w:p>
    <w:p w:rsidR="004C3DDD" w:rsidRPr="004C3DDD" w:rsidRDefault="004C3DDD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Занятия проводятся </w:t>
      </w:r>
      <w:r w:rsidR="000E5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раза в неделю. Всего 10</w:t>
      </w:r>
      <w:r w:rsidR="000E5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</w:t>
      </w:r>
      <w:r w:rsidR="000E5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год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012CA" w:rsidRDefault="004C3DDD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к занятию предусматривает поиск необходимой недостающей</w:t>
      </w:r>
      <w:r w:rsidR="000E5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информации в энциклопедиях, справочниках, книгах, на электронных носителях,</w:t>
      </w:r>
      <w:r w:rsidR="000E5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Интернете, СМИ и т. д. </w:t>
      </w:r>
    </w:p>
    <w:p w:rsidR="004632D7" w:rsidRDefault="004632D7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12CA" w:rsidRDefault="009012CA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012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C3DDD" w:rsidRPr="009012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Особенности возрастной группы детей. </w:t>
      </w:r>
    </w:p>
    <w:p w:rsidR="004C3DDD" w:rsidRPr="004C3DDD" w:rsidRDefault="004C3DDD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учитывает возрастные особенности обучающихся </w:t>
      </w:r>
      <w:r w:rsidR="00901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поэтому </w:t>
      </w:r>
      <w:r w:rsidR="00901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преобладающим типом занятия является компьютерный</w:t>
      </w:r>
      <w:r w:rsidR="00901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практикум.</w:t>
      </w:r>
    </w:p>
    <w:p w:rsidR="004C3DDD" w:rsidRPr="004C3DDD" w:rsidRDefault="004C3DDD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 занятий направлена на активизацию познавательной деятельности,</w:t>
      </w:r>
      <w:r w:rsidR="0046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развитие творческой активности учащихся.</w:t>
      </w:r>
    </w:p>
    <w:p w:rsidR="004C3DDD" w:rsidRPr="004C3DDD" w:rsidRDefault="004C3DDD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 рассчитан на индивидуальную работу каждого обучающегося.</w:t>
      </w:r>
    </w:p>
    <w:p w:rsidR="004C3DDD" w:rsidRPr="004C3DDD" w:rsidRDefault="004C3DDD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Первая половина курса рассчитана на обучение 3 d – программе и</w:t>
      </w:r>
      <w:r w:rsidR="000E5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выполнению задания предложенного учителем.</w:t>
      </w:r>
    </w:p>
    <w:p w:rsidR="004C3DDD" w:rsidRPr="004C3DDD" w:rsidRDefault="004C3DDD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Вторая половина курса предусматривает индивидуальную работу в</w:t>
      </w:r>
      <w:r w:rsidR="00901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программе tinkercad и печать объект на 3 d – принтере.</w:t>
      </w:r>
    </w:p>
    <w:p w:rsidR="004C3DDD" w:rsidRPr="004C3DDD" w:rsidRDefault="004C3DDD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2FCF" w:rsidRDefault="00432FCF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C3DDD" w:rsidRPr="009012CA" w:rsidRDefault="004C3DDD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012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Общая характеристика программы курса</w:t>
      </w:r>
    </w:p>
    <w:p w:rsidR="004C3DDD" w:rsidRPr="009012CA" w:rsidRDefault="004C3DDD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012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постановка проектной задачи и ход работы над ней:</w:t>
      </w:r>
    </w:p>
    <w:p w:rsidR="004C3DDD" w:rsidRPr="004C3DDD" w:rsidRDefault="004C3DDD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Выполняя создания проекта, учащиеся осуществляют поиск необходимой</w:t>
      </w:r>
      <w:r w:rsidR="000E5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информации и учатся самостоятельно её обрабатывать.</w:t>
      </w:r>
    </w:p>
    <w:p w:rsidR="009012CA" w:rsidRDefault="004C3DDD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работы представляются индивидуально каждым учащимся в</w:t>
      </w:r>
      <w:r w:rsidR="00901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 напечатанного на 3d-принтере продукта.</w:t>
      </w:r>
    </w:p>
    <w:p w:rsidR="004C3DDD" w:rsidRPr="009012CA" w:rsidRDefault="009012CA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012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C3DDD" w:rsidRPr="009012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формат описания проектного продукта курса:</w:t>
      </w:r>
    </w:p>
    <w:p w:rsidR="004C3DDD" w:rsidRPr="004C3DDD" w:rsidRDefault="004C3DDD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завершению работы над проектами организуется презентация с</w:t>
      </w:r>
      <w:r w:rsidR="00901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использованием стендов. На презентацию приглашаются родители, учащиеся</w:t>
      </w:r>
      <w:r w:rsidR="00901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школы.</w:t>
      </w:r>
    </w:p>
    <w:p w:rsidR="0005575F" w:rsidRDefault="004C3DDD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презентации учащиеся должны продемонстрировать знания, умения</w:t>
      </w:r>
      <w:r w:rsidR="00901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навыки, приобретённые в процессе реализации учебного проекта, рассказать о</w:t>
      </w:r>
      <w:r w:rsidR="00901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том, каким образом шла работа и что было самым запоминающимся в ходе</w:t>
      </w:r>
      <w:r w:rsidR="00901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работы.</w:t>
      </w:r>
    </w:p>
    <w:p w:rsidR="000E5D2B" w:rsidRDefault="0005575F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55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E5D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05575F" w:rsidRDefault="004C3DDD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55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Планируемые результаты освоения программы. </w:t>
      </w:r>
    </w:p>
    <w:p w:rsidR="004C3DDD" w:rsidRPr="004C3DDD" w:rsidRDefault="004C3DDD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Планируемые результаты освоения программы включают следующие</w:t>
      </w:r>
    </w:p>
    <w:p w:rsidR="004C3DDD" w:rsidRPr="004C3DDD" w:rsidRDefault="004C3DDD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направления: формирование универсальных учебных действий (личностных,</w:t>
      </w:r>
      <w:r w:rsidR="0005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регулятивных,</w:t>
      </w:r>
      <w:r w:rsidR="0005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коммуникативных,</w:t>
      </w:r>
      <w:r w:rsidR="0005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познавательных),</w:t>
      </w:r>
      <w:r w:rsidR="0005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учебную</w:t>
      </w:r>
      <w:r w:rsidR="0005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5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общепользовательскую </w:t>
      </w:r>
    </w:p>
    <w:p w:rsidR="004C3DDD" w:rsidRPr="004C3DDD" w:rsidRDefault="004C3DDD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ИКТ-компетентность</w:t>
      </w:r>
      <w:r w:rsidR="0005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обучающихся,</w:t>
      </w:r>
      <w:r w:rsidR="0005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</w:t>
      </w:r>
      <w:r w:rsidR="0005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исследовательской и проектной деятельности, навыки работы с информацией.</w:t>
      </w:r>
    </w:p>
    <w:p w:rsidR="004C3DDD" w:rsidRPr="0005575F" w:rsidRDefault="004C3DDD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55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Личностные результаты:</w:t>
      </w:r>
    </w:p>
    <w:p w:rsidR="004C3DDD" w:rsidRPr="004C3DDD" w:rsidRDefault="004C3DDD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готовность и способность обучающихся к саморазвитию;</w:t>
      </w:r>
    </w:p>
    <w:p w:rsidR="004C3DDD" w:rsidRPr="004C3DDD" w:rsidRDefault="004C3DDD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мотивация деятельности;</w:t>
      </w:r>
    </w:p>
    <w:p w:rsidR="004C3DDD" w:rsidRPr="004C3DDD" w:rsidRDefault="004C3DDD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самооценка на основе критериев успешности этой деятельности;</w:t>
      </w:r>
    </w:p>
    <w:p w:rsidR="004C3DDD" w:rsidRPr="004C3DDD" w:rsidRDefault="004C3DDD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навыки сотрудничества в разных ситуациях, умение не создавать</w:t>
      </w:r>
      <w:r w:rsidR="0005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конфликты и находить выходы из спорных ситуаций;</w:t>
      </w:r>
    </w:p>
    <w:p w:rsidR="004C3DDD" w:rsidRPr="004C3DDD" w:rsidRDefault="004C3DDD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этические чувства, прежде всего доброжелательность и эмоционально-</w:t>
      </w:r>
      <w:r w:rsidR="0005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нравственная отзывчивость.</w:t>
      </w:r>
    </w:p>
    <w:p w:rsidR="004C3DDD" w:rsidRPr="0005575F" w:rsidRDefault="004C3DDD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55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Метапредметные результаты:</w:t>
      </w:r>
    </w:p>
    <w:p w:rsidR="004C3DDD" w:rsidRPr="0005575F" w:rsidRDefault="004C3DDD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557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Регулятивные универсальные учебные действия:</w:t>
      </w:r>
    </w:p>
    <w:p w:rsidR="004C3DDD" w:rsidRPr="0005575F" w:rsidRDefault="004C3DDD" w:rsidP="000E5D2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освоение способов решения проблем творческого характера в</w:t>
      </w:r>
      <w:r w:rsidR="0005575F" w:rsidRPr="0005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жизненных ситуациях; </w:t>
      </w:r>
    </w:p>
    <w:p w:rsidR="004C3DDD" w:rsidRPr="0005575F" w:rsidRDefault="004C3DDD" w:rsidP="000E5D2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умений ставить цель – создание творческой работы,</w:t>
      </w:r>
      <w:r w:rsidR="0005575F" w:rsidRPr="0005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планировать достижение этой цели, создавать наглядные динамические</w:t>
      </w:r>
      <w:r w:rsidR="0005575F" w:rsidRPr="0005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графические объекты в процессе работы; </w:t>
      </w:r>
    </w:p>
    <w:p w:rsidR="004C3DDD" w:rsidRPr="0005575F" w:rsidRDefault="004C3DDD" w:rsidP="000E5D2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оценивание получающегося творческого продукта и соотнесение его</w:t>
      </w:r>
      <w:r w:rsidR="0005575F" w:rsidRPr="0005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изначальным замыслом, выполнение по необходимости коррекции либо</w:t>
      </w:r>
      <w:r w:rsidR="0005575F" w:rsidRPr="0005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продукта, либо замысла.</w:t>
      </w:r>
    </w:p>
    <w:p w:rsidR="004C3DDD" w:rsidRPr="0005575F" w:rsidRDefault="004C3DDD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557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Познавательные универсальные учебные действия: </w:t>
      </w:r>
    </w:p>
    <w:p w:rsidR="0005575F" w:rsidRDefault="004C3DDD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строить рассуждение от общих закономерностей к частным явлениям</w:t>
      </w:r>
      <w:r w:rsidR="0005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 частных явлений к общим закономерностям, строить рассуждение на основе</w:t>
      </w:r>
      <w:r w:rsidR="0005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сравнения предметов и явлений, выделяя при этом общие признаки. </w:t>
      </w:r>
    </w:p>
    <w:p w:rsidR="004C3DDD" w:rsidRPr="004C3DDD" w:rsidRDefault="004C3DDD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57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Коммуникативные универсальные учебные действия: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C3DDD" w:rsidRPr="0005575F" w:rsidRDefault="004C3DDD" w:rsidP="000E5D2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и развитие компетентности в области использования</w:t>
      </w:r>
      <w:r w:rsidR="0005575F" w:rsidRPr="0005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05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информационно-коммуникационных технологий; </w:t>
      </w:r>
    </w:p>
    <w:p w:rsidR="004C3DDD" w:rsidRPr="0005575F" w:rsidRDefault="004C3DDD" w:rsidP="000E5D2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5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графических материалов для эффективного выступления.</w:t>
      </w:r>
    </w:p>
    <w:p w:rsidR="004C3DDD" w:rsidRPr="004C3DDD" w:rsidRDefault="004C3DDD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C3DDD" w:rsidRPr="004C3DDD" w:rsidRDefault="004C3DDD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C3D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Предметные результаты:</w:t>
      </w:r>
    </w:p>
    <w:p w:rsidR="004C3DDD" w:rsidRPr="004C3DDD" w:rsidRDefault="004C3DDD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 способствует достижению обучающимися предметных результатов</w:t>
      </w:r>
      <w:r w:rsidR="00FA6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учебного предмета «Информатика». Учащийся получит углублённые знания о</w:t>
      </w:r>
      <w:r w:rsidR="00FA6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возможностях построения трёхмерных моделей. Научится самостоятельно</w:t>
      </w:r>
      <w:r w:rsidR="00FA6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создавать простые модели реальных объектов.</w:t>
      </w:r>
    </w:p>
    <w:p w:rsidR="004C3DDD" w:rsidRPr="004C3DDD" w:rsidRDefault="004C3DDD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Достичь планируемых результатов помогут педагогические технологии,</w:t>
      </w:r>
      <w:r w:rsidR="00FA6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использующие методы активного обучения. Примерами таких технологий</w:t>
      </w:r>
      <w:r w:rsidR="000E5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являются игровые технологии.</w:t>
      </w:r>
    </w:p>
    <w:p w:rsidR="004C3DDD" w:rsidRPr="004C3DDD" w:rsidRDefault="004C3DDD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Воспитательный эффект достигается по двум уровням взаимодействия –</w:t>
      </w:r>
      <w:r w:rsidR="00FA6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связь ученика со своим учителем и взаимодействие школьников между собой на</w:t>
      </w:r>
      <w:r w:rsidR="000E5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уровне группы кружка.</w:t>
      </w:r>
    </w:p>
    <w:p w:rsidR="004C3DDD" w:rsidRPr="004C3DDD" w:rsidRDefault="004C3DDD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Осуществляется приобретение школьниками:</w:t>
      </w:r>
    </w:p>
    <w:p w:rsidR="004C3DDD" w:rsidRPr="004C3DDD" w:rsidRDefault="004C3DDD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знаний об информатике как части общечеловеческой культуры, как форме</w:t>
      </w:r>
      <w:r w:rsidR="000E5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описания и методе познания действительности, о значимости геометрии в</w:t>
      </w:r>
      <w:r w:rsidR="000E5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развитии цивилизации и современного общества;</w:t>
      </w:r>
    </w:p>
    <w:p w:rsidR="004C3DDD" w:rsidRPr="004C3DDD" w:rsidRDefault="004C3DDD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знаний о способах самостоятельного поиска, нахождения и обработки</w:t>
      </w:r>
      <w:r w:rsidR="000E5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информации;</w:t>
      </w:r>
    </w:p>
    <w:p w:rsidR="004C3DDD" w:rsidRPr="004C3DDD" w:rsidRDefault="004C3DDD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знаний о правилах конструктивной групповой работы;</w:t>
      </w:r>
    </w:p>
    <w:p w:rsidR="004C3DDD" w:rsidRDefault="004C3DDD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навыков культуры речи.</w:t>
      </w:r>
    </w:p>
    <w:p w:rsidR="000E5D2B" w:rsidRDefault="000E5D2B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C3DDD" w:rsidRPr="000E5D2B" w:rsidRDefault="004C3DDD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E5D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Система оценки освоения программы</w:t>
      </w:r>
      <w:r w:rsidR="000E5D2B" w:rsidRPr="000E5D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4C3DDD" w:rsidRDefault="004C3DDD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предусматривает уровневый подход к представлению</w:t>
      </w:r>
      <w:r w:rsidR="000E5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планируемых результатов и инструментарию для оценки их достижения. </w:t>
      </w:r>
    </w:p>
    <w:p w:rsidR="004C3DDD" w:rsidRPr="004C3DDD" w:rsidRDefault="004C3DDD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этому подходу за точку отсчёта принимается необходимый для</w:t>
      </w:r>
      <w:r w:rsidR="000E5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продолжения образования и реально достигаемый большинством учащихся</w:t>
      </w:r>
      <w:r w:rsidR="000E5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опорный уровень образовательных достижений.</w:t>
      </w:r>
    </w:p>
    <w:p w:rsidR="004C3DDD" w:rsidRPr="004C3DDD" w:rsidRDefault="004C3DDD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Достижение этого опорного уровня интерпретируется как безусловный</w:t>
      </w:r>
      <w:r w:rsidR="000E5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учебный успех </w:t>
      </w:r>
      <w:r w:rsidR="00432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обучающегося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оценка индивидуальных образовательных достижений</w:t>
      </w:r>
      <w:r w:rsidR="000E5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2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«методом сложения», при котором фиксируется достижение опорного</w:t>
      </w:r>
      <w:r w:rsidR="000E5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уровня и его превышение. Это позволяет поощрять продвижения учащихся,</w:t>
      </w:r>
      <w:r w:rsidR="000E5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выстраивать индивидуальные </w:t>
      </w:r>
      <w:r w:rsidR="000E5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траектории движения с уч</w:t>
      </w:r>
      <w:r w:rsidR="00432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 зоны ближайшего</w:t>
      </w:r>
      <w:r w:rsidR="000E5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развития.</w:t>
      </w:r>
    </w:p>
    <w:p w:rsidR="004C3DDD" w:rsidRPr="004C3DDD" w:rsidRDefault="004C3DDD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оценивании достижений планируемых результатов используются</w:t>
      </w:r>
      <w:r w:rsidR="000E5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следующие формы, методы и виды оценки:</w:t>
      </w:r>
    </w:p>
    <w:p w:rsidR="009E60EE" w:rsidRDefault="004C3DDD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проекты, практические и творческие работы.</w:t>
      </w:r>
    </w:p>
    <w:p w:rsidR="000E5D2B" w:rsidRDefault="000E5D2B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32D7" w:rsidRDefault="004632D7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32D7" w:rsidRDefault="004632D7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5D2B" w:rsidRDefault="000E5D2B" w:rsidP="00432F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E5D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СОДЕРЖАНИЕ ПРОГРАММЫ</w:t>
      </w:r>
    </w:p>
    <w:p w:rsidR="00432FCF" w:rsidRPr="000E5D2B" w:rsidRDefault="00432FCF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6382F" w:rsidRPr="0066382F" w:rsidRDefault="0066382F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28"/>
          <w:shd w:val="clear" w:color="auto" w:fill="FFFFFF"/>
        </w:rPr>
      </w:pPr>
      <w:r w:rsidRPr="00556A12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Общие сведения о компьютерном объемном моделировании. Изучение он-лайн редактора tinkercad.com</w:t>
      </w:r>
      <w:r w:rsidR="00432FCF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 xml:space="preserve"> </w:t>
      </w:r>
      <w:r w:rsidR="00432FCF" w:rsidRPr="00432FCF">
        <w:rPr>
          <w:rFonts w:ascii="Times New Roman" w:eastAsia="Calibri" w:hAnsi="Times New Roman" w:cs="Times New Roman"/>
          <w:b/>
          <w:i/>
          <w:sz w:val="28"/>
          <w:szCs w:val="24"/>
          <w:lang w:eastAsia="en-US"/>
        </w:rPr>
        <w:t>(53 часа)</w:t>
      </w:r>
    </w:p>
    <w:p w:rsidR="0066382F" w:rsidRPr="0066382F" w:rsidRDefault="0066382F" w:rsidP="006638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638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Что такое 3D технология?</w:t>
      </w:r>
    </w:p>
    <w:p w:rsidR="0066382F" w:rsidRPr="0066382F" w:rsidRDefault="0066382F" w:rsidP="006638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638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Виды графики. Основные сведения о типах графических файлов. 3D графика</w:t>
      </w:r>
    </w:p>
    <w:p w:rsidR="0066382F" w:rsidRPr="0066382F" w:rsidRDefault="0066382F" w:rsidP="006638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638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3D - моделирование. Программы.</w:t>
      </w:r>
    </w:p>
    <w:p w:rsidR="0066382F" w:rsidRPr="0066382F" w:rsidRDefault="0066382F" w:rsidP="006638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638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Создание аккаунта в google регистрация в ПО tinkercad. Знакомство с редактором.</w:t>
      </w:r>
    </w:p>
    <w:p w:rsidR="0066382F" w:rsidRPr="0066382F" w:rsidRDefault="0066382F" w:rsidP="006638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638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Знакомство с графическим редактором  tinkercad.com и его основными настройками: панель управления, панель инструментов, графические примитивы, масштабирование изображение объекта. </w:t>
      </w:r>
    </w:p>
    <w:p w:rsidR="0066382F" w:rsidRPr="0066382F" w:rsidRDefault="0066382F" w:rsidP="006638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638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Работа с объектами: изменение положения, размеров, цвета.</w:t>
      </w:r>
    </w:p>
    <w:p w:rsidR="0066382F" w:rsidRPr="0066382F" w:rsidRDefault="0066382F" w:rsidP="006638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638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Работа с простыми  объектами.</w:t>
      </w:r>
    </w:p>
    <w:p w:rsidR="0066382F" w:rsidRPr="0066382F" w:rsidRDefault="0066382F" w:rsidP="006638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638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Работа с простыми трехмерными объектами:  параллелепипед, пирамида, конус, сфера.</w:t>
      </w:r>
    </w:p>
    <w:p w:rsidR="0066382F" w:rsidRPr="0066382F" w:rsidRDefault="0066382F" w:rsidP="006638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638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Создание и редактирование простых 3D объектов: параллелепипед, пирамида, конус, сфера.  </w:t>
      </w:r>
    </w:p>
    <w:p w:rsidR="0066382F" w:rsidRPr="0066382F" w:rsidRDefault="0066382F" w:rsidP="006638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638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Наложение текстуры</w:t>
      </w:r>
      <w:r w:rsidR="00432F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66382F" w:rsidRPr="0066382F" w:rsidRDefault="0066382F" w:rsidP="006638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638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Копирование объектов. Создание сложной 3D модели, состоящей из одинаковых элементов</w:t>
      </w:r>
      <w:r w:rsidR="00432F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66382F" w:rsidRPr="0066382F" w:rsidRDefault="0066382F" w:rsidP="006638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638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Создание сложной 3D модели, состоящей из  трехмерных простых объектов.</w:t>
      </w:r>
    </w:p>
    <w:p w:rsidR="0066382F" w:rsidRPr="0066382F" w:rsidRDefault="0066382F" w:rsidP="006638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638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Создание сложной 3D модели. Использование авторских  объектов.</w:t>
      </w:r>
    </w:p>
    <w:p w:rsidR="0066382F" w:rsidRPr="0066382F" w:rsidRDefault="0066382F" w:rsidP="006638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638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Проектирование собственной модели. 3d-рисование.</w:t>
      </w:r>
    </w:p>
    <w:p w:rsidR="00432FCF" w:rsidRDefault="00432FCF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6382F" w:rsidRDefault="00432FCF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432FC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Проектирование и объемное моделирование изделий в tinkercad.com</w:t>
      </w:r>
      <w:r w:rsidRPr="00432FC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Pr="00432FCF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(48 часов)</w:t>
      </w:r>
    </w:p>
    <w:p w:rsidR="00432FCF" w:rsidRPr="00432FCF" w:rsidRDefault="00432FCF" w:rsidP="00432F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32F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Постановка  задачи. Составление плана  выполнения творческого задания. Поиск информации, которая необходима для выполнения творческого задания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432FCF" w:rsidRPr="00432FCF" w:rsidRDefault="00432FCF" w:rsidP="00432F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32F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Проектирование собственной модели. 3d-рисование.</w:t>
      </w:r>
    </w:p>
    <w:p w:rsidR="00432FCF" w:rsidRPr="00432FCF" w:rsidRDefault="00432FCF" w:rsidP="00432F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32F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Анализ полученной информации. Создание банка идей на основе собранной и обработанной информации. Выбор наилучшего варианта. Разработка эскиза модели в целом и деталей с учетом найденных изделий-аналогов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432FCF" w:rsidRPr="00432FCF" w:rsidRDefault="00432FCF" w:rsidP="00432F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32F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Выполнение отдельных деталей  модели в 3D редакторе.</w:t>
      </w:r>
    </w:p>
    <w:p w:rsidR="00432FCF" w:rsidRPr="00432FCF" w:rsidRDefault="00432FCF" w:rsidP="00432F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32F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Продолжение работы над отдельными деталями модели в 3D редакторе.</w:t>
      </w:r>
    </w:p>
    <w:p w:rsidR="00432FCF" w:rsidRPr="00432FCF" w:rsidRDefault="00432FCF" w:rsidP="00432F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32F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Моделирование объекта в целом. Нанесение размеров на модель. </w:t>
      </w:r>
    </w:p>
    <w:p w:rsidR="00432FCF" w:rsidRPr="00432FCF" w:rsidRDefault="00432FCF" w:rsidP="00432F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32F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Окончательная доработка творческого задания. </w:t>
      </w:r>
    </w:p>
    <w:p w:rsidR="00432FCF" w:rsidRPr="00432FCF" w:rsidRDefault="00432FCF" w:rsidP="00432F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32F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Настройка принтера. Печать своих проектов.</w:t>
      </w:r>
    </w:p>
    <w:p w:rsidR="00432FCF" w:rsidRPr="00432FCF" w:rsidRDefault="00432FCF" w:rsidP="00432F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32F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Создание материалов для презентации:  вид изделия с различных точек зрения (скриншоты). Работа над презентацией.</w:t>
      </w:r>
    </w:p>
    <w:p w:rsidR="00432FCF" w:rsidRDefault="00432FCF" w:rsidP="00432F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32FC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Презентация и оценка результатов проектной деятельности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432FCF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(1 час)</w:t>
      </w:r>
    </w:p>
    <w:p w:rsidR="004632D7" w:rsidRDefault="004632D7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32D7" w:rsidRDefault="004632D7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32D7" w:rsidRDefault="004632D7" w:rsidP="000E5D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32D7" w:rsidRDefault="004632D7" w:rsidP="004632D7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</w:t>
      </w:r>
    </w:p>
    <w:p w:rsidR="004632D7" w:rsidRDefault="004632D7" w:rsidP="004632D7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32D7" w:rsidRDefault="004632D7" w:rsidP="004632D7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32D7" w:rsidRDefault="004632D7" w:rsidP="004632D7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32D7" w:rsidRDefault="004632D7" w:rsidP="004632D7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2FCF" w:rsidRDefault="00432FCF" w:rsidP="004632D7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2FCF" w:rsidRDefault="00432FCF" w:rsidP="004632D7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2FCF" w:rsidRDefault="00432FCF" w:rsidP="004632D7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2FCF" w:rsidRDefault="00432FCF" w:rsidP="004632D7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2FCF" w:rsidRDefault="00432FCF" w:rsidP="004632D7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2FCF" w:rsidRDefault="00432FCF" w:rsidP="004632D7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2FCF" w:rsidRDefault="00432FCF" w:rsidP="004632D7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2FCF" w:rsidRDefault="00432FCF" w:rsidP="004632D7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2FCF" w:rsidRDefault="00432FCF" w:rsidP="004632D7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2FCF" w:rsidRDefault="00432FCF" w:rsidP="004632D7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2FCF" w:rsidRDefault="00432FCF" w:rsidP="004632D7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2FCF" w:rsidRDefault="00432FCF" w:rsidP="004632D7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2FCF" w:rsidRDefault="00432FCF" w:rsidP="004632D7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2FCF" w:rsidRDefault="00432FCF" w:rsidP="004632D7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2FCF" w:rsidRDefault="00432FCF" w:rsidP="004632D7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2FCF" w:rsidRDefault="00432FCF" w:rsidP="004632D7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2FCF" w:rsidRDefault="00432FCF" w:rsidP="004632D7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2FCF" w:rsidRDefault="00432FCF" w:rsidP="004632D7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56A12" w:rsidRPr="00556A12" w:rsidRDefault="00556A12" w:rsidP="003C627B">
      <w:pPr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556A12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lastRenderedPageBreak/>
        <w:t>Учебный план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8053"/>
        <w:gridCol w:w="972"/>
      </w:tblGrid>
      <w:tr w:rsidR="00556A12" w:rsidRPr="00556A12" w:rsidTr="003C627B">
        <w:tc>
          <w:tcPr>
            <w:tcW w:w="560" w:type="dxa"/>
          </w:tcPr>
          <w:p w:rsidR="00556A12" w:rsidRPr="00556A12" w:rsidRDefault="00556A12" w:rsidP="00556A1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  <w:r w:rsidRPr="00556A12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  <w:t>№ п\п</w:t>
            </w:r>
          </w:p>
        </w:tc>
        <w:tc>
          <w:tcPr>
            <w:tcW w:w="8053" w:type="dxa"/>
          </w:tcPr>
          <w:p w:rsidR="00556A12" w:rsidRPr="00556A12" w:rsidRDefault="00556A12" w:rsidP="003C62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  <w:r w:rsidRPr="00556A12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  <w:t>Содержание  занятия</w:t>
            </w:r>
          </w:p>
        </w:tc>
        <w:tc>
          <w:tcPr>
            <w:tcW w:w="972" w:type="dxa"/>
          </w:tcPr>
          <w:p w:rsidR="00556A12" w:rsidRPr="00556A12" w:rsidRDefault="00556A12" w:rsidP="00556A1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  <w:r w:rsidRPr="00556A12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  <w:t>Количество часов</w:t>
            </w:r>
          </w:p>
        </w:tc>
      </w:tr>
      <w:tr w:rsidR="00556A12" w:rsidRPr="00556A12" w:rsidTr="003C627B">
        <w:tc>
          <w:tcPr>
            <w:tcW w:w="560" w:type="dxa"/>
          </w:tcPr>
          <w:p w:rsidR="00556A12" w:rsidRPr="00556A12" w:rsidRDefault="00556A12" w:rsidP="00556A12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556A12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1</w:t>
            </w:r>
          </w:p>
        </w:tc>
        <w:tc>
          <w:tcPr>
            <w:tcW w:w="8053" w:type="dxa"/>
          </w:tcPr>
          <w:p w:rsidR="00556A12" w:rsidRPr="00556A12" w:rsidRDefault="00556A12" w:rsidP="00556A12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556A12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Общие сведения о компьютерном объемном моделировании. Изучение он-лайн редактора tinkercad.com</w:t>
            </w:r>
          </w:p>
        </w:tc>
        <w:tc>
          <w:tcPr>
            <w:tcW w:w="972" w:type="dxa"/>
          </w:tcPr>
          <w:p w:rsidR="00556A12" w:rsidRPr="00556A12" w:rsidRDefault="0098215B" w:rsidP="00556A1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  <w:t>53</w:t>
            </w:r>
          </w:p>
        </w:tc>
      </w:tr>
      <w:tr w:rsidR="00556A12" w:rsidRPr="00556A12" w:rsidTr="003C627B">
        <w:tc>
          <w:tcPr>
            <w:tcW w:w="560" w:type="dxa"/>
          </w:tcPr>
          <w:p w:rsidR="00556A12" w:rsidRPr="00556A12" w:rsidRDefault="00556A12" w:rsidP="00556A12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556A12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2</w:t>
            </w:r>
          </w:p>
        </w:tc>
        <w:tc>
          <w:tcPr>
            <w:tcW w:w="8053" w:type="dxa"/>
          </w:tcPr>
          <w:p w:rsidR="00556A12" w:rsidRPr="00556A12" w:rsidRDefault="00556A12" w:rsidP="00556A12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556A12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Проектирование и объемное моделирование изделий в tinkercad.com</w:t>
            </w:r>
          </w:p>
        </w:tc>
        <w:tc>
          <w:tcPr>
            <w:tcW w:w="972" w:type="dxa"/>
          </w:tcPr>
          <w:p w:rsidR="00556A12" w:rsidRPr="00556A12" w:rsidRDefault="0098215B" w:rsidP="0098215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  <w:t>48</w:t>
            </w:r>
          </w:p>
        </w:tc>
      </w:tr>
      <w:tr w:rsidR="00556A12" w:rsidRPr="00556A12" w:rsidTr="003C627B">
        <w:tc>
          <w:tcPr>
            <w:tcW w:w="560" w:type="dxa"/>
          </w:tcPr>
          <w:p w:rsidR="00556A12" w:rsidRPr="00556A12" w:rsidRDefault="00556A12" w:rsidP="00556A12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556A12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3</w:t>
            </w:r>
          </w:p>
        </w:tc>
        <w:tc>
          <w:tcPr>
            <w:tcW w:w="8053" w:type="dxa"/>
          </w:tcPr>
          <w:p w:rsidR="00556A12" w:rsidRPr="00556A12" w:rsidRDefault="00556A12" w:rsidP="00556A12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556A12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Презентация и оценка результатов проектной деятельности</w:t>
            </w:r>
          </w:p>
        </w:tc>
        <w:tc>
          <w:tcPr>
            <w:tcW w:w="972" w:type="dxa"/>
          </w:tcPr>
          <w:p w:rsidR="00556A12" w:rsidRPr="00556A12" w:rsidRDefault="00556A12" w:rsidP="00556A1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  <w:r w:rsidRPr="00556A12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  <w:t>1</w:t>
            </w:r>
          </w:p>
        </w:tc>
      </w:tr>
      <w:tr w:rsidR="00556A12" w:rsidRPr="00556A12" w:rsidTr="003C627B">
        <w:tc>
          <w:tcPr>
            <w:tcW w:w="560" w:type="dxa"/>
          </w:tcPr>
          <w:p w:rsidR="00556A12" w:rsidRPr="00556A12" w:rsidRDefault="00556A12" w:rsidP="00556A12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</w:p>
        </w:tc>
        <w:tc>
          <w:tcPr>
            <w:tcW w:w="8053" w:type="dxa"/>
          </w:tcPr>
          <w:p w:rsidR="00556A12" w:rsidRPr="00556A12" w:rsidRDefault="00556A12" w:rsidP="00556A12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556A12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Всего</w:t>
            </w:r>
          </w:p>
        </w:tc>
        <w:tc>
          <w:tcPr>
            <w:tcW w:w="972" w:type="dxa"/>
          </w:tcPr>
          <w:p w:rsidR="00556A12" w:rsidRPr="00556A12" w:rsidRDefault="0098215B" w:rsidP="00556A1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  <w:t>102</w:t>
            </w:r>
          </w:p>
        </w:tc>
      </w:tr>
    </w:tbl>
    <w:p w:rsidR="00556A12" w:rsidRPr="00556A12" w:rsidRDefault="00556A12" w:rsidP="00556A12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556A12" w:rsidRPr="00556A12" w:rsidRDefault="00556A12" w:rsidP="003C627B">
      <w:pPr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556A12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7796"/>
        <w:gridCol w:w="958"/>
      </w:tblGrid>
      <w:tr w:rsidR="00556A12" w:rsidRPr="00556A12" w:rsidTr="0066382F">
        <w:tc>
          <w:tcPr>
            <w:tcW w:w="817" w:type="dxa"/>
          </w:tcPr>
          <w:p w:rsidR="003C627B" w:rsidRPr="004632D7" w:rsidRDefault="003C627B" w:rsidP="003C62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  <w:r w:rsidRPr="004632D7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  <w:t>№</w:t>
            </w:r>
          </w:p>
          <w:p w:rsidR="00556A12" w:rsidRPr="00556A12" w:rsidRDefault="003C627B" w:rsidP="003C62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  <w:r w:rsidRPr="004632D7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  <w:t>п/п</w:t>
            </w:r>
          </w:p>
        </w:tc>
        <w:tc>
          <w:tcPr>
            <w:tcW w:w="7796" w:type="dxa"/>
          </w:tcPr>
          <w:p w:rsidR="00556A12" w:rsidRPr="00556A12" w:rsidRDefault="00556A12" w:rsidP="003C62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  <w:r w:rsidRPr="00556A12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  <w:t>Тема занятия</w:t>
            </w:r>
          </w:p>
        </w:tc>
        <w:tc>
          <w:tcPr>
            <w:tcW w:w="958" w:type="dxa"/>
          </w:tcPr>
          <w:p w:rsidR="00556A12" w:rsidRPr="00556A12" w:rsidRDefault="003C627B" w:rsidP="00556A1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  <w:t>Всего часов</w:t>
            </w:r>
          </w:p>
        </w:tc>
      </w:tr>
      <w:tr w:rsidR="00556A12" w:rsidRPr="00556A12" w:rsidTr="0066382F">
        <w:tc>
          <w:tcPr>
            <w:tcW w:w="817" w:type="dxa"/>
          </w:tcPr>
          <w:p w:rsidR="00556A12" w:rsidRPr="00556A12" w:rsidRDefault="00556A12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</w:p>
        </w:tc>
        <w:tc>
          <w:tcPr>
            <w:tcW w:w="7796" w:type="dxa"/>
          </w:tcPr>
          <w:p w:rsidR="00556A12" w:rsidRPr="00556A12" w:rsidRDefault="00556A12" w:rsidP="00556A1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  <w:r w:rsidRPr="00556A12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  <w:t xml:space="preserve">Общие сведения о компьютерном объемном моделировании. </w:t>
            </w:r>
          </w:p>
        </w:tc>
        <w:tc>
          <w:tcPr>
            <w:tcW w:w="958" w:type="dxa"/>
          </w:tcPr>
          <w:p w:rsidR="00556A12" w:rsidRPr="00556A12" w:rsidRDefault="0098215B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  <w:lang w:eastAsia="en-US"/>
              </w:rPr>
              <w:t>53</w:t>
            </w:r>
          </w:p>
        </w:tc>
      </w:tr>
      <w:tr w:rsidR="00556A12" w:rsidRPr="00556A12" w:rsidTr="0066382F">
        <w:tc>
          <w:tcPr>
            <w:tcW w:w="817" w:type="dxa"/>
          </w:tcPr>
          <w:p w:rsidR="00556A12" w:rsidRPr="00556A12" w:rsidRDefault="003C627B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7796" w:type="dxa"/>
          </w:tcPr>
          <w:p w:rsidR="00556A12" w:rsidRPr="00556A12" w:rsidRDefault="00556A12" w:rsidP="0066382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632D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Техника безопасности</w:t>
            </w:r>
            <w:r w:rsidR="0066382F" w:rsidRPr="00432FC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  <w:r w:rsidRPr="004632D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Что</w:t>
            </w:r>
            <w:r w:rsidRPr="00432FC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4632D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такое 3D технология?</w:t>
            </w:r>
          </w:p>
        </w:tc>
        <w:tc>
          <w:tcPr>
            <w:tcW w:w="958" w:type="dxa"/>
          </w:tcPr>
          <w:p w:rsidR="00556A12" w:rsidRPr="00556A12" w:rsidRDefault="00556A12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1</w:t>
            </w:r>
          </w:p>
        </w:tc>
      </w:tr>
      <w:tr w:rsidR="00556A12" w:rsidRPr="00432FCF" w:rsidTr="0066382F">
        <w:tc>
          <w:tcPr>
            <w:tcW w:w="817" w:type="dxa"/>
          </w:tcPr>
          <w:p w:rsidR="00556A12" w:rsidRPr="00432FCF" w:rsidRDefault="003C627B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lang w:eastAsia="en-US"/>
              </w:rPr>
              <w:t>2</w:t>
            </w:r>
          </w:p>
        </w:tc>
        <w:tc>
          <w:tcPr>
            <w:tcW w:w="7796" w:type="dxa"/>
          </w:tcPr>
          <w:p w:rsidR="00556A12" w:rsidRPr="00432FCF" w:rsidRDefault="00556A12" w:rsidP="00556A1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56A1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Виды графики. Основные сведения о типах графических файлов.</w:t>
            </w:r>
            <w:r w:rsidRPr="00432FC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556A1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3D</w:t>
            </w:r>
            <w:r w:rsidRPr="00432FC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556A1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графика</w:t>
            </w:r>
          </w:p>
        </w:tc>
        <w:tc>
          <w:tcPr>
            <w:tcW w:w="958" w:type="dxa"/>
          </w:tcPr>
          <w:p w:rsidR="00556A12" w:rsidRPr="00432FCF" w:rsidRDefault="00556A12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1</w:t>
            </w:r>
          </w:p>
        </w:tc>
      </w:tr>
      <w:tr w:rsidR="00556A12" w:rsidRPr="00432FCF" w:rsidTr="0066382F">
        <w:tc>
          <w:tcPr>
            <w:tcW w:w="817" w:type="dxa"/>
          </w:tcPr>
          <w:p w:rsidR="00556A12" w:rsidRPr="00432FCF" w:rsidRDefault="003C627B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lang w:eastAsia="en-US"/>
              </w:rPr>
              <w:t>3</w:t>
            </w:r>
          </w:p>
        </w:tc>
        <w:tc>
          <w:tcPr>
            <w:tcW w:w="7796" w:type="dxa"/>
          </w:tcPr>
          <w:p w:rsidR="00556A12" w:rsidRPr="00432FCF" w:rsidRDefault="00556A12" w:rsidP="00556A12">
            <w:pPr>
              <w:widowControl w:val="0"/>
              <w:autoSpaceDE w:val="0"/>
              <w:autoSpaceDN w:val="0"/>
              <w:adjustRightInd w:val="0"/>
              <w:spacing w:after="0" w:line="323" w:lineRule="exac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632D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3D - моделирование.</w:t>
            </w:r>
            <w:r w:rsidRPr="00432FC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4632D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Программы.</w:t>
            </w:r>
          </w:p>
        </w:tc>
        <w:tc>
          <w:tcPr>
            <w:tcW w:w="958" w:type="dxa"/>
          </w:tcPr>
          <w:p w:rsidR="00556A12" w:rsidRPr="00432FCF" w:rsidRDefault="00556A12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1</w:t>
            </w:r>
          </w:p>
        </w:tc>
      </w:tr>
      <w:tr w:rsidR="00556A12" w:rsidRPr="00432FCF" w:rsidTr="0066382F">
        <w:tc>
          <w:tcPr>
            <w:tcW w:w="817" w:type="dxa"/>
          </w:tcPr>
          <w:p w:rsidR="00556A12" w:rsidRPr="00432FCF" w:rsidRDefault="003C627B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lang w:eastAsia="en-US"/>
              </w:rPr>
              <w:t>4</w:t>
            </w:r>
          </w:p>
        </w:tc>
        <w:tc>
          <w:tcPr>
            <w:tcW w:w="7796" w:type="dxa"/>
          </w:tcPr>
          <w:p w:rsidR="00556A12" w:rsidRPr="00432FCF" w:rsidRDefault="00556A12" w:rsidP="00556A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56A12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 xml:space="preserve">Создание аккаунта в </w:t>
            </w:r>
            <w:r w:rsidRPr="00556A12">
              <w:rPr>
                <w:rFonts w:ascii="Times New Roman" w:eastAsia="Calibri" w:hAnsi="Times New Roman" w:cs="Times New Roman"/>
                <w:sz w:val="28"/>
                <w:szCs w:val="24"/>
                <w:lang w:val="en-US" w:eastAsia="en-US"/>
              </w:rPr>
              <w:t>google</w:t>
            </w:r>
            <w:r w:rsidRPr="00556A12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 xml:space="preserve"> регистрация в ПО tinkercad</w:t>
            </w:r>
            <w:r w:rsidR="00285EC3" w:rsidRPr="00432FCF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 xml:space="preserve">. </w:t>
            </w:r>
            <w:r w:rsidR="00285EC3" w:rsidRPr="00556A1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Знакомство с редактором.</w:t>
            </w:r>
          </w:p>
        </w:tc>
        <w:tc>
          <w:tcPr>
            <w:tcW w:w="958" w:type="dxa"/>
          </w:tcPr>
          <w:p w:rsidR="00556A12" w:rsidRPr="00432FCF" w:rsidRDefault="00556A12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1</w:t>
            </w:r>
          </w:p>
        </w:tc>
      </w:tr>
      <w:tr w:rsidR="00556A12" w:rsidRPr="00432FCF" w:rsidTr="0066382F">
        <w:tc>
          <w:tcPr>
            <w:tcW w:w="817" w:type="dxa"/>
          </w:tcPr>
          <w:p w:rsidR="00556A12" w:rsidRPr="00432FCF" w:rsidRDefault="003C627B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lang w:eastAsia="en-US"/>
              </w:rPr>
              <w:t>5</w:t>
            </w:r>
          </w:p>
        </w:tc>
        <w:tc>
          <w:tcPr>
            <w:tcW w:w="7796" w:type="dxa"/>
          </w:tcPr>
          <w:p w:rsidR="00556A12" w:rsidRPr="00432FCF" w:rsidRDefault="00556A12" w:rsidP="00285EC3">
            <w:pPr>
              <w:widowControl w:val="0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56A1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Знакомство с графическим редактором  tinkercad.com и его основными настройками: панель управления, панель инструментов, графические примитивы, масштабирование изображение объекта. </w:t>
            </w:r>
          </w:p>
        </w:tc>
        <w:tc>
          <w:tcPr>
            <w:tcW w:w="958" w:type="dxa"/>
          </w:tcPr>
          <w:p w:rsidR="00556A12" w:rsidRPr="00432FCF" w:rsidRDefault="00556A12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3</w:t>
            </w:r>
          </w:p>
        </w:tc>
      </w:tr>
      <w:tr w:rsidR="00556A12" w:rsidRPr="00432FCF" w:rsidTr="0066382F">
        <w:tc>
          <w:tcPr>
            <w:tcW w:w="817" w:type="dxa"/>
          </w:tcPr>
          <w:p w:rsidR="00556A12" w:rsidRPr="00432FCF" w:rsidRDefault="003C627B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lang w:eastAsia="en-US"/>
              </w:rPr>
              <w:t>6</w:t>
            </w:r>
          </w:p>
        </w:tc>
        <w:tc>
          <w:tcPr>
            <w:tcW w:w="7796" w:type="dxa"/>
          </w:tcPr>
          <w:p w:rsidR="00556A12" w:rsidRPr="00432FCF" w:rsidRDefault="00285EC3" w:rsidP="003C627B">
            <w:pPr>
              <w:widowControl w:val="0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56A1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Работа с объектами: изменение положения, размеров, цвета.</w:t>
            </w:r>
          </w:p>
        </w:tc>
        <w:tc>
          <w:tcPr>
            <w:tcW w:w="958" w:type="dxa"/>
          </w:tcPr>
          <w:p w:rsidR="00556A12" w:rsidRPr="00432FCF" w:rsidRDefault="003C627B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2</w:t>
            </w:r>
          </w:p>
        </w:tc>
      </w:tr>
      <w:tr w:rsidR="003C627B" w:rsidRPr="00432FCF" w:rsidTr="0066382F">
        <w:tc>
          <w:tcPr>
            <w:tcW w:w="817" w:type="dxa"/>
          </w:tcPr>
          <w:p w:rsidR="003C627B" w:rsidRPr="00432FCF" w:rsidRDefault="003C627B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lang w:eastAsia="en-US"/>
              </w:rPr>
              <w:t>7</w:t>
            </w:r>
          </w:p>
        </w:tc>
        <w:tc>
          <w:tcPr>
            <w:tcW w:w="7796" w:type="dxa"/>
          </w:tcPr>
          <w:p w:rsidR="003C627B" w:rsidRPr="00432FCF" w:rsidRDefault="003C627B" w:rsidP="00285EC3">
            <w:pPr>
              <w:widowControl w:val="0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56A1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Работа с простыми  объектами.</w:t>
            </w:r>
          </w:p>
        </w:tc>
        <w:tc>
          <w:tcPr>
            <w:tcW w:w="958" w:type="dxa"/>
          </w:tcPr>
          <w:p w:rsidR="003C627B" w:rsidRPr="00432FCF" w:rsidRDefault="003C627B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1</w:t>
            </w:r>
          </w:p>
        </w:tc>
      </w:tr>
      <w:tr w:rsidR="003C627B" w:rsidRPr="00432FCF" w:rsidTr="0066382F">
        <w:tc>
          <w:tcPr>
            <w:tcW w:w="817" w:type="dxa"/>
          </w:tcPr>
          <w:p w:rsidR="003C627B" w:rsidRPr="00432FCF" w:rsidRDefault="003C627B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lang w:eastAsia="en-US"/>
              </w:rPr>
              <w:t>8</w:t>
            </w:r>
          </w:p>
        </w:tc>
        <w:tc>
          <w:tcPr>
            <w:tcW w:w="7796" w:type="dxa"/>
          </w:tcPr>
          <w:p w:rsidR="003C627B" w:rsidRPr="00432FCF" w:rsidRDefault="003C627B" w:rsidP="00285EC3">
            <w:pPr>
              <w:widowControl w:val="0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632D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Создание модели по заданию</w:t>
            </w:r>
            <w:r w:rsidRPr="00432FC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4632D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учителя</w:t>
            </w:r>
          </w:p>
        </w:tc>
        <w:tc>
          <w:tcPr>
            <w:tcW w:w="958" w:type="dxa"/>
          </w:tcPr>
          <w:p w:rsidR="003C627B" w:rsidRPr="00432FCF" w:rsidRDefault="003C627B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3</w:t>
            </w:r>
          </w:p>
        </w:tc>
      </w:tr>
      <w:tr w:rsidR="00556A12" w:rsidRPr="00432FCF" w:rsidTr="0066382F">
        <w:tc>
          <w:tcPr>
            <w:tcW w:w="817" w:type="dxa"/>
          </w:tcPr>
          <w:p w:rsidR="00556A12" w:rsidRPr="00432FCF" w:rsidRDefault="003C627B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lang w:eastAsia="en-US"/>
              </w:rPr>
              <w:t>9</w:t>
            </w:r>
          </w:p>
        </w:tc>
        <w:tc>
          <w:tcPr>
            <w:tcW w:w="7796" w:type="dxa"/>
          </w:tcPr>
          <w:p w:rsidR="00556A12" w:rsidRPr="00432FCF" w:rsidRDefault="00285EC3" w:rsidP="00285EC3">
            <w:pPr>
              <w:widowControl w:val="0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56A1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Работа с простыми трехмерными объектами: </w:t>
            </w:r>
            <w:r w:rsidRPr="00432FC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п</w:t>
            </w:r>
            <w:r w:rsidRPr="00556A1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араллелепипед, пирамида, конус, сфера.</w:t>
            </w:r>
          </w:p>
        </w:tc>
        <w:tc>
          <w:tcPr>
            <w:tcW w:w="958" w:type="dxa"/>
          </w:tcPr>
          <w:p w:rsidR="00556A12" w:rsidRPr="00432FCF" w:rsidRDefault="00285EC3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3</w:t>
            </w:r>
          </w:p>
        </w:tc>
      </w:tr>
      <w:tr w:rsidR="00556A12" w:rsidRPr="00556A12" w:rsidTr="0066382F">
        <w:tc>
          <w:tcPr>
            <w:tcW w:w="817" w:type="dxa"/>
          </w:tcPr>
          <w:p w:rsidR="00556A12" w:rsidRPr="00556A12" w:rsidRDefault="003C627B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lang w:eastAsia="en-US"/>
              </w:rPr>
              <w:t>10</w:t>
            </w:r>
          </w:p>
        </w:tc>
        <w:tc>
          <w:tcPr>
            <w:tcW w:w="7796" w:type="dxa"/>
          </w:tcPr>
          <w:p w:rsidR="00556A12" w:rsidRPr="00556A12" w:rsidRDefault="00285EC3" w:rsidP="003C627B">
            <w:pPr>
              <w:widowControl w:val="0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56A1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Создание и редактирование простых 3D объектов: параллелепипед, пирамида, конус, сфера.  </w:t>
            </w:r>
          </w:p>
        </w:tc>
        <w:tc>
          <w:tcPr>
            <w:tcW w:w="958" w:type="dxa"/>
          </w:tcPr>
          <w:p w:rsidR="00556A12" w:rsidRPr="00556A12" w:rsidRDefault="003C627B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2</w:t>
            </w:r>
          </w:p>
        </w:tc>
      </w:tr>
      <w:tr w:rsidR="003C627B" w:rsidRPr="00432FCF" w:rsidTr="0066382F">
        <w:tc>
          <w:tcPr>
            <w:tcW w:w="817" w:type="dxa"/>
          </w:tcPr>
          <w:p w:rsidR="003C627B" w:rsidRPr="00432FCF" w:rsidRDefault="003C627B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lang w:eastAsia="en-US"/>
              </w:rPr>
              <w:t>11</w:t>
            </w:r>
          </w:p>
        </w:tc>
        <w:tc>
          <w:tcPr>
            <w:tcW w:w="7796" w:type="dxa"/>
          </w:tcPr>
          <w:p w:rsidR="003C627B" w:rsidRPr="00432FCF" w:rsidRDefault="003C627B" w:rsidP="00556A1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56A1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Наложение текстуры</w:t>
            </w:r>
          </w:p>
        </w:tc>
        <w:tc>
          <w:tcPr>
            <w:tcW w:w="958" w:type="dxa"/>
          </w:tcPr>
          <w:p w:rsidR="003C627B" w:rsidRPr="00432FCF" w:rsidRDefault="003C627B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1</w:t>
            </w:r>
          </w:p>
        </w:tc>
      </w:tr>
      <w:tr w:rsidR="00556A12" w:rsidRPr="00556A12" w:rsidTr="0066382F">
        <w:tc>
          <w:tcPr>
            <w:tcW w:w="817" w:type="dxa"/>
          </w:tcPr>
          <w:p w:rsidR="00556A12" w:rsidRPr="00556A12" w:rsidRDefault="003C627B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lang w:eastAsia="en-US"/>
              </w:rPr>
              <w:t>12</w:t>
            </w:r>
          </w:p>
        </w:tc>
        <w:tc>
          <w:tcPr>
            <w:tcW w:w="7796" w:type="dxa"/>
          </w:tcPr>
          <w:p w:rsidR="00556A12" w:rsidRPr="00556A12" w:rsidRDefault="00285EC3" w:rsidP="00285EC3">
            <w:pPr>
              <w:widowControl w:val="0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632D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Создание модели по заданию</w:t>
            </w:r>
            <w:r w:rsidRPr="00432FC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4632D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учителя</w:t>
            </w:r>
          </w:p>
        </w:tc>
        <w:tc>
          <w:tcPr>
            <w:tcW w:w="958" w:type="dxa"/>
          </w:tcPr>
          <w:p w:rsidR="00556A12" w:rsidRPr="00556A12" w:rsidRDefault="003C627B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4</w:t>
            </w:r>
          </w:p>
        </w:tc>
      </w:tr>
      <w:tr w:rsidR="00556A12" w:rsidRPr="00556A12" w:rsidTr="0066382F">
        <w:tc>
          <w:tcPr>
            <w:tcW w:w="817" w:type="dxa"/>
          </w:tcPr>
          <w:p w:rsidR="00556A12" w:rsidRPr="00556A12" w:rsidRDefault="003C627B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lang w:eastAsia="en-US"/>
              </w:rPr>
              <w:t>13</w:t>
            </w:r>
          </w:p>
        </w:tc>
        <w:tc>
          <w:tcPr>
            <w:tcW w:w="7796" w:type="dxa"/>
          </w:tcPr>
          <w:p w:rsidR="00556A12" w:rsidRPr="00556A12" w:rsidRDefault="00285EC3" w:rsidP="00556A1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56A1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Копирование объектов.</w:t>
            </w:r>
            <w:r w:rsidRPr="00432FC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556A1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Создание сложной 3D модели, состоящей из одинаковых элементов</w:t>
            </w:r>
          </w:p>
        </w:tc>
        <w:tc>
          <w:tcPr>
            <w:tcW w:w="958" w:type="dxa"/>
          </w:tcPr>
          <w:p w:rsidR="00556A12" w:rsidRPr="00556A12" w:rsidRDefault="00285EC3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3</w:t>
            </w:r>
          </w:p>
        </w:tc>
      </w:tr>
      <w:tr w:rsidR="00556A12" w:rsidRPr="00556A12" w:rsidTr="0066382F">
        <w:tc>
          <w:tcPr>
            <w:tcW w:w="817" w:type="dxa"/>
          </w:tcPr>
          <w:p w:rsidR="00556A12" w:rsidRPr="00556A12" w:rsidRDefault="003C627B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lang w:eastAsia="en-US"/>
              </w:rPr>
              <w:t>14</w:t>
            </w:r>
          </w:p>
        </w:tc>
        <w:tc>
          <w:tcPr>
            <w:tcW w:w="7796" w:type="dxa"/>
          </w:tcPr>
          <w:p w:rsidR="00556A12" w:rsidRPr="00556A12" w:rsidRDefault="00285EC3" w:rsidP="00285EC3">
            <w:pPr>
              <w:widowControl w:val="0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632D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Создание модели по заданию</w:t>
            </w:r>
            <w:r w:rsidRPr="00432FC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4632D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учителя</w:t>
            </w:r>
          </w:p>
        </w:tc>
        <w:tc>
          <w:tcPr>
            <w:tcW w:w="958" w:type="dxa"/>
          </w:tcPr>
          <w:p w:rsidR="00556A12" w:rsidRPr="00556A12" w:rsidRDefault="00285EC3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3</w:t>
            </w:r>
          </w:p>
        </w:tc>
      </w:tr>
      <w:tr w:rsidR="00556A12" w:rsidRPr="00556A12" w:rsidTr="0066382F">
        <w:tc>
          <w:tcPr>
            <w:tcW w:w="817" w:type="dxa"/>
          </w:tcPr>
          <w:p w:rsidR="00556A12" w:rsidRPr="00556A12" w:rsidRDefault="003C627B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lang w:eastAsia="en-US"/>
              </w:rPr>
              <w:t>15</w:t>
            </w:r>
          </w:p>
        </w:tc>
        <w:tc>
          <w:tcPr>
            <w:tcW w:w="7796" w:type="dxa"/>
          </w:tcPr>
          <w:p w:rsidR="00556A12" w:rsidRPr="00556A12" w:rsidRDefault="00556A12" w:rsidP="00556A1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56A1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Создание сложной 3D модели, состоящей из  трехмерных простых объектов.</w:t>
            </w:r>
          </w:p>
        </w:tc>
        <w:tc>
          <w:tcPr>
            <w:tcW w:w="958" w:type="dxa"/>
          </w:tcPr>
          <w:p w:rsidR="00556A12" w:rsidRPr="00556A12" w:rsidRDefault="00285EC3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3</w:t>
            </w:r>
          </w:p>
        </w:tc>
      </w:tr>
      <w:tr w:rsidR="00285EC3" w:rsidRPr="00432FCF" w:rsidTr="0066382F">
        <w:tc>
          <w:tcPr>
            <w:tcW w:w="817" w:type="dxa"/>
          </w:tcPr>
          <w:p w:rsidR="00285EC3" w:rsidRPr="00432FCF" w:rsidRDefault="003C627B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lang w:eastAsia="en-US"/>
              </w:rPr>
              <w:lastRenderedPageBreak/>
              <w:t>16</w:t>
            </w:r>
          </w:p>
        </w:tc>
        <w:tc>
          <w:tcPr>
            <w:tcW w:w="7796" w:type="dxa"/>
          </w:tcPr>
          <w:p w:rsidR="00285EC3" w:rsidRPr="00432FCF" w:rsidRDefault="00285EC3" w:rsidP="00556A1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632D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Создание модели по заданию</w:t>
            </w:r>
            <w:r w:rsidRPr="00432FC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4632D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учителя</w:t>
            </w:r>
          </w:p>
        </w:tc>
        <w:tc>
          <w:tcPr>
            <w:tcW w:w="958" w:type="dxa"/>
          </w:tcPr>
          <w:p w:rsidR="00285EC3" w:rsidRPr="00432FCF" w:rsidRDefault="003C627B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4</w:t>
            </w:r>
          </w:p>
        </w:tc>
      </w:tr>
      <w:tr w:rsidR="00556A12" w:rsidRPr="00556A12" w:rsidTr="0066382F">
        <w:tc>
          <w:tcPr>
            <w:tcW w:w="817" w:type="dxa"/>
          </w:tcPr>
          <w:p w:rsidR="00556A12" w:rsidRPr="00556A12" w:rsidRDefault="003C627B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lang w:eastAsia="en-US"/>
              </w:rPr>
              <w:t>17</w:t>
            </w:r>
          </w:p>
        </w:tc>
        <w:tc>
          <w:tcPr>
            <w:tcW w:w="7796" w:type="dxa"/>
          </w:tcPr>
          <w:p w:rsidR="00556A12" w:rsidRPr="00556A12" w:rsidRDefault="00556A12" w:rsidP="00556A1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56A1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Создание сложной 3D модели. Использование авторских  объектов.</w:t>
            </w:r>
          </w:p>
        </w:tc>
        <w:tc>
          <w:tcPr>
            <w:tcW w:w="958" w:type="dxa"/>
          </w:tcPr>
          <w:p w:rsidR="00556A12" w:rsidRPr="00556A12" w:rsidRDefault="00285EC3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3</w:t>
            </w:r>
          </w:p>
        </w:tc>
      </w:tr>
      <w:tr w:rsidR="00285EC3" w:rsidRPr="00432FCF" w:rsidTr="0066382F">
        <w:tc>
          <w:tcPr>
            <w:tcW w:w="817" w:type="dxa"/>
          </w:tcPr>
          <w:p w:rsidR="00285EC3" w:rsidRPr="00432FCF" w:rsidRDefault="003C627B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lang w:eastAsia="en-US"/>
              </w:rPr>
              <w:t>18</w:t>
            </w:r>
          </w:p>
        </w:tc>
        <w:tc>
          <w:tcPr>
            <w:tcW w:w="7796" w:type="dxa"/>
          </w:tcPr>
          <w:p w:rsidR="00285EC3" w:rsidRPr="00432FCF" w:rsidRDefault="00285EC3" w:rsidP="00556A1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632D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Создание модели по заданию</w:t>
            </w:r>
            <w:r w:rsidRPr="00432FC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4632D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учителя</w:t>
            </w:r>
          </w:p>
        </w:tc>
        <w:tc>
          <w:tcPr>
            <w:tcW w:w="958" w:type="dxa"/>
          </w:tcPr>
          <w:p w:rsidR="00285EC3" w:rsidRPr="00432FCF" w:rsidRDefault="003C627B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4</w:t>
            </w:r>
          </w:p>
        </w:tc>
      </w:tr>
      <w:tr w:rsidR="00285EC3" w:rsidRPr="00432FCF" w:rsidTr="0066382F">
        <w:tc>
          <w:tcPr>
            <w:tcW w:w="817" w:type="dxa"/>
          </w:tcPr>
          <w:p w:rsidR="00285EC3" w:rsidRPr="00432FCF" w:rsidRDefault="003C627B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lang w:eastAsia="en-US"/>
              </w:rPr>
              <w:t>19</w:t>
            </w:r>
          </w:p>
        </w:tc>
        <w:tc>
          <w:tcPr>
            <w:tcW w:w="7796" w:type="dxa"/>
          </w:tcPr>
          <w:p w:rsidR="00285EC3" w:rsidRPr="00432FCF" w:rsidRDefault="00285EC3" w:rsidP="00285EC3">
            <w:pPr>
              <w:widowControl w:val="0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632D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Проектирование</w:t>
            </w:r>
            <w:r w:rsidRPr="00432FC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4632D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собственной модели.</w:t>
            </w:r>
            <w:r w:rsidRPr="00432FC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4632D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3d-рисование.</w:t>
            </w:r>
          </w:p>
        </w:tc>
        <w:tc>
          <w:tcPr>
            <w:tcW w:w="958" w:type="dxa"/>
          </w:tcPr>
          <w:p w:rsidR="00285EC3" w:rsidRPr="00432FCF" w:rsidRDefault="00285EC3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10</w:t>
            </w:r>
          </w:p>
        </w:tc>
      </w:tr>
      <w:tr w:rsidR="00556A12" w:rsidRPr="00556A12" w:rsidTr="0066382F">
        <w:tc>
          <w:tcPr>
            <w:tcW w:w="817" w:type="dxa"/>
          </w:tcPr>
          <w:p w:rsidR="00556A12" w:rsidRPr="00556A12" w:rsidRDefault="00556A12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7796" w:type="dxa"/>
          </w:tcPr>
          <w:p w:rsidR="00556A12" w:rsidRPr="00556A12" w:rsidRDefault="00556A12" w:rsidP="00556A1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556A12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Проектирование и объемное моделирование изделий в tinkercad.com</w:t>
            </w:r>
          </w:p>
        </w:tc>
        <w:tc>
          <w:tcPr>
            <w:tcW w:w="958" w:type="dxa"/>
          </w:tcPr>
          <w:p w:rsidR="00556A12" w:rsidRPr="00556A12" w:rsidRDefault="0098215B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  <w:lang w:eastAsia="en-US"/>
              </w:rPr>
              <w:t>48</w:t>
            </w:r>
          </w:p>
        </w:tc>
      </w:tr>
      <w:tr w:rsidR="00556A12" w:rsidRPr="00556A12" w:rsidTr="0066382F">
        <w:tc>
          <w:tcPr>
            <w:tcW w:w="817" w:type="dxa"/>
          </w:tcPr>
          <w:p w:rsidR="00556A12" w:rsidRPr="00556A12" w:rsidRDefault="003C627B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lang w:eastAsia="en-US"/>
              </w:rPr>
              <w:t>20</w:t>
            </w:r>
          </w:p>
        </w:tc>
        <w:tc>
          <w:tcPr>
            <w:tcW w:w="7796" w:type="dxa"/>
          </w:tcPr>
          <w:p w:rsidR="00556A12" w:rsidRPr="00556A12" w:rsidRDefault="00556A12" w:rsidP="00556A1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56A1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Постановка  задачи. Составление плана  выполнения творческого задания. Поиск информации, которая необходима для выполнения творческого задания</w:t>
            </w:r>
          </w:p>
        </w:tc>
        <w:tc>
          <w:tcPr>
            <w:tcW w:w="958" w:type="dxa"/>
          </w:tcPr>
          <w:p w:rsidR="00556A12" w:rsidRPr="00556A12" w:rsidRDefault="00164E1D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4</w:t>
            </w:r>
          </w:p>
        </w:tc>
      </w:tr>
      <w:tr w:rsidR="00164E1D" w:rsidRPr="00432FCF" w:rsidTr="0066382F">
        <w:tc>
          <w:tcPr>
            <w:tcW w:w="817" w:type="dxa"/>
          </w:tcPr>
          <w:p w:rsidR="00164E1D" w:rsidRPr="00432FCF" w:rsidRDefault="003C627B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lang w:eastAsia="en-US"/>
              </w:rPr>
              <w:t>21</w:t>
            </w:r>
          </w:p>
        </w:tc>
        <w:tc>
          <w:tcPr>
            <w:tcW w:w="7796" w:type="dxa"/>
          </w:tcPr>
          <w:p w:rsidR="00164E1D" w:rsidRPr="00432FCF" w:rsidRDefault="00164E1D" w:rsidP="00164E1D">
            <w:pPr>
              <w:widowControl w:val="0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632D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Проектирование</w:t>
            </w:r>
            <w:r w:rsidRPr="00432FC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4632D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собственной модели.</w:t>
            </w:r>
            <w:r w:rsidRPr="00432FC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4632D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3d-рисование.</w:t>
            </w:r>
          </w:p>
        </w:tc>
        <w:tc>
          <w:tcPr>
            <w:tcW w:w="958" w:type="dxa"/>
          </w:tcPr>
          <w:p w:rsidR="00164E1D" w:rsidRPr="00432FCF" w:rsidRDefault="00164E1D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5</w:t>
            </w:r>
          </w:p>
        </w:tc>
      </w:tr>
      <w:tr w:rsidR="00556A12" w:rsidRPr="00556A12" w:rsidTr="0066382F">
        <w:tc>
          <w:tcPr>
            <w:tcW w:w="817" w:type="dxa"/>
          </w:tcPr>
          <w:p w:rsidR="00556A12" w:rsidRPr="00556A12" w:rsidRDefault="003C627B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lang w:eastAsia="en-US"/>
              </w:rPr>
              <w:t>22</w:t>
            </w:r>
          </w:p>
        </w:tc>
        <w:tc>
          <w:tcPr>
            <w:tcW w:w="7796" w:type="dxa"/>
          </w:tcPr>
          <w:p w:rsidR="00556A12" w:rsidRPr="00556A12" w:rsidRDefault="00556A12" w:rsidP="00556A1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56A1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Анализ полученной информации. Создание банка идей на основе собранной и обработанной информации. Выбор наилучшего варианта. Разработка эскиза модели в целом и деталей с учетом найденных изделий-аналогов</w:t>
            </w:r>
          </w:p>
        </w:tc>
        <w:tc>
          <w:tcPr>
            <w:tcW w:w="958" w:type="dxa"/>
          </w:tcPr>
          <w:p w:rsidR="00556A12" w:rsidRPr="00556A12" w:rsidRDefault="00164E1D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5</w:t>
            </w:r>
          </w:p>
        </w:tc>
      </w:tr>
      <w:tr w:rsidR="00556A12" w:rsidRPr="00556A12" w:rsidTr="0066382F">
        <w:tc>
          <w:tcPr>
            <w:tcW w:w="817" w:type="dxa"/>
          </w:tcPr>
          <w:p w:rsidR="00556A12" w:rsidRPr="00556A12" w:rsidRDefault="003C627B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lang w:eastAsia="en-US"/>
              </w:rPr>
              <w:t>23</w:t>
            </w:r>
          </w:p>
        </w:tc>
        <w:tc>
          <w:tcPr>
            <w:tcW w:w="7796" w:type="dxa"/>
          </w:tcPr>
          <w:p w:rsidR="00556A12" w:rsidRPr="00556A12" w:rsidRDefault="00556A12" w:rsidP="00556A1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56A1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Выполнение отдельных деталей  модели в 3D редакторе.</w:t>
            </w:r>
          </w:p>
        </w:tc>
        <w:tc>
          <w:tcPr>
            <w:tcW w:w="958" w:type="dxa"/>
          </w:tcPr>
          <w:p w:rsidR="00556A12" w:rsidRPr="00556A12" w:rsidRDefault="00164E1D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6</w:t>
            </w:r>
          </w:p>
        </w:tc>
      </w:tr>
      <w:tr w:rsidR="00556A12" w:rsidRPr="00556A12" w:rsidTr="0066382F">
        <w:tc>
          <w:tcPr>
            <w:tcW w:w="817" w:type="dxa"/>
          </w:tcPr>
          <w:p w:rsidR="00556A12" w:rsidRPr="00556A12" w:rsidRDefault="003C627B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lang w:eastAsia="en-US"/>
              </w:rPr>
              <w:t>24</w:t>
            </w:r>
          </w:p>
        </w:tc>
        <w:tc>
          <w:tcPr>
            <w:tcW w:w="7796" w:type="dxa"/>
          </w:tcPr>
          <w:p w:rsidR="00556A12" w:rsidRPr="00556A12" w:rsidRDefault="00556A12" w:rsidP="00556A1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56A1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Продолжение работы над отдельными деталями модели в 3D редакторе.</w:t>
            </w:r>
          </w:p>
        </w:tc>
        <w:tc>
          <w:tcPr>
            <w:tcW w:w="958" w:type="dxa"/>
          </w:tcPr>
          <w:p w:rsidR="00556A12" w:rsidRPr="00556A12" w:rsidRDefault="00164E1D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5</w:t>
            </w:r>
          </w:p>
        </w:tc>
      </w:tr>
      <w:tr w:rsidR="00556A12" w:rsidRPr="00556A12" w:rsidTr="0066382F">
        <w:tc>
          <w:tcPr>
            <w:tcW w:w="817" w:type="dxa"/>
          </w:tcPr>
          <w:p w:rsidR="00556A12" w:rsidRPr="00556A12" w:rsidRDefault="003C627B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lang w:eastAsia="en-US"/>
              </w:rPr>
              <w:t>25</w:t>
            </w:r>
          </w:p>
        </w:tc>
        <w:tc>
          <w:tcPr>
            <w:tcW w:w="7796" w:type="dxa"/>
          </w:tcPr>
          <w:p w:rsidR="00556A12" w:rsidRPr="00556A12" w:rsidRDefault="00556A12" w:rsidP="00556A1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56A1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Моделирование объекта в целом</w:t>
            </w:r>
          </w:p>
        </w:tc>
        <w:tc>
          <w:tcPr>
            <w:tcW w:w="958" w:type="dxa"/>
          </w:tcPr>
          <w:p w:rsidR="00556A12" w:rsidRPr="00556A12" w:rsidRDefault="00164E1D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5</w:t>
            </w:r>
          </w:p>
        </w:tc>
      </w:tr>
      <w:tr w:rsidR="00556A12" w:rsidRPr="00556A12" w:rsidTr="0066382F">
        <w:tc>
          <w:tcPr>
            <w:tcW w:w="817" w:type="dxa"/>
          </w:tcPr>
          <w:p w:rsidR="00556A12" w:rsidRPr="00556A12" w:rsidRDefault="003C627B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lang w:eastAsia="en-US"/>
              </w:rPr>
              <w:t>26</w:t>
            </w:r>
          </w:p>
        </w:tc>
        <w:tc>
          <w:tcPr>
            <w:tcW w:w="7796" w:type="dxa"/>
          </w:tcPr>
          <w:p w:rsidR="00556A12" w:rsidRPr="00556A12" w:rsidRDefault="00556A12" w:rsidP="00164E1D">
            <w:pPr>
              <w:widowControl w:val="0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56A1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Моделирование объекта в целом. Нанесение размеров на модель. </w:t>
            </w:r>
          </w:p>
        </w:tc>
        <w:tc>
          <w:tcPr>
            <w:tcW w:w="958" w:type="dxa"/>
          </w:tcPr>
          <w:p w:rsidR="00556A12" w:rsidRPr="00556A12" w:rsidRDefault="00164E1D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6</w:t>
            </w:r>
          </w:p>
        </w:tc>
      </w:tr>
      <w:tr w:rsidR="0098215B" w:rsidRPr="00432FCF" w:rsidTr="0066382F">
        <w:tc>
          <w:tcPr>
            <w:tcW w:w="817" w:type="dxa"/>
          </w:tcPr>
          <w:p w:rsidR="0098215B" w:rsidRPr="00432FCF" w:rsidRDefault="003C627B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lang w:eastAsia="en-US"/>
              </w:rPr>
              <w:t>27</w:t>
            </w:r>
          </w:p>
        </w:tc>
        <w:tc>
          <w:tcPr>
            <w:tcW w:w="7796" w:type="dxa"/>
          </w:tcPr>
          <w:p w:rsidR="0098215B" w:rsidRPr="004632D7" w:rsidRDefault="00164E1D" w:rsidP="0098215B">
            <w:pPr>
              <w:widowControl w:val="0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56A1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Окончательная доработка творческого задания</w:t>
            </w:r>
            <w:r w:rsidR="0098215B" w:rsidRPr="004632D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  <w:r w:rsidR="0098215B" w:rsidRPr="00432FC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98215B" w:rsidRPr="004632D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3d-</w:t>
            </w:r>
            <w:r w:rsidRPr="00432FC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р</w:t>
            </w:r>
            <w:r w:rsidR="0098215B" w:rsidRPr="004632D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исование.</w:t>
            </w:r>
          </w:p>
          <w:p w:rsidR="0098215B" w:rsidRPr="00432FCF" w:rsidRDefault="00432FCF" w:rsidP="0098215B">
            <w:pPr>
              <w:widowControl w:val="0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32FC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Настройка принтера. Печать своих проектов.</w:t>
            </w:r>
          </w:p>
        </w:tc>
        <w:tc>
          <w:tcPr>
            <w:tcW w:w="958" w:type="dxa"/>
          </w:tcPr>
          <w:p w:rsidR="0098215B" w:rsidRPr="00432FCF" w:rsidRDefault="00164E1D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4</w:t>
            </w:r>
          </w:p>
        </w:tc>
      </w:tr>
      <w:tr w:rsidR="00164E1D" w:rsidRPr="00432FCF" w:rsidTr="0066382F">
        <w:tc>
          <w:tcPr>
            <w:tcW w:w="817" w:type="dxa"/>
          </w:tcPr>
          <w:p w:rsidR="00164E1D" w:rsidRPr="00432FCF" w:rsidRDefault="003C627B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lang w:eastAsia="en-US"/>
              </w:rPr>
              <w:t>28</w:t>
            </w:r>
          </w:p>
        </w:tc>
        <w:tc>
          <w:tcPr>
            <w:tcW w:w="7796" w:type="dxa"/>
          </w:tcPr>
          <w:p w:rsidR="00164E1D" w:rsidRPr="00432FCF" w:rsidRDefault="00164E1D" w:rsidP="0098215B">
            <w:pPr>
              <w:widowControl w:val="0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56A1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Создание материалов для презентации:  вид изделия с различных точек зрения (скриншоты). Работа над презентацией.</w:t>
            </w:r>
          </w:p>
        </w:tc>
        <w:tc>
          <w:tcPr>
            <w:tcW w:w="958" w:type="dxa"/>
          </w:tcPr>
          <w:p w:rsidR="00164E1D" w:rsidRPr="00432FCF" w:rsidRDefault="00164E1D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8</w:t>
            </w:r>
          </w:p>
        </w:tc>
      </w:tr>
      <w:tr w:rsidR="00556A12" w:rsidRPr="00556A12" w:rsidTr="0066382F">
        <w:tc>
          <w:tcPr>
            <w:tcW w:w="817" w:type="dxa"/>
          </w:tcPr>
          <w:p w:rsidR="00556A12" w:rsidRPr="00556A12" w:rsidRDefault="0066382F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sz w:val="28"/>
                <w:lang w:eastAsia="en-US"/>
              </w:rPr>
              <w:t>29</w:t>
            </w:r>
          </w:p>
        </w:tc>
        <w:tc>
          <w:tcPr>
            <w:tcW w:w="7796" w:type="dxa"/>
          </w:tcPr>
          <w:p w:rsidR="00556A12" w:rsidRPr="00556A12" w:rsidRDefault="00556A12" w:rsidP="00556A1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556A12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Презентация и оценка результатов проектной деятельности</w:t>
            </w:r>
          </w:p>
        </w:tc>
        <w:tc>
          <w:tcPr>
            <w:tcW w:w="958" w:type="dxa"/>
          </w:tcPr>
          <w:p w:rsidR="00556A12" w:rsidRPr="00556A12" w:rsidRDefault="0098215B" w:rsidP="00556A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  <w:lang w:eastAsia="en-US"/>
              </w:rPr>
            </w:pPr>
            <w:r w:rsidRPr="00432FCF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  <w:lang w:eastAsia="en-US"/>
              </w:rPr>
              <w:t>1</w:t>
            </w:r>
          </w:p>
        </w:tc>
      </w:tr>
    </w:tbl>
    <w:p w:rsidR="00556A12" w:rsidRPr="00556A12" w:rsidRDefault="00556A12" w:rsidP="00556A12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556A12" w:rsidRPr="00556A12" w:rsidRDefault="00556A12" w:rsidP="00556A12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556A12" w:rsidRDefault="00556A12" w:rsidP="00556A1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777777"/>
        </w:rPr>
      </w:pPr>
    </w:p>
    <w:p w:rsidR="00432FCF" w:rsidRDefault="00432FCF" w:rsidP="00556A1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777777"/>
        </w:rPr>
      </w:pPr>
    </w:p>
    <w:p w:rsidR="00432FCF" w:rsidRDefault="00432FCF" w:rsidP="00556A1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777777"/>
        </w:rPr>
      </w:pPr>
    </w:p>
    <w:p w:rsidR="00432FCF" w:rsidRDefault="00432FCF" w:rsidP="00556A1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777777"/>
        </w:rPr>
      </w:pPr>
    </w:p>
    <w:p w:rsidR="00432FCF" w:rsidRDefault="00432FCF" w:rsidP="00556A1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777777"/>
        </w:rPr>
      </w:pPr>
    </w:p>
    <w:p w:rsidR="00432FCF" w:rsidRDefault="00432FCF" w:rsidP="00556A1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777777"/>
        </w:rPr>
      </w:pPr>
    </w:p>
    <w:p w:rsidR="00432FCF" w:rsidRDefault="00432FCF" w:rsidP="00556A1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777777"/>
        </w:rPr>
      </w:pPr>
    </w:p>
    <w:p w:rsidR="00432FCF" w:rsidRPr="00556A12" w:rsidRDefault="00432FCF" w:rsidP="00556A1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777777"/>
        </w:rPr>
      </w:pPr>
    </w:p>
    <w:p w:rsidR="00FF6606" w:rsidRPr="00FF6606" w:rsidRDefault="00FF6606" w:rsidP="00FF66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F66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УЧЕБНО-МЕТОДИЧЕСКОЕ И МАТЕРИАЛЬНО-ТЕХНИЧЕСКОЕ</w:t>
      </w:r>
    </w:p>
    <w:p w:rsidR="00FF6606" w:rsidRDefault="00FF6606" w:rsidP="00FF66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F66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ОБЕСПЕЧЕНИЕ КУРСА</w:t>
      </w:r>
    </w:p>
    <w:p w:rsidR="00556A12" w:rsidRPr="00556A12" w:rsidRDefault="00556A12" w:rsidP="00556A1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6A12" w:rsidRPr="00556A12" w:rsidRDefault="00556A12" w:rsidP="00556A12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6A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Электронный ресурс  </w:t>
      </w:r>
      <w:hyperlink r:id="rId7" w:history="1">
        <w:r w:rsidRPr="00556A12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http://virt-home.ru/program/tinkercad</w:t>
        </w:r>
      </w:hyperlink>
    </w:p>
    <w:p w:rsidR="00556A12" w:rsidRPr="00556A12" w:rsidRDefault="00556A12" w:rsidP="00556A1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56A12">
        <w:rPr>
          <w:rFonts w:ascii="Times New Roman" w:eastAsia="Times New Roman" w:hAnsi="Times New Roman" w:cs="Times New Roman"/>
          <w:sz w:val="28"/>
          <w:szCs w:val="28"/>
          <w:lang w:val="en-US"/>
        </w:rPr>
        <w:t>“</w:t>
      </w:r>
      <w:r w:rsidRPr="00556A1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TinkerCad” </w:t>
      </w:r>
      <w:r w:rsidRPr="00556A12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Pr="00556A1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r w:rsidRPr="00556A12">
        <w:rPr>
          <w:rFonts w:ascii="Times New Roman" w:eastAsia="Calibri" w:hAnsi="Times New Roman" w:cs="Times New Roman"/>
          <w:sz w:val="28"/>
          <w:szCs w:val="28"/>
          <w:lang w:eastAsia="en-US"/>
        </w:rPr>
        <w:t>Твитере</w:t>
      </w:r>
      <w:r w:rsidRPr="00556A1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hyperlink r:id="rId8" w:history="1">
        <w:r w:rsidRPr="00556A12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https://twitter.com/tinkercad</w:t>
        </w:r>
      </w:hyperlink>
    </w:p>
    <w:p w:rsidR="00556A12" w:rsidRPr="00556A12" w:rsidRDefault="00556A12" w:rsidP="00556A1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56A1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“</w:t>
      </w:r>
      <w:r w:rsidRPr="00556A1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TinkerCad” </w:t>
      </w:r>
      <w:r w:rsidRPr="00556A12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Pr="00556A1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</w:t>
      </w:r>
      <w:r w:rsidRPr="00556A1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acebook</w:t>
      </w:r>
      <w:r w:rsidRPr="00556A1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hyperlink r:id="rId9" w:history="1">
        <w:r w:rsidRPr="00556A12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http://www.facebook.com/Tinkercad</w:t>
        </w:r>
      </w:hyperlink>
    </w:p>
    <w:p w:rsidR="00556A12" w:rsidRPr="00556A12" w:rsidRDefault="00556A12" w:rsidP="00556A1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6A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Офицальный сайт программы </w:t>
      </w:r>
      <w:r w:rsidRPr="00556A12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556A12">
        <w:rPr>
          <w:rFonts w:ascii="Times New Roman" w:eastAsia="Calibri" w:hAnsi="Times New Roman" w:cs="Times New Roman"/>
          <w:sz w:val="28"/>
          <w:szCs w:val="28"/>
          <w:lang w:eastAsia="en-US"/>
        </w:rPr>
        <w:t>TinkerCad”</w:t>
      </w:r>
      <w:r w:rsidRPr="00556A12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history="1">
        <w:r w:rsidRPr="00556A1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https://tinkercad.com/</w:t>
        </w:r>
      </w:hyperlink>
    </w:p>
    <w:p w:rsidR="00556A12" w:rsidRPr="00FF6606" w:rsidRDefault="00556A12" w:rsidP="00FF66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F6606" w:rsidRPr="00FF6606" w:rsidRDefault="00FF6606" w:rsidP="00FA6E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6E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Оборудование:</w:t>
      </w:r>
      <w:r w:rsidRPr="00FF6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F6606" w:rsidRPr="00FF6606" w:rsidRDefault="00FF6606" w:rsidP="00FF66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6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Компьютер;</w:t>
      </w:r>
    </w:p>
    <w:p w:rsidR="00FF6606" w:rsidRPr="00FF6606" w:rsidRDefault="00FF6606" w:rsidP="00FF66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6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Проектор;</w:t>
      </w:r>
    </w:p>
    <w:p w:rsidR="00FF6606" w:rsidRPr="00FF6606" w:rsidRDefault="00FF6606" w:rsidP="00FF66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6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tinkercad;</w:t>
      </w:r>
    </w:p>
    <w:p w:rsidR="00FF6606" w:rsidRDefault="00FF6606" w:rsidP="00FF66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6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3d – принтер</w:t>
      </w:r>
    </w:p>
    <w:p w:rsidR="00587F06" w:rsidRPr="00587F06" w:rsidRDefault="00587F06" w:rsidP="00587F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87F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Браузеры, которые хорошо работают с Tinkercad:</w:t>
      </w:r>
    </w:p>
    <w:p w:rsidR="00587F06" w:rsidRPr="00587F06" w:rsidRDefault="00587F06" w:rsidP="00556A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7F06">
        <w:rPr>
          <w:rFonts w:ascii="Times New Roman" w:eastAsia="Calibri" w:hAnsi="Times New Roman" w:cs="Times New Roman"/>
          <w:sz w:val="28"/>
          <w:szCs w:val="28"/>
          <w:lang w:eastAsia="en-US"/>
        </w:rPr>
        <w:t>Google Chrome 10  или новее</w:t>
      </w:r>
    </w:p>
    <w:p w:rsidR="00587F06" w:rsidRPr="00587F06" w:rsidRDefault="00587F06" w:rsidP="00556A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7F06">
        <w:rPr>
          <w:rFonts w:ascii="Times New Roman" w:eastAsia="Calibri" w:hAnsi="Times New Roman" w:cs="Times New Roman"/>
          <w:sz w:val="28"/>
          <w:szCs w:val="28"/>
          <w:lang w:eastAsia="en-US"/>
        </w:rPr>
        <w:t>Mozilla Firefox 4  или новее</w:t>
      </w:r>
    </w:p>
    <w:p w:rsidR="00587F06" w:rsidRPr="00587F06" w:rsidRDefault="00432FCF" w:rsidP="00556A1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Операционная систем</w:t>
      </w:r>
      <w:r w:rsidR="00587F06" w:rsidRPr="00587F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587F06" w:rsidRPr="00587F06" w:rsidRDefault="00587F06" w:rsidP="00556A1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7F06">
        <w:rPr>
          <w:rFonts w:ascii="Times New Roman" w:eastAsia="Calibri" w:hAnsi="Times New Roman" w:cs="Times New Roman"/>
          <w:sz w:val="28"/>
          <w:szCs w:val="28"/>
          <w:lang w:eastAsia="en-US"/>
        </w:rPr>
        <w:t>Microsoft Windows Vista  или новее</w:t>
      </w:r>
    </w:p>
    <w:p w:rsidR="00587F06" w:rsidRPr="00587F06" w:rsidRDefault="00587F06" w:rsidP="00432FC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7F06">
        <w:rPr>
          <w:rFonts w:ascii="Times New Roman" w:eastAsia="Calibri" w:hAnsi="Times New Roman" w:cs="Times New Roman"/>
          <w:sz w:val="28"/>
          <w:szCs w:val="28"/>
          <w:lang w:eastAsia="en-US"/>
        </w:rPr>
        <w:t>Apple, OS X 10.6  или новее</w:t>
      </w:r>
    </w:p>
    <w:sectPr w:rsidR="00587F06" w:rsidRPr="00587F06" w:rsidSect="009E60EE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06A" w:rsidRDefault="0094706A" w:rsidP="000E5D2B">
      <w:pPr>
        <w:spacing w:after="0" w:line="240" w:lineRule="auto"/>
      </w:pPr>
      <w:r>
        <w:separator/>
      </w:r>
    </w:p>
  </w:endnote>
  <w:endnote w:type="continuationSeparator" w:id="0">
    <w:p w:rsidR="0094706A" w:rsidRDefault="0094706A" w:rsidP="000E5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9662793"/>
      <w:docPartObj>
        <w:docPartGallery w:val="Page Numbers (Bottom of Page)"/>
        <w:docPartUnique/>
      </w:docPartObj>
    </w:sdtPr>
    <w:sdtEndPr/>
    <w:sdtContent>
      <w:p w:rsidR="000E5D2B" w:rsidRDefault="000E5D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616">
          <w:rPr>
            <w:noProof/>
          </w:rPr>
          <w:t>2</w:t>
        </w:r>
        <w:r>
          <w:fldChar w:fldCharType="end"/>
        </w:r>
      </w:p>
    </w:sdtContent>
  </w:sdt>
  <w:p w:rsidR="000E5D2B" w:rsidRDefault="000E5D2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06A" w:rsidRDefault="0094706A" w:rsidP="000E5D2B">
      <w:pPr>
        <w:spacing w:after="0" w:line="240" w:lineRule="auto"/>
      </w:pPr>
      <w:r>
        <w:separator/>
      </w:r>
    </w:p>
  </w:footnote>
  <w:footnote w:type="continuationSeparator" w:id="0">
    <w:p w:rsidR="0094706A" w:rsidRDefault="0094706A" w:rsidP="000E5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E1C86"/>
    <w:multiLevelType w:val="hybridMultilevel"/>
    <w:tmpl w:val="7C22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D19FF"/>
    <w:multiLevelType w:val="hybridMultilevel"/>
    <w:tmpl w:val="0C00B5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7E3363"/>
    <w:multiLevelType w:val="hybridMultilevel"/>
    <w:tmpl w:val="12A80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3313F"/>
    <w:multiLevelType w:val="hybridMultilevel"/>
    <w:tmpl w:val="12A80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B6EE1"/>
    <w:multiLevelType w:val="hybridMultilevel"/>
    <w:tmpl w:val="12A80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C2109"/>
    <w:multiLevelType w:val="hybridMultilevel"/>
    <w:tmpl w:val="405EC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02EE3"/>
    <w:multiLevelType w:val="hybridMultilevel"/>
    <w:tmpl w:val="DFC64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B32CE"/>
    <w:multiLevelType w:val="hybridMultilevel"/>
    <w:tmpl w:val="A2284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136B7"/>
    <w:multiLevelType w:val="hybridMultilevel"/>
    <w:tmpl w:val="A3D21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44D96"/>
    <w:multiLevelType w:val="hybridMultilevel"/>
    <w:tmpl w:val="0412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432D2"/>
    <w:multiLevelType w:val="multilevel"/>
    <w:tmpl w:val="C3E0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F41680"/>
    <w:multiLevelType w:val="hybridMultilevel"/>
    <w:tmpl w:val="A87AD0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10"/>
  </w:num>
  <w:num w:numId="7">
    <w:abstractNumId w:val="1"/>
  </w:num>
  <w:num w:numId="8">
    <w:abstractNumId w:val="11"/>
  </w:num>
  <w:num w:numId="9">
    <w:abstractNumId w:val="0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EE"/>
    <w:rsid w:val="0005575F"/>
    <w:rsid w:val="000E5D2B"/>
    <w:rsid w:val="00164E1D"/>
    <w:rsid w:val="00285EC3"/>
    <w:rsid w:val="003C627B"/>
    <w:rsid w:val="00413616"/>
    <w:rsid w:val="00432FCF"/>
    <w:rsid w:val="004632D7"/>
    <w:rsid w:val="004C3DDD"/>
    <w:rsid w:val="00556A12"/>
    <w:rsid w:val="00583FC5"/>
    <w:rsid w:val="00587F06"/>
    <w:rsid w:val="006449FE"/>
    <w:rsid w:val="0066382F"/>
    <w:rsid w:val="00791A9F"/>
    <w:rsid w:val="009012CA"/>
    <w:rsid w:val="0094706A"/>
    <w:rsid w:val="0098215B"/>
    <w:rsid w:val="009E60EE"/>
    <w:rsid w:val="00A26586"/>
    <w:rsid w:val="00A55B35"/>
    <w:rsid w:val="00C44E48"/>
    <w:rsid w:val="00FA6E3D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756B9-80A3-4564-A041-DAE1D190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0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0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5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5D2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E5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5D2B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FA6E3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9"/>
    <w:uiPriority w:val="59"/>
    <w:rsid w:val="00556A1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556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tinkerca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irt-home.ru/program/tinkerca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tinkerca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Tinkerc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12</Pages>
  <Words>2236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9</cp:revision>
  <dcterms:created xsi:type="dcterms:W3CDTF">2020-10-06T19:42:00Z</dcterms:created>
  <dcterms:modified xsi:type="dcterms:W3CDTF">2025-06-04T17:03:00Z</dcterms:modified>
</cp:coreProperties>
</file>