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D" w:rsidRDefault="00337C4D" w:rsidP="00337C4D">
      <w:pPr>
        <w:ind w:left="1149" w:right="1135"/>
        <w:jc w:val="center"/>
        <w:rPr>
          <w:b/>
          <w:sz w:val="28"/>
        </w:rPr>
      </w:pPr>
      <w:r>
        <w:rPr>
          <w:b/>
          <w:sz w:val="28"/>
        </w:rPr>
        <w:t>Оценочный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инициативной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</w:p>
    <w:p w:rsidR="00337C4D" w:rsidRDefault="00337C4D" w:rsidP="00337C4D">
      <w:pPr>
        <w:pStyle w:val="a3"/>
        <w:spacing w:before="8"/>
        <w:rPr>
          <w:b/>
          <w:sz w:val="27"/>
        </w:rPr>
      </w:pPr>
    </w:p>
    <w:p w:rsidR="00337C4D" w:rsidRPr="009B2F9E" w:rsidRDefault="00337C4D" w:rsidP="00337C4D">
      <w:pPr>
        <w:pStyle w:val="a3"/>
        <w:spacing w:line="322" w:lineRule="exact"/>
        <w:ind w:left="242"/>
        <w:rPr>
          <w:b/>
        </w:rPr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 w:rsidR="009B2F9E">
        <w:t xml:space="preserve"> </w:t>
      </w:r>
      <w:r w:rsidR="009F6F1D">
        <w:rPr>
          <w:b/>
        </w:rPr>
        <w:t>2</w:t>
      </w:r>
      <w:r w:rsidR="003C5407">
        <w:rPr>
          <w:b/>
        </w:rPr>
        <w:t>7 декабря 2025</w:t>
      </w:r>
      <w:r w:rsidR="009B2F9E" w:rsidRPr="009B2F9E">
        <w:rPr>
          <w:b/>
        </w:rPr>
        <w:t xml:space="preserve"> года</w:t>
      </w:r>
    </w:p>
    <w:p w:rsidR="00337C4D" w:rsidRDefault="00337C4D" w:rsidP="00337C4D">
      <w:pPr>
        <w:pStyle w:val="a3"/>
        <w:ind w:left="242"/>
      </w:pPr>
      <w:r>
        <w:t>Инициативная</w:t>
      </w:r>
      <w:r>
        <w:rPr>
          <w:spacing w:val="-7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контроля,</w:t>
      </w:r>
      <w:r>
        <w:rPr>
          <w:spacing w:val="-6"/>
        </w:rPr>
        <w:t xml:space="preserve"> </w:t>
      </w:r>
      <w:r>
        <w:t>проводившая</w:t>
      </w:r>
      <w:r>
        <w:rPr>
          <w:spacing w:val="-6"/>
        </w:rPr>
        <w:t xml:space="preserve"> </w:t>
      </w:r>
      <w:r>
        <w:t>проверку:</w:t>
      </w:r>
    </w:p>
    <w:p w:rsidR="00337C4D" w:rsidRDefault="00337C4D" w:rsidP="00337C4D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2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2883" w:right="28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Вопрос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280" w:lineRule="exact"/>
              <w:ind w:left="749" w:right="74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337C4D" w:rsidTr="00337C4D">
        <w:trPr>
          <w:trHeight w:val="14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Имеется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 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  <w:p w:rsidR="00337C4D" w:rsidRPr="00337C4D" w:rsidRDefault="00337C4D">
            <w:pPr>
              <w:pStyle w:val="TableParagraph"/>
              <w:spacing w:before="1"/>
              <w:ind w:left="215" w:right="1386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А)</w:t>
            </w:r>
            <w:r w:rsidRPr="00337C4D">
              <w:rPr>
                <w:spacing w:val="60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режимов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</w:p>
          <w:p w:rsidR="00337C4D" w:rsidRPr="00337C4D" w:rsidRDefault="00337C4D">
            <w:pPr>
              <w:pStyle w:val="TableParagraph"/>
              <w:spacing w:line="298" w:lineRule="exact"/>
              <w:ind w:left="215" w:right="2324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да,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без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учета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возрастных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групп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В)</w:t>
            </w:r>
            <w:r w:rsidRPr="00337C4D">
              <w:rPr>
                <w:spacing w:val="6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цикличное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ознакомления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родителей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Вывешено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ежедневное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удобном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ознакомления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родителей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месте?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left="215" w:right="2426" w:hanging="108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блюд?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А)да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,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дням</w:t>
            </w:r>
          </w:p>
          <w:p w:rsidR="00337C4D" w:rsidRPr="00337C4D" w:rsidRDefault="00337C4D">
            <w:pPr>
              <w:pStyle w:val="TableParagraph"/>
              <w:spacing w:line="287" w:lineRule="exact"/>
              <w:ind w:left="215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Б)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нет,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имеются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повторы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смежные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дни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отсутствуют запрещенные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блюда 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продукты?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Соответствует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регламентированное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цикличным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</w:p>
          <w:p w:rsidR="00337C4D" w:rsidRPr="00337C4D" w:rsidRDefault="00337C4D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количество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приемов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режиму</w:t>
            </w:r>
            <w:r w:rsidRPr="00337C4D">
              <w:rPr>
                <w:spacing w:val="-9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функционирования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Есть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приказ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создании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 порядке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работы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бракеражной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комиссии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От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всех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партий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приготовленных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снимается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бракераж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420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 не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допуска к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продуктов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результатам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бракеражной</w:t>
            </w:r>
          </w:p>
          <w:p w:rsidR="00337C4D" w:rsidRPr="00337C4D" w:rsidRDefault="00337C4D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комиссии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(за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период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не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менее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месяца)?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37C4D" w:rsidTr="00337C4D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ind w:right="518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организации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питания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детей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</w:t>
            </w:r>
            <w:r w:rsidRPr="00337C4D">
              <w:rPr>
                <w:spacing w:val="-6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учетом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особенностей</w:t>
            </w:r>
            <w:r w:rsidRPr="00337C4D">
              <w:rPr>
                <w:spacing w:val="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здоровья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(сахарный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диабет,</w:t>
            </w:r>
          </w:p>
          <w:p w:rsidR="00337C4D" w:rsidRDefault="00337C4D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пищевые</w:t>
            </w:r>
            <w:proofErr w:type="spellEnd"/>
            <w:proofErr w:type="gram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аллергии</w:t>
            </w:r>
            <w:proofErr w:type="spellEnd"/>
            <w:r>
              <w:rPr>
                <w:sz w:val="26"/>
              </w:rPr>
              <w:t>)?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Проводится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после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каждого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пищи</w:t>
            </w:r>
            <w:proofErr w:type="spellEnd"/>
            <w:proofErr w:type="gram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Качественно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проведена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уборка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помещений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</w:p>
          <w:p w:rsidR="00337C4D" w:rsidRPr="00337C4D" w:rsidRDefault="00337C4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на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момент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работы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комиссии?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Обнаруживались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помещениях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приема</w:t>
            </w:r>
            <w:r w:rsidRPr="00337C4D">
              <w:rPr>
                <w:spacing w:val="-7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пищи</w:t>
            </w:r>
          </w:p>
          <w:p w:rsidR="00337C4D" w:rsidRPr="00337C4D" w:rsidRDefault="00337C4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насекомые,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грызуны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следы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их</w:t>
            </w:r>
            <w:r w:rsidRPr="00337C4D">
              <w:rPr>
                <w:spacing w:val="-6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жизнедеятельности?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нет</w:t>
            </w:r>
          </w:p>
        </w:tc>
      </w:tr>
      <w:tr w:rsidR="00337C4D" w:rsidTr="00337C4D">
        <w:trPr>
          <w:trHeight w:val="5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Созданы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условия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для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личной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гигиены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замечания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к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соблюдению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детьми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правил</w:t>
            </w:r>
          </w:p>
          <w:p w:rsidR="00337C4D" w:rsidRDefault="00337C4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личной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гигиены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9F6F1D" w:rsidRDefault="009F6F1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да</w:t>
            </w: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Выявлялись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при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сравнении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реализуемого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337C4D">
              <w:rPr>
                <w:sz w:val="26"/>
                <w:lang w:val="ru-RU"/>
              </w:rPr>
              <w:t>с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widowControl/>
        <w:autoSpaceDE/>
        <w:autoSpaceDN/>
        <w:rPr>
          <w:sz w:val="24"/>
        </w:rPr>
        <w:sectPr w:rsidR="00337C4D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630"/>
        <w:gridCol w:w="2275"/>
      </w:tblGrid>
      <w:tr w:rsidR="00337C4D" w:rsidTr="00337C4D">
        <w:trPr>
          <w:trHeight w:val="6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proofErr w:type="gramStart"/>
            <w:r w:rsidRPr="00337C4D">
              <w:rPr>
                <w:sz w:val="26"/>
                <w:lang w:val="ru-RU"/>
              </w:rPr>
              <w:t>утвержденным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5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исключения</w:t>
            </w:r>
            <w:r w:rsidRPr="00337C4D">
              <w:rPr>
                <w:spacing w:val="-4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отдельных</w:t>
            </w:r>
            <w:proofErr w:type="gramEnd"/>
          </w:p>
          <w:p w:rsidR="00337C4D" w:rsidRPr="00337C4D" w:rsidRDefault="00337C4D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блюд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из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меню?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337C4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37C4D" w:rsidTr="00337C4D">
        <w:trPr>
          <w:trHeight w:val="32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Default="00337C4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4D" w:rsidRPr="00337C4D" w:rsidRDefault="00337C4D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337C4D">
              <w:rPr>
                <w:sz w:val="26"/>
                <w:lang w:val="ru-RU"/>
              </w:rPr>
              <w:t>Имелись</w:t>
            </w:r>
            <w:r w:rsidRPr="00337C4D">
              <w:rPr>
                <w:spacing w:val="-1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ли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факты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выдачи</w:t>
            </w:r>
            <w:r w:rsidRPr="00337C4D">
              <w:rPr>
                <w:spacing w:val="-3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детям</w:t>
            </w:r>
            <w:r w:rsidRPr="00337C4D">
              <w:rPr>
                <w:spacing w:val="-2"/>
                <w:sz w:val="26"/>
                <w:lang w:val="ru-RU"/>
              </w:rPr>
              <w:t xml:space="preserve"> </w:t>
            </w:r>
            <w:r w:rsidRPr="00337C4D">
              <w:rPr>
                <w:sz w:val="26"/>
                <w:lang w:val="ru-RU"/>
              </w:rPr>
              <w:t>остывшей пищи?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D" w:rsidRPr="00337C4D" w:rsidRDefault="009F6F1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337C4D" w:rsidRDefault="00337C4D" w:rsidP="00337C4D">
      <w:pPr>
        <w:pStyle w:val="a3"/>
        <w:rPr>
          <w:sz w:val="20"/>
        </w:rPr>
      </w:pPr>
    </w:p>
    <w:p w:rsidR="00337C4D" w:rsidRDefault="00337C4D" w:rsidP="00337C4D">
      <w:pPr>
        <w:pStyle w:val="a3"/>
        <w:spacing w:before="9"/>
        <w:rPr>
          <w:sz w:val="20"/>
        </w:rPr>
      </w:pPr>
    </w:p>
    <w:p w:rsidR="00337C4D" w:rsidRDefault="00337C4D" w:rsidP="00337C4D">
      <w:pPr>
        <w:pStyle w:val="a3"/>
        <w:spacing w:before="89"/>
        <w:ind w:left="242"/>
      </w:pPr>
      <w:r>
        <w:t>Члены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контроля:</w:t>
      </w:r>
    </w:p>
    <w:p w:rsidR="00337C4D" w:rsidRDefault="00A67BE7" w:rsidP="00337C4D">
      <w:pPr>
        <w:pStyle w:val="a3"/>
        <w:spacing w:before="7"/>
        <w:rPr>
          <w:sz w:val="23"/>
        </w:rPr>
      </w:pPr>
      <w:r w:rsidRPr="00A67BE7">
        <w:pict>
          <v:shape id="_x0000_s1026" style="position:absolute;margin-left:85.1pt;margin-top:15.85pt;width:440.95pt;height:.1pt;z-index:-251659264;mso-wrap-distance-left:0;mso-wrap-distance-right:0;mso-position-horizontal-relative:page" coordorigin="1702,317" coordsize="8819,0" path="m1702,317r8819,e" filled="f" strokeweight=".19811mm">
            <v:path arrowok="t"/>
            <w10:wrap type="topAndBottom" anchorx="page"/>
          </v:shape>
        </w:pict>
      </w:r>
      <w:r w:rsidRPr="00A67BE7">
        <w:pict>
          <v:shape id="_x0000_s1027" style="position:absolute;margin-left:85.1pt;margin-top:31.9pt;width:439.3pt;height:.1pt;z-index:-251658240;mso-wrap-distance-left:0;mso-wrap-distance-right:0;mso-position-horizontal-relative:page" coordorigin="1702,638" coordsize="8786,0" o:spt="100" adj="0,,0" path="m1702,638r1810,m3514,638r557,m4073,638r1810,m5885,638r557,m6444,638r1809,m8256,638r557,m8815,638r1253,m10070,638r418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337C4D" w:rsidRDefault="00337C4D" w:rsidP="00337C4D">
      <w:pPr>
        <w:pStyle w:val="a3"/>
        <w:spacing w:before="7"/>
        <w:rPr>
          <w:sz w:val="20"/>
        </w:rPr>
      </w:pPr>
    </w:p>
    <w:p w:rsidR="008E5BD8" w:rsidRDefault="008E5BD8"/>
    <w:sectPr w:rsidR="008E5BD8" w:rsidSect="008E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7C4D"/>
    <w:rsid w:val="000249FB"/>
    <w:rsid w:val="000B28D7"/>
    <w:rsid w:val="001B1A34"/>
    <w:rsid w:val="00337C4D"/>
    <w:rsid w:val="003C5407"/>
    <w:rsid w:val="00492BD7"/>
    <w:rsid w:val="005B5481"/>
    <w:rsid w:val="008C330F"/>
    <w:rsid w:val="008C7271"/>
    <w:rsid w:val="008E5BD8"/>
    <w:rsid w:val="009B2F9E"/>
    <w:rsid w:val="009F6F1D"/>
    <w:rsid w:val="00A15E10"/>
    <w:rsid w:val="00A67BE7"/>
    <w:rsid w:val="00B42E36"/>
    <w:rsid w:val="00D13D69"/>
    <w:rsid w:val="00E33B4D"/>
    <w:rsid w:val="00E8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7C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37C4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7C4D"/>
    <w:pPr>
      <w:ind w:left="107"/>
    </w:pPr>
  </w:style>
  <w:style w:type="table" w:customStyle="1" w:styleId="TableNormal">
    <w:name w:val="Table Normal"/>
    <w:uiPriority w:val="2"/>
    <w:semiHidden/>
    <w:qFormat/>
    <w:rsid w:val="00337C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User67</cp:lastModifiedBy>
  <cp:revision>4</cp:revision>
  <cp:lastPrinted>2024-04-22T13:13:00Z</cp:lastPrinted>
  <dcterms:created xsi:type="dcterms:W3CDTF">2024-09-27T12:26:00Z</dcterms:created>
  <dcterms:modified xsi:type="dcterms:W3CDTF">2025-01-27T11:00:00Z</dcterms:modified>
</cp:coreProperties>
</file>