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D" w:rsidRDefault="00337C4D" w:rsidP="00337C4D">
      <w:pPr>
        <w:ind w:left="1149" w:right="1135"/>
        <w:jc w:val="center"/>
        <w:rPr>
          <w:b/>
          <w:sz w:val="28"/>
        </w:rPr>
      </w:pPr>
      <w:r>
        <w:rPr>
          <w:b/>
          <w:sz w:val="28"/>
        </w:rPr>
        <w:t>Оценочный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инициативной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</w:t>
      </w:r>
    </w:p>
    <w:p w:rsidR="00337C4D" w:rsidRDefault="00337C4D" w:rsidP="00337C4D">
      <w:pPr>
        <w:pStyle w:val="a3"/>
        <w:spacing w:before="8"/>
        <w:rPr>
          <w:b/>
          <w:sz w:val="27"/>
        </w:rPr>
      </w:pPr>
    </w:p>
    <w:p w:rsidR="00337C4D" w:rsidRPr="009B2F9E" w:rsidRDefault="00337C4D" w:rsidP="00337C4D">
      <w:pPr>
        <w:pStyle w:val="a3"/>
        <w:spacing w:line="322" w:lineRule="exact"/>
        <w:ind w:left="242"/>
        <w:rPr>
          <w:b/>
        </w:rPr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проверки:</w:t>
      </w:r>
      <w:r w:rsidR="009B2F9E">
        <w:t xml:space="preserve"> </w:t>
      </w:r>
      <w:r w:rsidR="00C931A9">
        <w:t xml:space="preserve"> 12 марта</w:t>
      </w:r>
      <w:r w:rsidR="003C5407">
        <w:rPr>
          <w:b/>
        </w:rPr>
        <w:t xml:space="preserve"> 2025</w:t>
      </w:r>
      <w:r w:rsidR="009B2F9E" w:rsidRPr="009B2F9E">
        <w:rPr>
          <w:b/>
        </w:rPr>
        <w:t xml:space="preserve"> года</w:t>
      </w:r>
    </w:p>
    <w:p w:rsidR="00337C4D" w:rsidRDefault="00337C4D" w:rsidP="00337C4D">
      <w:pPr>
        <w:pStyle w:val="a3"/>
        <w:ind w:left="242"/>
      </w:pPr>
      <w:r>
        <w:t>Инициативная</w:t>
      </w:r>
      <w:r>
        <w:rPr>
          <w:spacing w:val="-7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контроля,</w:t>
      </w:r>
      <w:r>
        <w:rPr>
          <w:spacing w:val="-6"/>
        </w:rPr>
        <w:t xml:space="preserve"> </w:t>
      </w:r>
      <w:r>
        <w:t>проводившая</w:t>
      </w:r>
      <w:r>
        <w:rPr>
          <w:spacing w:val="-6"/>
        </w:rPr>
        <w:t xml:space="preserve"> </w:t>
      </w:r>
      <w:r>
        <w:t>проверку:</w:t>
      </w:r>
    </w:p>
    <w:p w:rsidR="00337C4D" w:rsidRDefault="00337C4D" w:rsidP="00337C4D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6630"/>
        <w:gridCol w:w="2275"/>
      </w:tblGrid>
      <w:tr w:rsidR="00337C4D" w:rsidTr="00337C4D">
        <w:trPr>
          <w:trHeight w:val="2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208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2883" w:right="28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Вопрос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749" w:right="74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</w:t>
            </w:r>
            <w:proofErr w:type="spell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</w:tr>
      <w:tr w:rsidR="00337C4D" w:rsidTr="00337C4D">
        <w:trPr>
          <w:trHeight w:val="149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Имеется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 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меню?</w:t>
            </w:r>
          </w:p>
          <w:p w:rsidR="00337C4D" w:rsidRPr="00337C4D" w:rsidRDefault="00337C4D">
            <w:pPr>
              <w:pStyle w:val="TableParagraph"/>
              <w:spacing w:before="1"/>
              <w:ind w:left="215" w:right="1386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А)</w:t>
            </w:r>
            <w:r w:rsidRPr="00337C4D">
              <w:rPr>
                <w:spacing w:val="60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да,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всех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возрастных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групп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 режимов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функционирования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</w:p>
          <w:p w:rsidR="00337C4D" w:rsidRPr="00337C4D" w:rsidRDefault="00337C4D">
            <w:pPr>
              <w:pStyle w:val="TableParagraph"/>
              <w:spacing w:line="298" w:lineRule="exact"/>
              <w:ind w:left="215" w:right="2324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Б)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да,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но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без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учета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возрастных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групп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В)</w:t>
            </w:r>
            <w:r w:rsidRPr="00337C4D">
              <w:rPr>
                <w:spacing w:val="6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Вывешено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цикличное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ознакомления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родителей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Вывешено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ежедневное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337C4D">
              <w:rPr>
                <w:sz w:val="26"/>
                <w:lang w:val="ru-RU"/>
              </w:rPr>
              <w:t>в</w:t>
            </w:r>
            <w:proofErr w:type="gramEnd"/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удобном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</w:p>
          <w:p w:rsidR="00337C4D" w:rsidRPr="00337C4D" w:rsidRDefault="00337C4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ознакомления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родителей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детей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proofErr w:type="gramStart"/>
            <w:r w:rsidRPr="00337C4D">
              <w:rPr>
                <w:sz w:val="26"/>
                <w:lang w:val="ru-RU"/>
              </w:rPr>
              <w:t>месте</w:t>
            </w:r>
            <w:proofErr w:type="gramEnd"/>
            <w:r w:rsidRPr="00337C4D">
              <w:rPr>
                <w:sz w:val="26"/>
                <w:lang w:val="ru-RU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left="215" w:right="2426" w:hanging="108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отсутствуют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повторы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блюд?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А</w:t>
            </w:r>
            <w:proofErr w:type="gramStart"/>
            <w:r w:rsidRPr="00337C4D">
              <w:rPr>
                <w:sz w:val="26"/>
                <w:lang w:val="ru-RU"/>
              </w:rPr>
              <w:t>)д</w:t>
            </w:r>
            <w:proofErr w:type="gramEnd"/>
            <w:r w:rsidRPr="00337C4D">
              <w:rPr>
                <w:sz w:val="26"/>
                <w:lang w:val="ru-RU"/>
              </w:rPr>
              <w:t>а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,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дням</w:t>
            </w:r>
          </w:p>
          <w:p w:rsidR="00337C4D" w:rsidRPr="00337C4D" w:rsidRDefault="00337C4D">
            <w:pPr>
              <w:pStyle w:val="TableParagraph"/>
              <w:spacing w:line="287" w:lineRule="exact"/>
              <w:ind w:left="215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Б)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нет,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имеются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повторы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смежные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дни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отсутствуют запрещенные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блюда 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продукты?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proofErr w:type="gramStart"/>
            <w:r w:rsidRPr="00337C4D">
              <w:rPr>
                <w:sz w:val="26"/>
                <w:lang w:val="ru-RU"/>
              </w:rPr>
              <w:t>Соответствует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регламентированное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цикличным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proofErr w:type="gramEnd"/>
          </w:p>
          <w:p w:rsidR="00337C4D" w:rsidRPr="00337C4D" w:rsidRDefault="00337C4D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количество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приемов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режиму</w:t>
            </w:r>
            <w:r w:rsidRPr="00337C4D">
              <w:rPr>
                <w:spacing w:val="-9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функционирования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Есть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приказ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создании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 порядке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работы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бракеражной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комиссии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От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всех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партий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приготовленных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снимается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бракераж</w:t>
            </w:r>
            <w:proofErr w:type="spellEnd"/>
            <w:proofErr w:type="gram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right="420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 не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допуска к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реализации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продуктов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результатам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работы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337C4D">
              <w:rPr>
                <w:sz w:val="26"/>
                <w:lang w:val="ru-RU"/>
              </w:rPr>
              <w:t>бракеражной</w:t>
            </w:r>
            <w:proofErr w:type="spellEnd"/>
          </w:p>
          <w:p w:rsidR="00337C4D" w:rsidRPr="00337C4D" w:rsidRDefault="00337C4D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комиссии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(за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период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менее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месяца)?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right="518"/>
              <w:rPr>
                <w:sz w:val="26"/>
                <w:lang w:val="ru-RU"/>
              </w:rPr>
            </w:pPr>
            <w:proofErr w:type="gramStart"/>
            <w:r w:rsidRPr="00337C4D">
              <w:rPr>
                <w:sz w:val="26"/>
                <w:lang w:val="ru-RU"/>
              </w:rPr>
              <w:t>Созданы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условия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питания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детей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учетом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особенностей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здоровья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(сахарный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диабет,</w:t>
            </w:r>
            <w:proofErr w:type="gramEnd"/>
          </w:p>
          <w:p w:rsidR="00337C4D" w:rsidRDefault="00337C4D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пищевые</w:t>
            </w:r>
            <w:proofErr w:type="spellEnd"/>
            <w:proofErr w:type="gram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аллергии</w:t>
            </w:r>
            <w:proofErr w:type="spellEnd"/>
            <w:r>
              <w:rPr>
                <w:sz w:val="26"/>
              </w:rPr>
              <w:t>)?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нет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Проводится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уборка</w:t>
            </w:r>
            <w:r w:rsidRPr="00337C4D">
              <w:rPr>
                <w:spacing w:val="-7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помещений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после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каждого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приема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пищи</w:t>
            </w:r>
            <w:proofErr w:type="spellEnd"/>
            <w:proofErr w:type="gram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Качественно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проведена</w:t>
            </w:r>
            <w:r w:rsidRPr="00337C4D">
              <w:rPr>
                <w:spacing w:val="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уборка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помещений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337C4D">
              <w:rPr>
                <w:sz w:val="26"/>
                <w:lang w:val="ru-RU"/>
              </w:rPr>
              <w:t>для</w:t>
            </w:r>
            <w:proofErr w:type="gramEnd"/>
          </w:p>
          <w:p w:rsidR="00337C4D" w:rsidRPr="00337C4D" w:rsidRDefault="00337C4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приема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на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момент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работы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комиссии?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Обнаруживались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помещениях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приема</w:t>
            </w:r>
            <w:r w:rsidRPr="00337C4D">
              <w:rPr>
                <w:spacing w:val="-7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</w:p>
          <w:p w:rsidR="00337C4D" w:rsidRPr="00337C4D" w:rsidRDefault="00337C4D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насекомые,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грызуны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следы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их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жизнедеятельности?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нет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Созданы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условия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соблюдения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детьми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правил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личной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гигиены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замечания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соблюдению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детьми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правил</w:t>
            </w:r>
          </w:p>
          <w:p w:rsidR="00337C4D" w:rsidRDefault="00337C4D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личной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гигиены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сравнении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реализуемого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337C4D">
              <w:rPr>
                <w:sz w:val="26"/>
                <w:lang w:val="ru-RU"/>
              </w:rPr>
              <w:t>с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337C4D" w:rsidRDefault="00337C4D" w:rsidP="00337C4D">
      <w:pPr>
        <w:widowControl/>
        <w:autoSpaceDE/>
        <w:autoSpaceDN/>
        <w:rPr>
          <w:sz w:val="24"/>
        </w:rPr>
        <w:sectPr w:rsidR="00337C4D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6630"/>
        <w:gridCol w:w="2275"/>
      </w:tblGrid>
      <w:tr w:rsidR="00337C4D" w:rsidTr="00337C4D">
        <w:trPr>
          <w:trHeight w:val="6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337C4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proofErr w:type="gramStart"/>
            <w:r w:rsidRPr="00337C4D">
              <w:rPr>
                <w:sz w:val="26"/>
                <w:lang w:val="ru-RU"/>
              </w:rPr>
              <w:t>утвержденным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исключения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отдельных</w:t>
            </w:r>
            <w:proofErr w:type="gramEnd"/>
          </w:p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из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337C4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Имелись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выдачи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детям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остывшей пищи?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337C4D" w:rsidRDefault="00337C4D" w:rsidP="00337C4D">
      <w:pPr>
        <w:pStyle w:val="a3"/>
        <w:rPr>
          <w:sz w:val="20"/>
        </w:rPr>
      </w:pPr>
    </w:p>
    <w:p w:rsidR="00337C4D" w:rsidRDefault="00337C4D" w:rsidP="00337C4D">
      <w:pPr>
        <w:pStyle w:val="a3"/>
        <w:spacing w:before="9"/>
        <w:rPr>
          <w:sz w:val="20"/>
        </w:rPr>
      </w:pPr>
    </w:p>
    <w:p w:rsidR="00337C4D" w:rsidRDefault="00337C4D" w:rsidP="00337C4D">
      <w:pPr>
        <w:pStyle w:val="a3"/>
        <w:spacing w:before="89"/>
        <w:ind w:left="242"/>
      </w:pPr>
      <w:r>
        <w:t>Члены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контроля:</w:t>
      </w:r>
    </w:p>
    <w:p w:rsidR="00337C4D" w:rsidRDefault="00057975" w:rsidP="00337C4D">
      <w:pPr>
        <w:pStyle w:val="a3"/>
        <w:spacing w:before="7"/>
        <w:rPr>
          <w:sz w:val="23"/>
        </w:rPr>
      </w:pPr>
      <w:r w:rsidRPr="00057975">
        <w:pict>
          <v:shape id="_x0000_s1026" style="position:absolute;margin-left:85.1pt;margin-top:15.85pt;width:440.95pt;height:.1pt;z-index:-251659264;mso-wrap-distance-left:0;mso-wrap-distance-right:0;mso-position-horizontal-relative:page" coordorigin="1702,317" coordsize="8819,0" path="m1702,317r8819,e" filled="f" strokeweight=".19811mm">
            <v:path arrowok="t"/>
            <w10:wrap type="topAndBottom" anchorx="page"/>
          </v:shape>
        </w:pict>
      </w:r>
      <w:r w:rsidRPr="00057975">
        <w:pict>
          <v:shape id="_x0000_s1027" style="position:absolute;margin-left:85.1pt;margin-top:31.9pt;width:439.3pt;height:.1pt;z-index:-251658240;mso-wrap-distance-left:0;mso-wrap-distance-right:0;mso-position-horizontal-relative:page" coordorigin="1702,638" coordsize="8786,0" o:spt="100" adj="0,,0" path="m1702,638r1810,m3514,638r557,m4073,638r1810,m5885,638r557,m6444,638r1809,m8256,638r557,m8815,638r1253,m10070,638r418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337C4D" w:rsidRDefault="00337C4D" w:rsidP="00337C4D">
      <w:pPr>
        <w:pStyle w:val="a3"/>
        <w:spacing w:before="7"/>
        <w:rPr>
          <w:sz w:val="20"/>
        </w:rPr>
      </w:pPr>
    </w:p>
    <w:p w:rsidR="008E5BD8" w:rsidRDefault="008E5BD8"/>
    <w:sectPr w:rsidR="008E5BD8" w:rsidSect="008E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7C4D"/>
    <w:rsid w:val="000249FB"/>
    <w:rsid w:val="00057975"/>
    <w:rsid w:val="000B28D7"/>
    <w:rsid w:val="001B1A34"/>
    <w:rsid w:val="00234260"/>
    <w:rsid w:val="00337C4D"/>
    <w:rsid w:val="003C5407"/>
    <w:rsid w:val="00492BD7"/>
    <w:rsid w:val="005B5481"/>
    <w:rsid w:val="00666E1E"/>
    <w:rsid w:val="008C330F"/>
    <w:rsid w:val="008C7271"/>
    <w:rsid w:val="008E5BD8"/>
    <w:rsid w:val="009B2F9E"/>
    <w:rsid w:val="009F6F1D"/>
    <w:rsid w:val="00A15E10"/>
    <w:rsid w:val="00A67BE7"/>
    <w:rsid w:val="00B42E36"/>
    <w:rsid w:val="00C931A9"/>
    <w:rsid w:val="00D13D69"/>
    <w:rsid w:val="00E33B4D"/>
    <w:rsid w:val="00E8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7C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37C4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7C4D"/>
    <w:pPr>
      <w:ind w:left="107"/>
    </w:pPr>
  </w:style>
  <w:style w:type="table" w:customStyle="1" w:styleId="TableNormal">
    <w:name w:val="Table Normal"/>
    <w:uiPriority w:val="2"/>
    <w:semiHidden/>
    <w:qFormat/>
    <w:rsid w:val="00337C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User67</cp:lastModifiedBy>
  <cp:revision>2</cp:revision>
  <cp:lastPrinted>2024-04-22T13:13:00Z</cp:lastPrinted>
  <dcterms:created xsi:type="dcterms:W3CDTF">2025-03-18T06:20:00Z</dcterms:created>
  <dcterms:modified xsi:type="dcterms:W3CDTF">2025-03-18T06:20:00Z</dcterms:modified>
</cp:coreProperties>
</file>