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Default="00337C4D" w:rsidP="00337C4D">
      <w:pPr>
        <w:ind w:left="1149" w:right="1135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</w:p>
    <w:p w:rsidR="00337C4D" w:rsidRDefault="00337C4D" w:rsidP="00337C4D">
      <w:pPr>
        <w:pStyle w:val="a3"/>
        <w:spacing w:before="8"/>
        <w:rPr>
          <w:b/>
          <w:sz w:val="27"/>
        </w:rPr>
      </w:pPr>
    </w:p>
    <w:p w:rsidR="00337C4D" w:rsidRPr="009B2F9E" w:rsidRDefault="00337C4D" w:rsidP="00337C4D">
      <w:pPr>
        <w:pStyle w:val="a3"/>
        <w:spacing w:line="322" w:lineRule="exact"/>
        <w:ind w:left="242"/>
        <w:rPr>
          <w:b/>
        </w:rPr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 w:rsidR="009B2F9E">
        <w:t xml:space="preserve"> </w:t>
      </w:r>
      <w:r w:rsidR="00234260">
        <w:t>24 февраля</w:t>
      </w:r>
      <w:r w:rsidR="003C5407">
        <w:rPr>
          <w:b/>
        </w:rPr>
        <w:t xml:space="preserve"> 2025</w:t>
      </w:r>
      <w:r w:rsidR="009B2F9E" w:rsidRPr="009B2F9E">
        <w:rPr>
          <w:b/>
        </w:rPr>
        <w:t xml:space="preserve"> года</w:t>
      </w:r>
    </w:p>
    <w:p w:rsidR="00337C4D" w:rsidRDefault="00337C4D" w:rsidP="00337C4D">
      <w:pPr>
        <w:pStyle w:val="a3"/>
        <w:ind w:left="242"/>
      </w:pPr>
      <w:r>
        <w:t>Инициативная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проводившая</w:t>
      </w:r>
      <w:r>
        <w:rPr>
          <w:spacing w:val="-6"/>
        </w:rPr>
        <w:t xml:space="preserve"> </w:t>
      </w:r>
      <w:r>
        <w:t>проверку:</w:t>
      </w:r>
    </w:p>
    <w:p w:rsidR="00337C4D" w:rsidRDefault="00337C4D" w:rsidP="00337C4D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883" w:right="2879"/>
              <w:jc w:val="center"/>
              <w:rPr>
                <w:sz w:val="26"/>
              </w:rPr>
            </w:pPr>
            <w:r>
              <w:rPr>
                <w:sz w:val="26"/>
              </w:rPr>
              <w:t>Вопрос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749" w:right="741"/>
              <w:jc w:val="center"/>
              <w:rPr>
                <w:sz w:val="26"/>
              </w:rPr>
            </w:pPr>
            <w:r>
              <w:rPr>
                <w:sz w:val="26"/>
              </w:rPr>
              <w:t>Да/нет</w:t>
            </w:r>
          </w:p>
        </w:tc>
      </w:tr>
      <w:tr w:rsidR="00337C4D" w:rsidTr="00337C4D">
        <w:trPr>
          <w:trHeight w:val="14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Имеется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 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  <w:p w:rsidR="00337C4D" w:rsidRPr="00337C4D" w:rsidRDefault="00337C4D">
            <w:pPr>
              <w:pStyle w:val="TableParagraph"/>
              <w:spacing w:before="1"/>
              <w:ind w:left="215" w:right="1386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А)</w:t>
            </w:r>
            <w:r w:rsidRPr="00337C4D">
              <w:rPr>
                <w:spacing w:val="60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режимов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</w:p>
          <w:p w:rsidR="00337C4D" w:rsidRPr="00337C4D" w:rsidRDefault="00337C4D">
            <w:pPr>
              <w:pStyle w:val="TableParagraph"/>
              <w:spacing w:line="298" w:lineRule="exact"/>
              <w:ind w:left="215" w:right="2324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без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учета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В)</w:t>
            </w:r>
            <w:r w:rsidRPr="00337C4D">
              <w:rPr>
                <w:spacing w:val="6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цикличное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ознакомления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ежедневное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удобном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ознакомления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родителей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месте?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left="215" w:right="2426" w:hanging="10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блюд?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А)да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,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дням</w:t>
            </w:r>
          </w:p>
          <w:p w:rsidR="00337C4D" w:rsidRPr="00337C4D" w:rsidRDefault="00337C4D">
            <w:pPr>
              <w:pStyle w:val="TableParagraph"/>
              <w:spacing w:line="287" w:lineRule="exact"/>
              <w:ind w:left="215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нет,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имеются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смежные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 запрещенные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блюда 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Соответствует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регламентированное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цикличным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</w:p>
          <w:p w:rsidR="00337C4D" w:rsidRPr="00337C4D" w:rsidRDefault="00337C4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количество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приемов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режиму</w:t>
            </w:r>
            <w:r w:rsidRPr="00337C4D">
              <w:rPr>
                <w:spacing w:val="-9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Есть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приказ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создании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порядке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бракеражной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комиссии?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партий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приготовленных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снимается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бракераж?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420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 не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допуска к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продуктов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результатам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бракеражной</w:t>
            </w:r>
          </w:p>
          <w:p w:rsidR="00337C4D" w:rsidRPr="00337C4D" w:rsidRDefault="00337C4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комиссии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(за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период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менее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месяца)?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51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питания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учетом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особенностей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здоровья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(сахарный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диабет,</w:t>
            </w:r>
          </w:p>
          <w:p w:rsidR="00337C4D" w:rsidRDefault="00337C4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пищевые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аллергии)?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Проводится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после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каждого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пищи?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Качественно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проведена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на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момент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комиссии?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Обнаруживались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помещениях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</w:p>
          <w:p w:rsidR="00337C4D" w:rsidRPr="00337C4D" w:rsidRDefault="00337C4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насекомые,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грызуны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следы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их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жизнедеятельности?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личной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гигиены?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замечания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гигиены?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сравнении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реализуемого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widowControl/>
        <w:autoSpaceDE/>
        <w:autoSpaceDN/>
        <w:rPr>
          <w:sz w:val="24"/>
        </w:rPr>
        <w:sectPr w:rsidR="00337C4D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6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утвержденным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исключения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отдельных</w:t>
            </w:r>
          </w:p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Имелись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выдачи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детям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остывшей пищи?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pStyle w:val="a3"/>
        <w:rPr>
          <w:sz w:val="20"/>
        </w:rPr>
      </w:pPr>
    </w:p>
    <w:p w:rsidR="00337C4D" w:rsidRDefault="00337C4D" w:rsidP="00337C4D">
      <w:pPr>
        <w:pStyle w:val="a3"/>
        <w:spacing w:before="9"/>
        <w:rPr>
          <w:sz w:val="20"/>
        </w:rPr>
      </w:pPr>
    </w:p>
    <w:p w:rsidR="00337C4D" w:rsidRDefault="00337C4D" w:rsidP="00337C4D">
      <w:pPr>
        <w:pStyle w:val="a3"/>
        <w:spacing w:before="89"/>
        <w:ind w:left="242"/>
      </w:pPr>
      <w:r>
        <w:t>Члены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контроля:</w:t>
      </w:r>
    </w:p>
    <w:p w:rsidR="00337C4D" w:rsidRDefault="00666E1E" w:rsidP="00337C4D">
      <w:pPr>
        <w:pStyle w:val="a3"/>
        <w:spacing w:before="7"/>
        <w:rPr>
          <w:sz w:val="23"/>
        </w:rPr>
      </w:pPr>
      <w:r w:rsidRPr="00666E1E">
        <w:pict>
          <v:shape id="_x0000_s1026" style="position:absolute;margin-left:85.1pt;margin-top:15.85pt;width:440.95pt;height:.1pt;z-index:-251659264;mso-wrap-distance-left:0;mso-wrap-distance-right:0;mso-position-horizontal-relative:page" coordorigin="1702,317" coordsize="8819,0" path="m1702,317r8819,e" filled="f" strokeweight=".19811mm">
            <v:path arrowok="t"/>
            <w10:wrap type="topAndBottom" anchorx="page"/>
          </v:shape>
        </w:pict>
      </w:r>
      <w:r w:rsidRPr="00666E1E">
        <w:pict>
          <v:shape id="_x0000_s1027" style="position:absolute;margin-left:85.1pt;margin-top:31.9pt;width:439.3pt;height:.1pt;z-index:-251658240;mso-wrap-distance-left:0;mso-wrap-distance-right:0;mso-position-horizontal-relative:page" coordorigin="1702,638" coordsize="8786,0" o:spt="100" adj="0,,0" path="m1702,638r1810,m3514,638r557,m4073,638r1810,m5885,638r557,m6444,638r1809,m8256,638r557,m8815,638r1253,m10070,638r41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337C4D" w:rsidRDefault="00337C4D" w:rsidP="00337C4D">
      <w:pPr>
        <w:pStyle w:val="a3"/>
        <w:spacing w:before="7"/>
        <w:rPr>
          <w:sz w:val="20"/>
        </w:rPr>
      </w:pPr>
    </w:p>
    <w:p w:rsidR="008E5BD8" w:rsidRDefault="008E5BD8"/>
    <w:sectPr w:rsidR="008E5BD8" w:rsidSect="008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37C4D"/>
    <w:rsid w:val="000249FB"/>
    <w:rsid w:val="000B28D7"/>
    <w:rsid w:val="001B1A34"/>
    <w:rsid w:val="00234260"/>
    <w:rsid w:val="00337C4D"/>
    <w:rsid w:val="003C5407"/>
    <w:rsid w:val="00492BD7"/>
    <w:rsid w:val="005B5481"/>
    <w:rsid w:val="00666E1E"/>
    <w:rsid w:val="008C330F"/>
    <w:rsid w:val="008C7271"/>
    <w:rsid w:val="008E5BD8"/>
    <w:rsid w:val="009B2F9E"/>
    <w:rsid w:val="009F6F1D"/>
    <w:rsid w:val="00A15E10"/>
    <w:rsid w:val="00A67BE7"/>
    <w:rsid w:val="00B42E36"/>
    <w:rsid w:val="00D13D69"/>
    <w:rsid w:val="00E33B4D"/>
    <w:rsid w:val="00E8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7C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7C4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7C4D"/>
    <w:pPr>
      <w:ind w:left="107"/>
    </w:pPr>
  </w:style>
  <w:style w:type="table" w:customStyle="1" w:styleId="TableNormal">
    <w:name w:val="Table Normal"/>
    <w:uiPriority w:val="2"/>
    <w:semiHidden/>
    <w:qFormat/>
    <w:rsid w:val="00337C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User67</cp:lastModifiedBy>
  <cp:revision>5</cp:revision>
  <cp:lastPrinted>2024-04-22T13:13:00Z</cp:lastPrinted>
  <dcterms:created xsi:type="dcterms:W3CDTF">2024-09-27T12:26:00Z</dcterms:created>
  <dcterms:modified xsi:type="dcterms:W3CDTF">2025-02-24T06:32:00Z</dcterms:modified>
</cp:coreProperties>
</file>