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8" w:rsidRPr="00FF464F" w:rsidRDefault="00032968">
      <w:pPr>
        <w:pStyle w:val="a3"/>
        <w:spacing w:before="67"/>
        <w:ind w:left="2445" w:right="2448"/>
        <w:jc w:val="center"/>
      </w:pPr>
      <w:r w:rsidRPr="00FF464F">
        <w:t>Анализ</w:t>
      </w:r>
    </w:p>
    <w:p w:rsidR="00095ED8" w:rsidRPr="00FF464F" w:rsidRDefault="00032968">
      <w:pPr>
        <w:pStyle w:val="a3"/>
        <w:spacing w:before="250"/>
        <w:ind w:left="2445" w:right="2456"/>
        <w:jc w:val="center"/>
      </w:pPr>
      <w:r w:rsidRPr="00FF464F">
        <w:t>анкеты</w:t>
      </w:r>
      <w:r w:rsidRPr="00FF464F">
        <w:rPr>
          <w:spacing w:val="-3"/>
        </w:rPr>
        <w:t xml:space="preserve"> </w:t>
      </w:r>
      <w:r w:rsidRPr="00FF464F">
        <w:t>«Организация</w:t>
      </w:r>
      <w:r w:rsidRPr="00FF464F">
        <w:rPr>
          <w:spacing w:val="-3"/>
        </w:rPr>
        <w:t xml:space="preserve"> </w:t>
      </w:r>
      <w:r w:rsidRPr="00FF464F">
        <w:t>питания</w:t>
      </w:r>
      <w:r w:rsidRPr="00FF464F">
        <w:rPr>
          <w:spacing w:val="-3"/>
        </w:rPr>
        <w:t xml:space="preserve"> </w:t>
      </w:r>
      <w:r w:rsidRPr="00FF464F">
        <w:t>в</w:t>
      </w:r>
      <w:r w:rsidRPr="00FF464F">
        <w:rPr>
          <w:spacing w:val="-5"/>
        </w:rPr>
        <w:t xml:space="preserve"> </w:t>
      </w:r>
      <w:r w:rsidRPr="00FF464F">
        <w:t>школе».</w:t>
      </w:r>
    </w:p>
    <w:p w:rsidR="00095ED8" w:rsidRPr="00FF464F" w:rsidRDefault="00032968">
      <w:pPr>
        <w:pStyle w:val="a3"/>
        <w:spacing w:before="249" w:line="276" w:lineRule="auto"/>
        <w:ind w:right="472"/>
      </w:pPr>
      <w:r w:rsidRPr="00FF464F">
        <w:t>Анкета проведена с целью</w:t>
      </w:r>
      <w:r w:rsidRPr="00FF464F">
        <w:rPr>
          <w:spacing w:val="1"/>
        </w:rPr>
        <w:t xml:space="preserve"> </w:t>
      </w:r>
      <w:r w:rsidRPr="00FF464F">
        <w:t>выявления удовлетворённости</w:t>
      </w:r>
      <w:r w:rsidRPr="00FF464F">
        <w:rPr>
          <w:spacing w:val="1"/>
        </w:rPr>
        <w:t xml:space="preserve"> </w:t>
      </w:r>
      <w:r w:rsidRPr="00FF464F">
        <w:t>обучающихся и</w:t>
      </w:r>
      <w:r w:rsidRPr="00FF464F">
        <w:rPr>
          <w:spacing w:val="-67"/>
        </w:rPr>
        <w:t xml:space="preserve"> </w:t>
      </w:r>
      <w:r w:rsidRPr="00FF464F">
        <w:t>их</w:t>
      </w:r>
      <w:r w:rsidRPr="00FF464F">
        <w:rPr>
          <w:spacing w:val="-3"/>
        </w:rPr>
        <w:t xml:space="preserve"> </w:t>
      </w:r>
      <w:r w:rsidRPr="00FF464F">
        <w:t>родителей</w:t>
      </w:r>
      <w:r w:rsidRPr="00FF464F">
        <w:rPr>
          <w:spacing w:val="66"/>
        </w:rPr>
        <w:t xml:space="preserve"> </w:t>
      </w:r>
      <w:r w:rsidRPr="00FF464F">
        <w:t>организацией</w:t>
      </w:r>
      <w:r w:rsidRPr="00FF464F">
        <w:rPr>
          <w:spacing w:val="68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качеством</w:t>
      </w:r>
      <w:r w:rsidRPr="00FF464F">
        <w:rPr>
          <w:spacing w:val="-1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для</w:t>
      </w:r>
      <w:r w:rsidRPr="00FF464F">
        <w:rPr>
          <w:spacing w:val="-4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proofErr w:type="gramStart"/>
      <w:r w:rsidRPr="00FF464F">
        <w:t>в</w:t>
      </w:r>
      <w:proofErr w:type="gramEnd"/>
      <w:r w:rsidRPr="00FF464F">
        <w:rPr>
          <w:spacing w:val="-2"/>
        </w:rPr>
        <w:t xml:space="preserve"> </w:t>
      </w:r>
      <w:r w:rsidRPr="00FF464F">
        <w:t>школьной</w:t>
      </w:r>
    </w:p>
    <w:p w:rsidR="00095ED8" w:rsidRPr="00FF464F" w:rsidRDefault="00032968">
      <w:pPr>
        <w:pStyle w:val="a3"/>
        <w:spacing w:line="321" w:lineRule="exact"/>
      </w:pPr>
      <w:r w:rsidRPr="00FF464F">
        <w:t>столовой.</w:t>
      </w:r>
    </w:p>
    <w:p w:rsidR="00095ED8" w:rsidRPr="00FF464F" w:rsidRDefault="00032968">
      <w:pPr>
        <w:pStyle w:val="a3"/>
        <w:spacing w:before="249" w:line="276" w:lineRule="auto"/>
        <w:ind w:right="274"/>
        <w:jc w:val="both"/>
      </w:pPr>
      <w:r w:rsidRPr="00FF464F">
        <w:t>В анкетировании приняли участие обучающиеся</w:t>
      </w:r>
      <w:r w:rsidRPr="00FF464F">
        <w:rPr>
          <w:spacing w:val="1"/>
        </w:rPr>
        <w:t xml:space="preserve"> </w:t>
      </w:r>
      <w:r w:rsidR="00AC15BC" w:rsidRPr="00FF464F">
        <w:t>и их родители 1- 4</w:t>
      </w:r>
      <w:r w:rsidRPr="00FF464F">
        <w:t xml:space="preserve"> классов</w:t>
      </w:r>
      <w:r w:rsidRPr="00FF464F">
        <w:rPr>
          <w:spacing w:val="-67"/>
        </w:rPr>
        <w:t xml:space="preserve"> </w:t>
      </w:r>
      <w:r w:rsidRPr="00FF464F">
        <w:t xml:space="preserve">в количестве </w:t>
      </w:r>
      <w:r w:rsidR="008A0F5D" w:rsidRPr="00FF464F">
        <w:rPr>
          <w:b/>
        </w:rPr>
        <w:t>1</w:t>
      </w:r>
      <w:r w:rsidR="00784905" w:rsidRPr="00FF464F">
        <w:rPr>
          <w:b/>
        </w:rPr>
        <w:t>40</w:t>
      </w:r>
      <w:r w:rsidRPr="00FF464F">
        <w:t xml:space="preserve">, что составляет </w:t>
      </w:r>
      <w:r w:rsidR="00784905" w:rsidRPr="00FF464F">
        <w:rPr>
          <w:b/>
        </w:rPr>
        <w:t>97</w:t>
      </w:r>
      <w:r w:rsidRPr="00FF464F">
        <w:rPr>
          <w:b/>
        </w:rPr>
        <w:t xml:space="preserve">% </w:t>
      </w:r>
      <w:r w:rsidRPr="00FF464F">
        <w:t>из</w:t>
      </w:r>
      <w:r w:rsidRPr="00FF464F">
        <w:rPr>
          <w:spacing w:val="-67"/>
        </w:rPr>
        <w:t xml:space="preserve"> </w:t>
      </w:r>
      <w:r w:rsidRPr="00FF464F">
        <w:t>предполагаемых</w:t>
      </w:r>
      <w:r w:rsidRPr="00FF464F">
        <w:rPr>
          <w:spacing w:val="-4"/>
        </w:rPr>
        <w:t xml:space="preserve"> </w:t>
      </w:r>
      <w:r w:rsidRPr="00FF464F">
        <w:t>респондентов.</w:t>
      </w:r>
    </w:p>
    <w:p w:rsidR="00095ED8" w:rsidRPr="00FF464F" w:rsidRDefault="00032968">
      <w:pPr>
        <w:pStyle w:val="a3"/>
        <w:spacing w:before="200"/>
        <w:jc w:val="both"/>
      </w:pPr>
      <w:r w:rsidRPr="00FF464F">
        <w:t>Дата</w:t>
      </w:r>
      <w:r w:rsidRPr="00FF464F">
        <w:rPr>
          <w:spacing w:val="-3"/>
        </w:rPr>
        <w:t xml:space="preserve"> </w:t>
      </w:r>
      <w:r w:rsidRPr="00FF464F">
        <w:t>проведения</w:t>
      </w:r>
      <w:r w:rsidRPr="00FF464F">
        <w:rPr>
          <w:spacing w:val="-3"/>
        </w:rPr>
        <w:t xml:space="preserve"> </w:t>
      </w:r>
      <w:r w:rsidRPr="00FF464F">
        <w:t>анкетирования:</w:t>
      </w:r>
      <w:r w:rsidRPr="00FF464F">
        <w:rPr>
          <w:spacing w:val="65"/>
        </w:rPr>
        <w:t xml:space="preserve"> </w:t>
      </w:r>
      <w:r w:rsidR="0087026C">
        <w:t>ноябрь</w:t>
      </w:r>
      <w:r w:rsidR="00784905" w:rsidRPr="00FF464F">
        <w:t xml:space="preserve"> </w:t>
      </w:r>
      <w:r w:rsidR="0087026C">
        <w:t>2024</w:t>
      </w:r>
      <w:r w:rsidRPr="00FF464F">
        <w:rPr>
          <w:spacing w:val="-1"/>
        </w:rPr>
        <w:t xml:space="preserve"> </w:t>
      </w:r>
      <w:r w:rsidRPr="00FF464F">
        <w:t>г</w:t>
      </w:r>
      <w:r w:rsidR="00AC15BC" w:rsidRPr="00FF464F">
        <w:t>.</w:t>
      </w:r>
    </w:p>
    <w:p w:rsidR="00095ED8" w:rsidRPr="00FF464F" w:rsidRDefault="00032968">
      <w:pPr>
        <w:pStyle w:val="a3"/>
        <w:spacing w:before="250"/>
        <w:ind w:left="291"/>
        <w:jc w:val="both"/>
      </w:pPr>
      <w:r w:rsidRPr="00FF464F">
        <w:t>Ответы</w:t>
      </w:r>
      <w:r w:rsidRPr="00FF464F">
        <w:rPr>
          <w:spacing w:val="67"/>
        </w:rPr>
        <w:t xml:space="preserve"> </w:t>
      </w:r>
      <w:r w:rsidRPr="00FF464F">
        <w:t>родителей</w:t>
      </w:r>
      <w:r w:rsidRPr="00FF464F">
        <w:rPr>
          <w:spacing w:val="-4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их детей</w:t>
      </w:r>
      <w:r w:rsidRPr="00FF464F">
        <w:rPr>
          <w:spacing w:val="-1"/>
        </w:rPr>
        <w:t xml:space="preserve"> </w:t>
      </w:r>
      <w:r w:rsidRPr="00FF464F">
        <w:t>представлены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таблице</w:t>
      </w:r>
      <w:r w:rsidRPr="00FF464F">
        <w:rPr>
          <w:spacing w:val="-2"/>
        </w:rPr>
        <w:t xml:space="preserve"> </w:t>
      </w:r>
      <w:r w:rsidRPr="00FF464F">
        <w:t>ниже.</w:t>
      </w:r>
    </w:p>
    <w:p w:rsidR="00095ED8" w:rsidRPr="00FF464F" w:rsidRDefault="00095ED8">
      <w:pPr>
        <w:pStyle w:val="a3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№</w:t>
            </w:r>
          </w:p>
          <w:p w:rsidR="00095ED8" w:rsidRPr="00FF464F" w:rsidRDefault="00032968">
            <w:pPr>
              <w:pStyle w:val="TableParagraph"/>
              <w:spacing w:line="322" w:lineRule="exact"/>
              <w:ind w:left="107" w:right="141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464F">
              <w:rPr>
                <w:sz w:val="28"/>
                <w:szCs w:val="28"/>
              </w:rPr>
              <w:t>/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Вопросы</w:t>
            </w:r>
          </w:p>
        </w:tc>
        <w:tc>
          <w:tcPr>
            <w:tcW w:w="3509" w:type="dxa"/>
            <w:gridSpan w:val="3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ответы</w:t>
            </w:r>
          </w:p>
        </w:tc>
      </w:tr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FF464F">
              <w:rPr>
                <w:sz w:val="28"/>
                <w:szCs w:val="28"/>
              </w:rPr>
              <w:t>Да,%</w:t>
            </w:r>
            <w:proofErr w:type="spellEnd"/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нет</w:t>
            </w:r>
          </w:p>
        </w:tc>
        <w:tc>
          <w:tcPr>
            <w:tcW w:w="1409" w:type="dxa"/>
          </w:tcPr>
          <w:p w:rsidR="00095ED8" w:rsidRPr="00FF464F" w:rsidRDefault="00032968">
            <w:pPr>
              <w:pStyle w:val="TableParagraph"/>
              <w:ind w:right="183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Затрудня</w:t>
            </w:r>
            <w:proofErr w:type="spellEnd"/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юсь</w:t>
            </w:r>
            <w:proofErr w:type="spellEnd"/>
            <w:proofErr w:type="gramEnd"/>
          </w:p>
          <w:p w:rsidR="00095ED8" w:rsidRPr="00FF464F" w:rsidRDefault="00032968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ответить</w:t>
            </w:r>
          </w:p>
        </w:tc>
      </w:tr>
      <w:tr w:rsidR="00095ED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система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организации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FC5EF0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EA320D" w:rsidRPr="00FF464F">
              <w:rPr>
                <w:sz w:val="28"/>
                <w:szCs w:val="28"/>
              </w:rPr>
              <w:t>2</w:t>
            </w:r>
            <w:r w:rsidR="00784905" w:rsidRPr="00FF464F"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FC5EF0" w:rsidRPr="00FF464F" w:rsidRDefault="00784905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  <w:p w:rsidR="00095ED8" w:rsidRPr="00FF464F" w:rsidRDefault="00784905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784905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</w:p>
          <w:p w:rsidR="00784905" w:rsidRPr="00FF464F" w:rsidRDefault="00784905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7%</w:t>
            </w:r>
          </w:p>
        </w:tc>
      </w:tr>
      <w:tr w:rsidR="00095ED8" w:rsidRPr="00FF464F">
        <w:trPr>
          <w:trHeight w:val="32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питания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784905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92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9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санитарное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состояние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EA320D" w:rsidRPr="00FF464F">
              <w:rPr>
                <w:sz w:val="28"/>
                <w:szCs w:val="28"/>
              </w:rPr>
              <w:t>28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72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784905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92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FC5EF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784905" w:rsidRPr="00FF464F">
              <w:rPr>
                <w:sz w:val="28"/>
                <w:szCs w:val="28"/>
              </w:rPr>
              <w:t>40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405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FC5EF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  <w:r w:rsidR="00032968" w:rsidRPr="00FF464F">
              <w:rPr>
                <w:sz w:val="28"/>
                <w:szCs w:val="28"/>
              </w:rPr>
              <w:t>0%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6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нет,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 какой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причине?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1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 успеваете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</w:t>
            </w:r>
          </w:p>
          <w:p w:rsidR="00095ED8" w:rsidRPr="00FF464F" w:rsidRDefault="00032968">
            <w:pPr>
              <w:pStyle w:val="TableParagraph"/>
              <w:spacing w:before="7"/>
              <w:ind w:left="468"/>
              <w:rPr>
                <w:rFonts w:ascii="Wingdings" w:hAnsi="Wingdings"/>
                <w:sz w:val="28"/>
                <w:szCs w:val="28"/>
              </w:rPr>
            </w:pPr>
            <w:r w:rsidRPr="00FF464F">
              <w:rPr>
                <w:rFonts w:ascii="Wingdings" w:hAnsi="Wingdings"/>
                <w:sz w:val="28"/>
                <w:szCs w:val="28"/>
              </w:rPr>
              <w:t>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784905">
            <w:pPr>
              <w:pStyle w:val="TableParagraph"/>
              <w:spacing w:line="296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140</w:t>
            </w:r>
          </w:p>
          <w:p w:rsidR="00E94A5D" w:rsidRPr="00FF464F" w:rsidRDefault="00E94A5D">
            <w:pPr>
              <w:pStyle w:val="TableParagraph"/>
              <w:spacing w:line="296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100%</w:t>
            </w: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5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получаете: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Горячий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завтрак</w:t>
            </w:r>
          </w:p>
          <w:p w:rsidR="00095ED8" w:rsidRPr="00FF464F" w:rsidRDefault="00095ED8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15"/>
              <w:ind w:hanging="349"/>
              <w:rPr>
                <w:sz w:val="28"/>
                <w:szCs w:val="28"/>
              </w:rPr>
            </w:pPr>
            <w:proofErr w:type="gramStart"/>
            <w:r w:rsidRPr="00FF464F">
              <w:rPr>
                <w:sz w:val="28"/>
                <w:szCs w:val="28"/>
              </w:rPr>
              <w:t>2-разовое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горячее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(</w:t>
            </w:r>
            <w:proofErr w:type="spellStart"/>
            <w:r w:rsidRPr="00FF464F">
              <w:rPr>
                <w:sz w:val="28"/>
                <w:szCs w:val="28"/>
              </w:rPr>
              <w:t>завтрак+</w:t>
            </w:r>
            <w:proofErr w:type="spellEnd"/>
            <w:proofErr w:type="gramEnd"/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29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784905" w:rsidRPr="00FF464F">
              <w:rPr>
                <w:sz w:val="28"/>
                <w:szCs w:val="28"/>
              </w:rPr>
              <w:t>40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  <w:r w:rsidR="00A67AE7" w:rsidRPr="00FF464F">
              <w:rPr>
                <w:sz w:val="28"/>
                <w:szCs w:val="28"/>
              </w:rPr>
              <w:t>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before="150" w:line="30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784905">
            <w:pPr>
              <w:pStyle w:val="TableParagraph"/>
              <w:spacing w:before="151"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95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784905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68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</w:tbl>
    <w:p w:rsidR="00095ED8" w:rsidRPr="00FF464F" w:rsidRDefault="00095ED8">
      <w:pPr>
        <w:rPr>
          <w:sz w:val="28"/>
          <w:szCs w:val="28"/>
        </w:rPr>
        <w:sectPr w:rsidR="00095ED8" w:rsidRPr="00FF464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ind w:left="828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обед)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Наедаетесь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 вы 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784905" w:rsidRPr="00FF464F">
              <w:rPr>
                <w:sz w:val="28"/>
                <w:szCs w:val="28"/>
              </w:rPr>
              <w:t>38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EA320D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</w:tc>
      </w:tr>
      <w:tr w:rsidR="00095ED8" w:rsidRPr="00FF464F">
        <w:trPr>
          <w:trHeight w:val="410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784905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99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784905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EA320D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Хватает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продолжительности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перемены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784905" w:rsidRPr="00FF464F">
              <w:rPr>
                <w:sz w:val="28"/>
                <w:szCs w:val="28"/>
              </w:rPr>
              <w:t>40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для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того</w:t>
            </w:r>
            <w:proofErr w:type="gramStart"/>
            <w:r w:rsidRPr="00FF464F">
              <w:rPr>
                <w:sz w:val="28"/>
                <w:szCs w:val="28"/>
              </w:rPr>
              <w:t>,</w:t>
            </w:r>
            <w:proofErr w:type="gramEnd"/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чтобы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поесть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Нравится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784905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135</w:t>
            </w:r>
          </w:p>
          <w:p w:rsidR="00095ED8" w:rsidRPr="00FF464F" w:rsidRDefault="00883D5A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  <w:r w:rsidR="00784905" w:rsidRPr="00FF464F">
              <w:rPr>
                <w:sz w:val="28"/>
                <w:szCs w:val="28"/>
              </w:rPr>
              <w:t>6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883D5A" w:rsidRPr="00FF464F" w:rsidRDefault="00883D5A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</w:p>
          <w:p w:rsidR="00095ED8" w:rsidRPr="00FF464F" w:rsidRDefault="00095ED8" w:rsidP="00EA320D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883D5A" w:rsidRPr="00FF464F" w:rsidRDefault="00784905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5</w:t>
            </w:r>
          </w:p>
          <w:p w:rsidR="00095ED8" w:rsidRPr="00FF464F" w:rsidRDefault="00784905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4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 почему?</w:t>
            </w:r>
          </w:p>
          <w:p w:rsidR="00095ED8" w:rsidRPr="00FF464F" w:rsidRDefault="00032968">
            <w:pPr>
              <w:pStyle w:val="TableParagraph"/>
              <w:spacing w:before="88"/>
              <w:ind w:left="595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Невкусно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готовят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Однообразное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9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Готовят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нелюбимую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пищу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Остывшая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еда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Маленькие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</w:t>
            </w:r>
          </w:p>
          <w:p w:rsidR="00095ED8" w:rsidRPr="00FF464F" w:rsidRDefault="00032968">
            <w:pPr>
              <w:pStyle w:val="TableParagraph"/>
              <w:tabs>
                <w:tab w:val="left" w:pos="5408"/>
              </w:tabs>
              <w:spacing w:before="8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Иное</w:t>
            </w:r>
            <w:r w:rsidRPr="00FF464F">
              <w:rPr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7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32968" w:rsidRPr="00FF464F" w:rsidRDefault="00784905" w:rsidP="00032968">
            <w:pPr>
              <w:pStyle w:val="TableParagraph"/>
              <w:spacing w:before="144" w:line="30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6-4.2</w:t>
            </w:r>
            <w:r w:rsidR="00EA320D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  <w:p w:rsidR="00883D5A" w:rsidRPr="00FF464F" w:rsidRDefault="00883D5A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116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Посещаете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группу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продленного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дня?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784905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36-26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ind w:left="468" w:right="354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 да, то получаете ли полдник в школе</w:t>
            </w:r>
            <w:r w:rsidRPr="00FF464F">
              <w:rPr>
                <w:spacing w:val="-68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приносит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из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17155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Приносят из дома</w:t>
            </w:r>
          </w:p>
          <w:p w:rsidR="00017155" w:rsidRPr="00FF464F" w:rsidRDefault="00784905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14-10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1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0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3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Устраивает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меню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784905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130</w:t>
            </w:r>
          </w:p>
          <w:p w:rsidR="00095ED8" w:rsidRPr="00FF464F" w:rsidRDefault="00784905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93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753672" w:rsidRPr="00FF464F" w:rsidRDefault="00784905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  <w:p w:rsidR="00095ED8" w:rsidRPr="00FF464F" w:rsidRDefault="00784905" w:rsidP="00C80231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1%</w:t>
            </w:r>
          </w:p>
        </w:tc>
        <w:tc>
          <w:tcPr>
            <w:tcW w:w="1409" w:type="dxa"/>
          </w:tcPr>
          <w:p w:rsidR="00095ED8" w:rsidRPr="00FF464F" w:rsidRDefault="00784905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</w:t>
            </w:r>
          </w:p>
          <w:p w:rsidR="00C80231" w:rsidRPr="00FF464F" w:rsidRDefault="00784905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</w:t>
            </w:r>
            <w:r w:rsidR="00C80231" w:rsidRPr="00FF464F">
              <w:rPr>
                <w:sz w:val="28"/>
                <w:szCs w:val="28"/>
              </w:rPr>
              <w:t>%</w:t>
            </w:r>
          </w:p>
        </w:tc>
      </w:tr>
      <w:tr w:rsidR="0003296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</w:p>
        </w:tc>
        <w:tc>
          <w:tcPr>
            <w:tcW w:w="5557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Считаете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здоровым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32968" w:rsidRPr="00FF464F" w:rsidRDefault="00C80231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784905" w:rsidRPr="00FF464F">
              <w:rPr>
                <w:sz w:val="28"/>
                <w:szCs w:val="28"/>
              </w:rPr>
              <w:t>29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32968" w:rsidRPr="00FF464F" w:rsidRDefault="00784905" w:rsidP="0065248F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11</w:t>
            </w:r>
          </w:p>
        </w:tc>
      </w:tr>
      <w:tr w:rsidR="00032968" w:rsidRPr="00FF464F">
        <w:trPr>
          <w:trHeight w:val="324"/>
        </w:trPr>
        <w:tc>
          <w:tcPr>
            <w:tcW w:w="506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полноценным?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32968" w:rsidRPr="00FF464F" w:rsidRDefault="00784905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92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spacing w:line="30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32968" w:rsidRPr="00FF464F" w:rsidRDefault="00784905" w:rsidP="00C80231">
            <w:pPr>
              <w:pStyle w:val="TableParagraph"/>
              <w:spacing w:line="305" w:lineRule="exact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</w:t>
            </w:r>
            <w:r w:rsidR="00C80231" w:rsidRPr="00FF464F">
              <w:rPr>
                <w:sz w:val="28"/>
                <w:szCs w:val="28"/>
              </w:rPr>
              <w:t>%</w:t>
            </w:r>
          </w:p>
        </w:tc>
      </w:tr>
      <w:tr w:rsidR="00032968" w:rsidRPr="00FF464F">
        <w:trPr>
          <w:trHeight w:val="5150"/>
        </w:trPr>
        <w:tc>
          <w:tcPr>
            <w:tcW w:w="506" w:type="dxa"/>
          </w:tcPr>
          <w:p w:rsidR="0003296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557" w:type="dxa"/>
          </w:tcPr>
          <w:p w:rsidR="0003296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Ваши</w:t>
            </w:r>
            <w:r w:rsidRPr="00FF464F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предложения по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изменению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</w:t>
            </w:r>
            <w:r w:rsidRPr="00FF464F">
              <w:rPr>
                <w:sz w:val="28"/>
                <w:szCs w:val="28"/>
              </w:rPr>
              <w:t>: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мяса, риса,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-легких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салатов,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-компоты,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-больше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пирожков,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-фрукты,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селёдку,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-пельмени,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</w:t>
            </w:r>
            <w:proofErr w:type="spellStart"/>
            <w:r w:rsidRPr="00FF464F">
              <w:rPr>
                <w:sz w:val="28"/>
                <w:szCs w:val="28"/>
              </w:rPr>
              <w:t>шаурму</w:t>
            </w:r>
            <w:proofErr w:type="spellEnd"/>
            <w:r w:rsidRPr="00FF464F">
              <w:rPr>
                <w:sz w:val="28"/>
                <w:szCs w:val="28"/>
              </w:rPr>
              <w:t>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-шашлык,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-пиццу,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кетчуп.</w:t>
            </w:r>
          </w:p>
          <w:p w:rsidR="00032968" w:rsidRPr="00FF464F" w:rsidRDefault="00032968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Убрать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</w:t>
            </w:r>
            <w:r w:rsidRPr="00FF464F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меню:</w:t>
            </w:r>
          </w:p>
          <w:p w:rsidR="00032968" w:rsidRPr="00FF464F" w:rsidRDefault="00032968">
            <w:pPr>
              <w:pStyle w:val="TableParagraph"/>
              <w:ind w:right="532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рис,</w:t>
            </w:r>
            <w:r w:rsidRPr="00FF464F">
              <w:rPr>
                <w:spacing w:val="6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рыбные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котлеты,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ленивые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голубцы,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гороховый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суп,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рассольник.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32968" w:rsidRPr="00FF464F" w:rsidRDefault="00784905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Пирожки-19(14</w:t>
            </w:r>
            <w:r w:rsidR="00032968" w:rsidRPr="00FF464F">
              <w:rPr>
                <w:sz w:val="28"/>
                <w:szCs w:val="28"/>
              </w:rPr>
              <w:t>%)</w:t>
            </w:r>
          </w:p>
          <w:p w:rsidR="00032968" w:rsidRPr="00FF464F" w:rsidRDefault="00784905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Пельмени-22(16</w:t>
            </w:r>
            <w:r w:rsidR="00032968" w:rsidRPr="00FF464F">
              <w:rPr>
                <w:sz w:val="28"/>
                <w:szCs w:val="28"/>
              </w:rPr>
              <w:t>%)</w:t>
            </w: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Йогурт -29(21%)</w:t>
            </w: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095ED8" w:rsidRPr="00FF464F" w:rsidRDefault="00AA6274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-251658752;mso-position-horizontal-relative:page;mso-position-vertical-relative:page" from="128.4pt,355.35pt" to="247.45pt,355.35pt" strokeweight=".19811mm">
            <w10:wrap anchorx="page" anchory="page"/>
          </v:lin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DC463B" w:rsidRPr="00FF464F" w:rsidTr="0065248F">
        <w:trPr>
          <w:trHeight w:val="1288"/>
        </w:trPr>
        <w:tc>
          <w:tcPr>
            <w:tcW w:w="506" w:type="dxa"/>
          </w:tcPr>
          <w:p w:rsidR="00DC463B" w:rsidRPr="00FF464F" w:rsidRDefault="00DC463B" w:rsidP="0065248F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12</w:t>
            </w:r>
          </w:p>
        </w:tc>
        <w:tc>
          <w:tcPr>
            <w:tcW w:w="5557" w:type="dxa"/>
          </w:tcPr>
          <w:p w:rsidR="00DC463B" w:rsidRPr="00FF464F" w:rsidRDefault="00DC463B" w:rsidP="0065248F">
            <w:pPr>
              <w:pStyle w:val="TableParagraph"/>
              <w:ind w:left="468" w:right="206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Ваши предложения по улучшению питания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сделать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порции,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4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увеличить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столовую.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DC463B" w:rsidRPr="00FF464F" w:rsidRDefault="00FF464F" w:rsidP="0065248F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Предложений нет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266"/>
        <w:ind w:left="2445" w:right="2447"/>
        <w:jc w:val="center"/>
      </w:pPr>
      <w:r w:rsidRPr="00FF464F">
        <w:t>Анализ</w:t>
      </w:r>
      <w:r w:rsidRPr="00FF464F">
        <w:rPr>
          <w:spacing w:val="-1"/>
        </w:rPr>
        <w:t xml:space="preserve"> </w:t>
      </w:r>
      <w:r w:rsidRPr="00FF464F">
        <w:t>анкет показал,</w:t>
      </w:r>
      <w:r w:rsidRPr="00FF464F">
        <w:rPr>
          <w:spacing w:val="-2"/>
        </w:rPr>
        <w:t xml:space="preserve"> </w:t>
      </w:r>
      <w:r w:rsidRPr="00FF464F">
        <w:t>что:</w:t>
      </w:r>
    </w:p>
    <w:p w:rsidR="00DC463B" w:rsidRPr="00FF464F" w:rsidRDefault="00DC463B" w:rsidP="00DC463B">
      <w:pPr>
        <w:pStyle w:val="a3"/>
        <w:spacing w:before="249"/>
      </w:pPr>
      <w:r w:rsidRPr="00FF464F">
        <w:t>-</w:t>
      </w:r>
      <w:r w:rsidRPr="00FF464F">
        <w:rPr>
          <w:spacing w:val="-4"/>
        </w:rPr>
        <w:t xml:space="preserve"> </w:t>
      </w:r>
      <w:r w:rsidR="00FF464F" w:rsidRPr="00FF464F">
        <w:t>92</w:t>
      </w:r>
      <w:r w:rsidRPr="00FF464F">
        <w:rPr>
          <w:spacing w:val="-1"/>
        </w:rPr>
        <w:t xml:space="preserve"> </w:t>
      </w:r>
      <w:r w:rsidRPr="00FF464F">
        <w:t>%</w:t>
      </w:r>
      <w:r w:rsidRPr="00FF464F">
        <w:rPr>
          <w:spacing w:val="-4"/>
        </w:rPr>
        <w:t xml:space="preserve"> </w:t>
      </w:r>
      <w:r w:rsidRPr="00FF464F">
        <w:t>опрошенных</w:t>
      </w:r>
      <w:r w:rsidRPr="00FF464F">
        <w:rPr>
          <w:spacing w:val="-6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r w:rsidRPr="00FF464F">
        <w:t>и</w:t>
      </w:r>
      <w:r w:rsidRPr="00FF464F">
        <w:rPr>
          <w:spacing w:val="-5"/>
        </w:rPr>
        <w:t xml:space="preserve"> </w:t>
      </w:r>
      <w:r w:rsidRPr="00FF464F">
        <w:t>родителей</w:t>
      </w:r>
      <w:r w:rsidRPr="00FF464F">
        <w:rPr>
          <w:spacing w:val="-2"/>
        </w:rPr>
        <w:t xml:space="preserve"> </w:t>
      </w:r>
      <w:r w:rsidRPr="00FF464F">
        <w:t>удовлетворяет</w:t>
      </w:r>
      <w:r w:rsidRPr="00FF464F">
        <w:rPr>
          <w:spacing w:val="64"/>
        </w:rPr>
        <w:t xml:space="preserve"> </w:t>
      </w:r>
      <w:r w:rsidRPr="00FF464F">
        <w:t>система</w:t>
      </w:r>
      <w:r w:rsidRPr="00FF464F">
        <w:rPr>
          <w:spacing w:val="-2"/>
        </w:rPr>
        <w:t xml:space="preserve"> </w:t>
      </w:r>
      <w:r w:rsidRPr="00FF464F">
        <w:t>организации</w:t>
      </w:r>
      <w:r w:rsidRPr="00FF464F">
        <w:rPr>
          <w:spacing w:val="-67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школе;</w:t>
      </w:r>
    </w:p>
    <w:p w:rsidR="00DC463B" w:rsidRPr="00FF464F" w:rsidRDefault="00FF464F" w:rsidP="00DC463B">
      <w:pPr>
        <w:pStyle w:val="a3"/>
        <w:tabs>
          <w:tab w:val="left" w:pos="1040"/>
        </w:tabs>
        <w:spacing w:line="319" w:lineRule="exact"/>
      </w:pPr>
      <w:r w:rsidRPr="00FF464F">
        <w:t>-92</w:t>
      </w:r>
      <w:r w:rsidR="00DC463B" w:rsidRPr="00FF464F">
        <w:t>%</w:t>
      </w:r>
      <w:r w:rsidR="00DC463B" w:rsidRPr="00FF464F">
        <w:tab/>
        <w:t>удовлетворяет</w:t>
      </w:r>
      <w:r w:rsidR="00DC463B" w:rsidRPr="00FF464F">
        <w:rPr>
          <w:spacing w:val="-5"/>
        </w:rPr>
        <w:t xml:space="preserve"> </w:t>
      </w:r>
      <w:r w:rsidR="00DC463B" w:rsidRPr="00FF464F">
        <w:t>санитарное</w:t>
      </w:r>
      <w:r w:rsidR="00DC463B" w:rsidRPr="00FF464F">
        <w:rPr>
          <w:spacing w:val="-4"/>
        </w:rPr>
        <w:t xml:space="preserve"> </w:t>
      </w:r>
      <w:r w:rsidR="00DC463B" w:rsidRPr="00FF464F">
        <w:t>состояние</w:t>
      </w:r>
      <w:r w:rsidR="00DC463B" w:rsidRPr="00FF464F">
        <w:rPr>
          <w:spacing w:val="-4"/>
        </w:rPr>
        <w:t xml:space="preserve"> </w:t>
      </w:r>
      <w:r w:rsidR="00DC463B" w:rsidRPr="00FF464F">
        <w:t>школьной</w:t>
      </w:r>
      <w:r w:rsidR="00DC463B" w:rsidRPr="00FF464F">
        <w:rPr>
          <w:spacing w:val="-4"/>
        </w:rPr>
        <w:t xml:space="preserve"> </w:t>
      </w:r>
      <w:r w:rsidR="00DC463B" w:rsidRPr="00FF464F">
        <w:t>столовой;</w:t>
      </w:r>
    </w:p>
    <w:p w:rsidR="00DC463B" w:rsidRPr="00FF464F" w:rsidRDefault="00E94A5D" w:rsidP="00032968">
      <w:pPr>
        <w:pStyle w:val="a3"/>
        <w:tabs>
          <w:tab w:val="left" w:pos="1109"/>
          <w:tab w:val="left" w:pos="4652"/>
        </w:tabs>
        <w:spacing w:before="86"/>
        <w:ind w:right="939"/>
      </w:pPr>
      <w:r w:rsidRPr="00FF464F">
        <w:t>-100</w:t>
      </w:r>
      <w:r w:rsidR="00DC463B" w:rsidRPr="00FF464F">
        <w:t>%</w:t>
      </w:r>
      <w:r w:rsidR="00DC463B" w:rsidRPr="00FF464F">
        <w:tab/>
      </w:r>
      <w:proofErr w:type="gramStart"/>
      <w:r w:rsidR="00DC463B" w:rsidRPr="00FF464F">
        <w:t>опрошенных</w:t>
      </w:r>
      <w:proofErr w:type="gramEnd"/>
      <w:r w:rsidR="00DC463B" w:rsidRPr="00FF464F">
        <w:rPr>
          <w:spacing w:val="65"/>
        </w:rPr>
        <w:t xml:space="preserve"> </w:t>
      </w:r>
      <w:r w:rsidR="00DC463B" w:rsidRPr="00FF464F">
        <w:t>обучающихся</w:t>
      </w:r>
      <w:r w:rsidR="00DC463B" w:rsidRPr="00FF464F">
        <w:tab/>
      </w:r>
      <w:r w:rsidR="00032968" w:rsidRPr="00FF464F">
        <w:t>нравит</w:t>
      </w:r>
      <w:r w:rsidR="00DC463B" w:rsidRPr="00FF464F">
        <w:t>ся питаться</w:t>
      </w:r>
      <w:r w:rsidR="00DC463B" w:rsidRPr="00FF464F">
        <w:rPr>
          <w:spacing w:val="1"/>
        </w:rPr>
        <w:t xml:space="preserve"> </w:t>
      </w:r>
      <w:r w:rsidR="00032968" w:rsidRPr="00FF464F">
        <w:t>в школьной столовой</w:t>
      </w:r>
    </w:p>
    <w:p w:rsidR="00DC463B" w:rsidRPr="00FF464F" w:rsidRDefault="00FF464F" w:rsidP="00DC463B">
      <w:pPr>
        <w:pStyle w:val="a3"/>
        <w:spacing w:before="84"/>
      </w:pPr>
      <w:r w:rsidRPr="00FF464F">
        <w:t>-95</w:t>
      </w:r>
      <w:r w:rsidR="00DC463B" w:rsidRPr="00FF464F">
        <w:t>%</w:t>
      </w:r>
      <w:r w:rsidR="00DC463B" w:rsidRPr="00FF464F">
        <w:rPr>
          <w:spacing w:val="62"/>
        </w:rPr>
        <w:t xml:space="preserve"> </w:t>
      </w:r>
      <w:r w:rsidR="00DC463B" w:rsidRPr="00FF464F">
        <w:t>получают</w:t>
      </w:r>
      <w:r w:rsidR="00DC463B" w:rsidRPr="00FF464F">
        <w:rPr>
          <w:spacing w:val="-1"/>
        </w:rPr>
        <w:t xml:space="preserve"> </w:t>
      </w:r>
      <w:r w:rsidR="00DC463B" w:rsidRPr="00FF464F">
        <w:t>2-разовое</w:t>
      </w:r>
      <w:r w:rsidR="00DC463B" w:rsidRPr="00FF464F">
        <w:rPr>
          <w:spacing w:val="-1"/>
        </w:rPr>
        <w:t xml:space="preserve"> </w:t>
      </w:r>
      <w:r w:rsidR="00DC463B" w:rsidRPr="00FF464F">
        <w:t>горячее</w:t>
      </w:r>
      <w:r w:rsidR="00DC463B" w:rsidRPr="00FF464F">
        <w:rPr>
          <w:spacing w:val="-1"/>
        </w:rPr>
        <w:t xml:space="preserve"> </w:t>
      </w:r>
      <w:r w:rsidR="00DC463B" w:rsidRPr="00FF464F">
        <w:t>питание</w:t>
      </w:r>
      <w:r w:rsidR="00DC463B" w:rsidRPr="00FF464F">
        <w:rPr>
          <w:spacing w:val="-2"/>
        </w:rPr>
        <w:t xml:space="preserve"> </w:t>
      </w:r>
      <w:r w:rsidR="00DC463B" w:rsidRPr="00FF464F">
        <w:t>(</w:t>
      </w:r>
      <w:proofErr w:type="spellStart"/>
      <w:r w:rsidR="00DC463B" w:rsidRPr="00FF464F">
        <w:t>завтрак+</w:t>
      </w:r>
      <w:proofErr w:type="spellEnd"/>
      <w:r w:rsidR="00DC463B" w:rsidRPr="00FF464F">
        <w:rPr>
          <w:spacing w:val="-1"/>
        </w:rPr>
        <w:t xml:space="preserve"> </w:t>
      </w:r>
      <w:r w:rsidR="00DC463B" w:rsidRPr="00FF464F">
        <w:t>обед)</w:t>
      </w:r>
      <w:proofErr w:type="gramStart"/>
      <w:r w:rsidR="00DC463B" w:rsidRPr="00FF464F">
        <w:rPr>
          <w:spacing w:val="-2"/>
        </w:rPr>
        <w:t xml:space="preserve"> </w:t>
      </w:r>
      <w:r w:rsidR="00DC463B" w:rsidRPr="00FF464F">
        <w:t>;</w:t>
      </w:r>
      <w:proofErr w:type="gramEnd"/>
    </w:p>
    <w:p w:rsidR="00DC463B" w:rsidRPr="00FF464F" w:rsidRDefault="00FF464F" w:rsidP="00DC463B">
      <w:pPr>
        <w:pStyle w:val="a4"/>
        <w:numPr>
          <w:ilvl w:val="0"/>
          <w:numId w:val="2"/>
        </w:numPr>
        <w:tabs>
          <w:tab w:val="left" w:pos="386"/>
        </w:tabs>
        <w:spacing w:before="88"/>
        <w:ind w:right="1121" w:firstLine="0"/>
        <w:rPr>
          <w:sz w:val="28"/>
          <w:szCs w:val="28"/>
        </w:rPr>
      </w:pPr>
      <w:r w:rsidRPr="00FF464F">
        <w:rPr>
          <w:sz w:val="28"/>
          <w:szCs w:val="28"/>
        </w:rPr>
        <w:t>92</w:t>
      </w:r>
      <w:r w:rsidR="00DC463B" w:rsidRPr="00FF464F">
        <w:rPr>
          <w:sz w:val="28"/>
          <w:szCs w:val="28"/>
        </w:rPr>
        <w:t>%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родителей и детей из опрошенных считают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питание в школе</w:t>
      </w:r>
      <w:r w:rsidR="00DC463B" w:rsidRPr="00FF464F">
        <w:rPr>
          <w:spacing w:val="1"/>
          <w:sz w:val="28"/>
          <w:szCs w:val="28"/>
        </w:rPr>
        <w:t xml:space="preserve"> </w:t>
      </w:r>
      <w:proofErr w:type="gramStart"/>
      <w:r w:rsidR="00DC463B" w:rsidRPr="00FF464F">
        <w:rPr>
          <w:sz w:val="28"/>
          <w:szCs w:val="28"/>
        </w:rPr>
        <w:t>здоровым</w:t>
      </w:r>
      <w:proofErr w:type="gramEnd"/>
      <w:r w:rsidR="00DC463B" w:rsidRPr="00FF464F">
        <w:rPr>
          <w:spacing w:val="-5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и</w:t>
      </w:r>
      <w:r w:rsidR="00DC463B" w:rsidRPr="00FF464F">
        <w:rPr>
          <w:spacing w:val="-1"/>
          <w:sz w:val="28"/>
          <w:szCs w:val="28"/>
        </w:rPr>
        <w:t xml:space="preserve"> </w:t>
      </w:r>
      <w:r w:rsidRPr="00FF464F">
        <w:rPr>
          <w:sz w:val="28"/>
          <w:szCs w:val="28"/>
        </w:rPr>
        <w:t>полноценным, 8</w:t>
      </w:r>
      <w:r w:rsidR="00DC463B" w:rsidRPr="00FF464F">
        <w:rPr>
          <w:sz w:val="28"/>
          <w:szCs w:val="28"/>
        </w:rPr>
        <w:t>%</w:t>
      </w:r>
      <w:r w:rsidR="00DC463B" w:rsidRPr="00FF464F">
        <w:rPr>
          <w:spacing w:val="-3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затруднились</w:t>
      </w:r>
      <w:r w:rsidR="00DC463B" w:rsidRPr="00FF464F">
        <w:rPr>
          <w:spacing w:val="-4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ответить</w:t>
      </w:r>
      <w:r w:rsidR="00DC463B" w:rsidRPr="00FF464F">
        <w:rPr>
          <w:spacing w:val="65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на</w:t>
      </w:r>
      <w:r w:rsidR="00DC463B" w:rsidRPr="00FF464F">
        <w:rPr>
          <w:spacing w:val="-2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этот</w:t>
      </w:r>
      <w:r w:rsidR="00DC463B" w:rsidRPr="00FF464F">
        <w:rPr>
          <w:spacing w:val="-3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вопрос.</w:t>
      </w:r>
    </w:p>
    <w:p w:rsidR="00DC463B" w:rsidRPr="00FF464F" w:rsidRDefault="00032968" w:rsidP="00E94A5D">
      <w:pPr>
        <w:pStyle w:val="a3"/>
        <w:tabs>
          <w:tab w:val="left" w:pos="1541"/>
        </w:tabs>
        <w:spacing w:before="88" w:line="237" w:lineRule="auto"/>
        <w:ind w:left="0" w:right="910"/>
      </w:pPr>
      <w:r w:rsidRPr="00FF464F">
        <w:t xml:space="preserve">      </w:t>
      </w:r>
      <w:r w:rsidR="00DC463B" w:rsidRPr="00FF464F">
        <w:t xml:space="preserve">К недостаткам в организации </w:t>
      </w:r>
      <w:proofErr w:type="gramStart"/>
      <w:r w:rsidR="00DC463B" w:rsidRPr="00FF464F">
        <w:t>питания</w:t>
      </w:r>
      <w:proofErr w:type="gramEnd"/>
      <w:r w:rsidR="00DC463B" w:rsidRPr="00FF464F">
        <w:rPr>
          <w:spacing w:val="1"/>
        </w:rPr>
        <w:t xml:space="preserve"> </w:t>
      </w:r>
      <w:r w:rsidR="00DC463B" w:rsidRPr="00FF464F">
        <w:t>по школе опрошенные дети и их</w:t>
      </w:r>
      <w:r w:rsidR="00DC463B" w:rsidRPr="00FF464F">
        <w:rPr>
          <w:spacing w:val="-67"/>
        </w:rPr>
        <w:t xml:space="preserve"> </w:t>
      </w:r>
      <w:r w:rsidR="00DC463B" w:rsidRPr="00FF464F">
        <w:t>родители</w:t>
      </w:r>
      <w:r w:rsidR="00DC463B" w:rsidRPr="00FF464F">
        <w:tab/>
        <w:t>указали:</w:t>
      </w:r>
    </w:p>
    <w:p w:rsidR="003C3D7F" w:rsidRPr="00FF464F" w:rsidRDefault="00DC463B" w:rsidP="00FF464F">
      <w:pPr>
        <w:pStyle w:val="a3"/>
        <w:spacing w:before="89"/>
      </w:pPr>
      <w:r w:rsidRPr="00FF464F">
        <w:t>-готовят</w:t>
      </w:r>
      <w:r w:rsidRPr="00FF464F">
        <w:rPr>
          <w:spacing w:val="-3"/>
        </w:rPr>
        <w:t xml:space="preserve"> </w:t>
      </w:r>
      <w:r w:rsidRPr="00FF464F">
        <w:t>нелюбимую</w:t>
      </w:r>
      <w:r w:rsidRPr="00FF464F">
        <w:rPr>
          <w:spacing w:val="-1"/>
        </w:rPr>
        <w:t xml:space="preserve"> </w:t>
      </w:r>
      <w:r w:rsidRPr="00FF464F">
        <w:t>пищу</w:t>
      </w:r>
      <w:r w:rsidRPr="00FF464F">
        <w:rPr>
          <w:spacing w:val="-3"/>
        </w:rPr>
        <w:t xml:space="preserve"> </w:t>
      </w:r>
      <w:r w:rsidR="00FF464F" w:rsidRPr="00FF464F">
        <w:t>(4.2</w:t>
      </w:r>
      <w:r w:rsidR="003C3D7F" w:rsidRPr="00FF464F">
        <w:t>%);</w:t>
      </w:r>
    </w:p>
    <w:p w:rsidR="00DC463B" w:rsidRPr="00FF464F" w:rsidRDefault="00DC463B" w:rsidP="00DC463B">
      <w:pPr>
        <w:pStyle w:val="a3"/>
        <w:spacing w:before="86"/>
        <w:ind w:right="715"/>
        <w:jc w:val="both"/>
      </w:pPr>
      <w:r w:rsidRPr="00FF464F">
        <w:t>Меню, набор продуктов для детского питания</w:t>
      </w:r>
      <w:r w:rsidRPr="00FF464F">
        <w:rPr>
          <w:spacing w:val="1"/>
        </w:rPr>
        <w:t xml:space="preserve"> </w:t>
      </w:r>
      <w:r w:rsidRPr="00FF464F">
        <w:t>соответствует</w:t>
      </w:r>
      <w:r w:rsidRPr="00FF464F">
        <w:rPr>
          <w:spacing w:val="1"/>
        </w:rPr>
        <w:t xml:space="preserve"> </w:t>
      </w:r>
      <w:r w:rsidRPr="00FF464F">
        <w:t>санитарн</w:t>
      </w:r>
      <w:proofErr w:type="gramStart"/>
      <w:r w:rsidRPr="00FF464F">
        <w:t>о-</w:t>
      </w:r>
      <w:proofErr w:type="gramEnd"/>
      <w:r w:rsidRPr="00FF464F">
        <w:rPr>
          <w:spacing w:val="1"/>
        </w:rPr>
        <w:t xml:space="preserve"> </w:t>
      </w:r>
      <w:r w:rsidRPr="00FF464F">
        <w:t>эпидемиологическим требованиям к организации общественного питания</w:t>
      </w:r>
      <w:r w:rsidRPr="00FF464F">
        <w:rPr>
          <w:spacing w:val="-67"/>
        </w:rPr>
        <w:t xml:space="preserve"> </w:t>
      </w:r>
      <w:r w:rsidRPr="00FF464F">
        <w:t>САНПИН</w:t>
      </w:r>
      <w:r w:rsidRPr="00FF464F">
        <w:rPr>
          <w:spacing w:val="-2"/>
        </w:rPr>
        <w:t xml:space="preserve"> </w:t>
      </w:r>
      <w:r w:rsidRPr="00FF464F">
        <w:t>2.3/2.4.</w:t>
      </w:r>
      <w:r w:rsidRPr="00FF464F">
        <w:rPr>
          <w:spacing w:val="-1"/>
        </w:rPr>
        <w:t xml:space="preserve"> </w:t>
      </w:r>
      <w:r w:rsidRPr="00FF464F">
        <w:t>3590-20.</w:t>
      </w:r>
    </w:p>
    <w:p w:rsidR="00032968" w:rsidRPr="00FF464F" w:rsidRDefault="00FF464F" w:rsidP="00DC463B">
      <w:pPr>
        <w:pStyle w:val="a3"/>
        <w:spacing w:before="88"/>
        <w:ind w:left="2445" w:right="2450"/>
        <w:jc w:val="center"/>
      </w:pPr>
      <w:r w:rsidRPr="00FF464F">
        <w:t>Выводы:</w:t>
      </w:r>
    </w:p>
    <w:p w:rsidR="00DC463B" w:rsidRPr="00FF464F" w:rsidRDefault="00DC463B" w:rsidP="00DC463B">
      <w:pPr>
        <w:pStyle w:val="a3"/>
        <w:spacing w:before="88"/>
        <w:ind w:left="2445" w:right="2450"/>
        <w:jc w:val="center"/>
      </w:pPr>
    </w:p>
    <w:p w:rsidR="00FF464F" w:rsidRPr="00FF464F" w:rsidRDefault="00FF464F" w:rsidP="00FF464F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t>В целом все опрошенные (140 чел.) считают положительной работу школы по организации питания. Родители считают питание в школе здоровым и полноценным. Система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t>организации питания в школе родителей удовлетворяет.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rFonts w:ascii="Helvetica" w:hAnsi="Helvetica" w:cs="Helvetica"/>
          <w:color w:val="1A1A1A"/>
          <w:sz w:val="28"/>
          <w:szCs w:val="28"/>
          <w:lang w:eastAsia="ru-RU"/>
        </w:rPr>
      </w:pPr>
    </w:p>
    <w:p w:rsidR="00FF464F" w:rsidRPr="00FF464F" w:rsidRDefault="00FF464F" w:rsidP="00FF464F">
      <w:pPr>
        <w:pStyle w:val="a4"/>
        <w:numPr>
          <w:ilvl w:val="0"/>
          <w:numId w:val="1"/>
        </w:numPr>
        <w:tabs>
          <w:tab w:val="left" w:pos="1302"/>
        </w:tabs>
        <w:spacing w:before="249" w:line="276" w:lineRule="auto"/>
        <w:rPr>
          <w:sz w:val="28"/>
          <w:szCs w:val="28"/>
        </w:rPr>
      </w:pPr>
      <w:r w:rsidRPr="00FF464F">
        <w:rPr>
          <w:sz w:val="28"/>
          <w:szCs w:val="28"/>
        </w:rPr>
        <w:t>Познакомить</w:t>
      </w:r>
      <w:r w:rsidRPr="00FF464F">
        <w:rPr>
          <w:spacing w:val="1"/>
          <w:sz w:val="28"/>
          <w:szCs w:val="28"/>
        </w:rPr>
        <w:t xml:space="preserve"> </w:t>
      </w:r>
      <w:r w:rsidRPr="00FF464F">
        <w:rPr>
          <w:sz w:val="28"/>
          <w:szCs w:val="28"/>
        </w:rPr>
        <w:t xml:space="preserve">с результатами анкетирования ИП </w:t>
      </w:r>
      <w:proofErr w:type="spellStart"/>
      <w:r w:rsidRPr="00FF464F">
        <w:rPr>
          <w:sz w:val="28"/>
          <w:szCs w:val="28"/>
        </w:rPr>
        <w:t>Василенкову</w:t>
      </w:r>
      <w:proofErr w:type="spellEnd"/>
      <w:r w:rsidRPr="00FF464F">
        <w:rPr>
          <w:sz w:val="28"/>
          <w:szCs w:val="28"/>
        </w:rPr>
        <w:t xml:space="preserve"> Е.В.</w:t>
      </w:r>
    </w:p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11"/>
        <w:ind w:left="0"/>
      </w:pPr>
    </w:p>
    <w:p w:rsidR="00DC463B" w:rsidRPr="00FF464F" w:rsidRDefault="00DC463B" w:rsidP="00DC463B">
      <w:pPr>
        <w:pStyle w:val="a3"/>
        <w:tabs>
          <w:tab w:val="left" w:pos="6023"/>
        </w:tabs>
      </w:pPr>
      <w:r w:rsidRPr="00FF464F">
        <w:t>Зам. директора по ВР</w:t>
      </w:r>
      <w:r w:rsidR="00032968" w:rsidRPr="00FF464F">
        <w:t>:</w:t>
      </w:r>
      <w:r w:rsidR="00032968" w:rsidRPr="00FF464F">
        <w:tab/>
        <w:t>Ж.М. Беляева</w:t>
      </w:r>
    </w:p>
    <w:p w:rsidR="00095ED8" w:rsidRDefault="00095ED8">
      <w:pPr>
        <w:rPr>
          <w:sz w:val="2"/>
          <w:szCs w:val="2"/>
        </w:rPr>
        <w:sectPr w:rsidR="00095ED8">
          <w:pgSz w:w="11910" w:h="16840"/>
          <w:pgMar w:top="1120" w:right="620" w:bottom="280" w:left="1480" w:header="720" w:footer="720" w:gutter="0"/>
          <w:cols w:space="720"/>
        </w:sectPr>
      </w:pPr>
    </w:p>
    <w:p w:rsidR="00095ED8" w:rsidRDefault="00095ED8">
      <w:pPr>
        <w:pStyle w:val="a3"/>
        <w:tabs>
          <w:tab w:val="left" w:pos="6023"/>
        </w:tabs>
      </w:pPr>
    </w:p>
    <w:sectPr w:rsidR="00095ED8" w:rsidSect="00095ED8">
      <w:pgSz w:w="11910" w:h="16840"/>
      <w:pgMar w:top="112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60C"/>
    <w:multiLevelType w:val="hybridMultilevel"/>
    <w:tmpl w:val="710EBC9E"/>
    <w:lvl w:ilvl="0" w:tplc="A7DADE6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2B832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E9921AC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D732293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4144190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246A3DC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FFD09BC2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D80A95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7FE7B7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>
    <w:nsid w:val="2AC616C0"/>
    <w:multiLevelType w:val="hybridMultilevel"/>
    <w:tmpl w:val="EB768CAA"/>
    <w:lvl w:ilvl="0" w:tplc="FFB0C892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4527FF4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4BC40E6C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A1189568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4AA2AA0E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4928F21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5DB446B2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6E7A9958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56E637DA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2">
    <w:nsid w:val="33580091"/>
    <w:multiLevelType w:val="hybridMultilevel"/>
    <w:tmpl w:val="EB54AF3C"/>
    <w:lvl w:ilvl="0" w:tplc="16A28F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2FCF0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15FCBFD2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520602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FC141DAA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81EE12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F3B0477C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F64C624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2B56C596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3">
    <w:nsid w:val="391B73D8"/>
    <w:multiLevelType w:val="hybridMultilevel"/>
    <w:tmpl w:val="FF3AECF8"/>
    <w:lvl w:ilvl="0" w:tplc="84DA278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62954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D7EADBF8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48C2AB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76D65032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1EB8F8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980CB032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1D28EF06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681EE890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4">
    <w:nsid w:val="49BE3B67"/>
    <w:multiLevelType w:val="hybridMultilevel"/>
    <w:tmpl w:val="212ACD12"/>
    <w:lvl w:ilvl="0" w:tplc="C1C07C6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228FA26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0FA239E0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C786E6D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08F63536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BBC025CE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9B00FA58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89ECB97A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18085D6C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5">
    <w:nsid w:val="5D792A4A"/>
    <w:multiLevelType w:val="hybridMultilevel"/>
    <w:tmpl w:val="28B62966"/>
    <w:lvl w:ilvl="0" w:tplc="8BB0553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89818B8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D2CEA4DE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4CF2726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399EAD8C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52C4AD7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889ADEA0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5394BBDC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89A8978E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6">
    <w:nsid w:val="636558F7"/>
    <w:multiLevelType w:val="hybridMultilevel"/>
    <w:tmpl w:val="9BD0E884"/>
    <w:lvl w:ilvl="0" w:tplc="B802C6E8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4342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144628B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9CA29F6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C66B25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E047AD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25C81A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2CA5DE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03F65E3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5ED8"/>
    <w:rsid w:val="00007890"/>
    <w:rsid w:val="00017155"/>
    <w:rsid w:val="00032968"/>
    <w:rsid w:val="00095ED8"/>
    <w:rsid w:val="003C3D7F"/>
    <w:rsid w:val="00753672"/>
    <w:rsid w:val="00784905"/>
    <w:rsid w:val="0087026C"/>
    <w:rsid w:val="00883D5A"/>
    <w:rsid w:val="008A0F5D"/>
    <w:rsid w:val="008D734B"/>
    <w:rsid w:val="009A3009"/>
    <w:rsid w:val="00A10936"/>
    <w:rsid w:val="00A67AE7"/>
    <w:rsid w:val="00AA6274"/>
    <w:rsid w:val="00AC15BC"/>
    <w:rsid w:val="00C80231"/>
    <w:rsid w:val="00DC463B"/>
    <w:rsid w:val="00DD7B1C"/>
    <w:rsid w:val="00E94A5D"/>
    <w:rsid w:val="00EA320D"/>
    <w:rsid w:val="00EB786D"/>
    <w:rsid w:val="00ED56F2"/>
    <w:rsid w:val="00FC5EF0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E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ED8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5ED8"/>
    <w:pPr>
      <w:spacing w:before="87"/>
      <w:ind w:left="222" w:right="430" w:hanging="360"/>
    </w:pPr>
  </w:style>
  <w:style w:type="paragraph" w:customStyle="1" w:styleId="TableParagraph">
    <w:name w:val="Table Paragraph"/>
    <w:basedOn w:val="a"/>
    <w:uiPriority w:val="1"/>
    <w:qFormat/>
    <w:rsid w:val="00095ED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User67</cp:lastModifiedBy>
  <cp:revision>2</cp:revision>
  <cp:lastPrinted>2023-10-30T07:39:00Z</cp:lastPrinted>
  <dcterms:created xsi:type="dcterms:W3CDTF">2024-11-27T10:50:00Z</dcterms:created>
  <dcterms:modified xsi:type="dcterms:W3CDTF">2024-11-27T10:50:00Z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2022-09-26T00:00:00Z</vt:filetime>
  </property>
</Properties>
</file>